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7fe8b7473437c" w:history="1">
              <w:r>
                <w:rPr>
                  <w:rStyle w:val="Hyperlink"/>
                </w:rPr>
                <w:t>中国LED驱动芯片行业发展现状分析与前景趋势预测报告（2025-2031年）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7fe8b7473437c" w:history="1">
              <w:r>
                <w:rPr>
                  <w:rStyle w:val="Hyperlink"/>
                </w:rPr>
                <w:t>中国LED驱动芯片行业发展现状分析与前景趋势预测报告（2025-2031年）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7fe8b7473437c" w:history="1">
                <w:r>
                  <w:rPr>
                    <w:rStyle w:val="Hyperlink"/>
                  </w:rPr>
                  <w:t>https://www.20087.com/6/96/LEDQuDongXinPianDeXianZhuangYuFaZhanQianJing.html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芯片是LED照明系统的核心组件，负责调节电流，确保LED灯的稳定亮度和延长使用寿命。近年来，随着LED照明技术的普及，对高效、稳定、智能的驱动芯片需求日益增长。芯片设计的创新，如集成式解决方案和高功率因数校正技术，使得LED灯具更加节能、紧凑和智能化。同时，随着物联网技术的发展，可调光和可联网的LED驱动芯片市场正在快速成长。</w:t>
      </w:r>
      <w:r>
        <w:rPr>
          <w:rFonts w:hint="eastAsia"/>
        </w:rPr>
        <w:br/>
      </w:r>
      <w:r>
        <w:rPr>
          <w:rFonts w:hint="eastAsia"/>
        </w:rPr>
        <w:t>　　未来，LED驱动芯片将更加注重集成化、智能化和环保性。集成更多功能，如温度监控、故障检测和无线通信，将使驱动芯片成为智能照明系统的关键节点。同时，随着5G和物联网技术的成熟，驱动芯片将支持更复杂的网络协议，实现远程控制和数据收集。此外，研发低能耗、低辐射的驱动芯片，减少电磁干扰，将成为满足日益严格的环保标准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37fe8b7473437c" w:history="1">
        <w:r>
          <w:rPr>
            <w:rStyle w:val="Hyperlink"/>
          </w:rPr>
          <w:t>中国LED驱动芯片行业发展现状分析与前景趋势预测报告（2025-2031年）</w:t>
        </w:r>
      </w:hyperlink>
      <w:r>
        <w:rPr>
          <w:rFonts w:hint="eastAsia"/>
        </w:rPr>
        <w:t>全面剖析了LED驱动芯片行业的市场规模、需求及价格动态。报告通过对LED驱动芯片产业链的深入挖掘，详细分析了行业现状，并对LED驱动芯片市场前景及发展趋势进行了科学预测。LED驱动芯片报告还深入探索了各细分市场的特点，突出关注LED驱动芯片重点企业的经营状况，全面揭示了LED驱动芯片行业竞争格局、品牌影响力和市场集中度。LED驱动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LED驱动芯片行业相关概述</w:t>
      </w:r>
      <w:r>
        <w:rPr>
          <w:rFonts w:hint="eastAsia"/>
        </w:rPr>
        <w:br/>
      </w:r>
      <w:r>
        <w:rPr>
          <w:rFonts w:hint="eastAsia"/>
        </w:rPr>
        <w:t>　　　　一、LED驱动芯片行业定义及特点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1、LED驱动芯片行业定义</w:t>
      </w:r>
      <w:r>
        <w:rPr>
          <w:rFonts w:hint="eastAsia"/>
        </w:rPr>
        <w:br/>
      </w:r>
      <w:r>
        <w:rPr>
          <w:rFonts w:hint="eastAsia"/>
        </w:rPr>
        <w:t>　　　　　　2、LED驱动芯片行业特点</w:t>
      </w:r>
      <w:r>
        <w:rPr>
          <w:rFonts w:hint="eastAsia"/>
        </w:rPr>
        <w:br/>
      </w:r>
      <w:r>
        <w:rPr>
          <w:rFonts w:hint="eastAsia"/>
        </w:rPr>
        <w:t>　　　　二、LED驱动芯片行业经营模式分析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1、LED驱动芯片生产模式</w:t>
      </w:r>
      <w:r>
        <w:rPr>
          <w:rFonts w:hint="eastAsia"/>
        </w:rPr>
        <w:br/>
      </w:r>
      <w:r>
        <w:rPr>
          <w:rFonts w:hint="eastAsia"/>
        </w:rPr>
        <w:t>　　　　　　2、LED驱动芯片采购模式</w:t>
      </w:r>
      <w:r>
        <w:rPr>
          <w:rFonts w:hint="eastAsia"/>
        </w:rPr>
        <w:br/>
      </w:r>
      <w:r>
        <w:rPr>
          <w:rFonts w:hint="eastAsia"/>
        </w:rPr>
        <w:t>　　　　　　3、LED驱动芯片销售模式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2024-2025年世界LED驱动芯片行业市场运行形势分析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2024-2025年全球LED驱动芯片行业发展概况</w:t>
      </w:r>
      <w:r>
        <w:rPr>
          <w:rFonts w:hint="eastAsia"/>
        </w:rPr>
        <w:br/>
      </w:r>
      <w:r>
        <w:rPr>
          <w:rFonts w:hint="eastAsia"/>
        </w:rPr>
        <w:t>　　第二节 世界LED驱动芯片行业发展走势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一、全球LED驱动芯片行业市场分布情况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二、全球LED驱动芯片行业发展趋势分析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全球LED驱动芯片行业重点国家和区域分析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2024-2025年中国LED驱动芯片行业发展环境分析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LED驱动芯片政策环境分析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LED驱动芯片技术环境分析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2024-2025年LED驱动芯片行业技术发展现状及趋势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当前我国LED驱动芯片技术发展现状</w:t>
      </w:r>
      <w:r>
        <w:rPr>
          <w:rFonts w:hint="eastAsia"/>
        </w:rPr>
        <w:br/>
      </w:r>
      <w:r>
        <w:rPr>
          <w:rFonts w:hint="eastAsia"/>
        </w:rPr>
        <w:t>　　第二节 中外LED驱动芯片技术差距及产生差距的主要原因分析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提高我国LED驱动芯片技术的对策</w:t>
      </w:r>
      <w:r>
        <w:rPr>
          <w:rFonts w:hint="eastAsia"/>
        </w:rPr>
        <w:br/>
      </w:r>
      <w:r>
        <w:rPr>
          <w:rFonts w:hint="eastAsia"/>
        </w:rPr>
        <w:t>　　第四节 我国LED驱动芯片研发、设计发展趋势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中国LED驱动芯片行业市场供需状况分析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中国LED驱动芯片行业市场规模情况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中国LED驱动芯片行业盈利情况分析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中国LED驱动芯片行业市场需求状况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一、2019-2024年LED驱动芯片行业市场需求情况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二、LED驱动芯片行业市场需求特点分析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三、2025-2031年LED驱动芯片行业市场需求预测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中国LED驱动芯片行业市场供给状况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一、2019-2024年LED驱动芯片行业市场供给情况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二、LED驱动芯片行业市场供给特点分析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三、2025-2031年LED驱动芯片行业市场供给预测</w:t>
      </w:r>
      <w:r>
        <w:rPr>
          <w:rFonts w:hint="eastAsia"/>
        </w:rPr>
        <w:br/>
      </w:r>
      <w:r>
        <w:rPr>
          <w:rFonts w:hint="eastAsia"/>
        </w:rPr>
        <w:t>　　第五节 LED驱动芯片行业市场供需平衡状况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中国LED驱动芯片行业进出口情况分析预测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2019-2024年中国LED驱动芯片行业进出口情况分析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一、2019-2024年中国LED驱动芯片行业进口分析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二、2019-2024年中国LED驱动芯片行业出口分析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2025-2031年中国LED驱动芯片行业进出口情况预测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一、2025-2031年中国LED驱动芯片行业进口预测分析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二、2025-2031年中国LED驱动芯片行业出口预测分析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影响LED驱动芯片行业进出口变化的主要原因分析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2019-2024年中国LED驱动芯片行业重点地区调研分析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一、中国LED驱动芯片行业重点区域市场结构调研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二、**地区LED驱动芯片市场调研分析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三、**地区LED驱动芯片市场调研分析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四、**地区LED驱动芯片市场调研分析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五、**地区LED驱动芯片市场调研分析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六、**地区LED驱动芯片市场调研分析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LED驱动芯片行业细分产品市场调研分析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中国LED驱动芯片行业市场行情分析预测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LED驱动芯片价格影响因素分析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2019-2024年中国LED驱动芯片市场价格趋向分析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2025-2031年中国LED驱动芯片市场价格趋向预测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LED驱动芯片行业上、下游市场分析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LED驱动芯片行业上游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LED驱动芯片行业下游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LED驱动芯片行业竞争格局分析</w:t>
      </w:r>
      <w:r>
        <w:rPr>
          <w:rFonts w:hint="eastAsia"/>
        </w:rPr>
        <w:br/>
      </w:r>
      <w:r>
        <w:rPr>
          <w:rFonts w:hint="eastAsia"/>
        </w:rPr>
        <w:t>　　第一节 LED驱动芯片行业集中度分析</w:t>
      </w:r>
      <w:r>
        <w:rPr>
          <w:rFonts w:hint="eastAsia"/>
        </w:rPr>
        <w:br/>
      </w:r>
      <w:r>
        <w:rPr>
          <w:rFonts w:hint="eastAsia"/>
        </w:rPr>
        <w:t>　　　　一、LED驱动芯片市场集中度分析</w:t>
      </w:r>
      <w:r>
        <w:rPr>
          <w:rFonts w:hint="eastAsia"/>
        </w:rPr>
        <w:br/>
      </w:r>
      <w:r>
        <w:rPr>
          <w:rFonts w:hint="eastAsia"/>
        </w:rPr>
        <w:t>　　　　二、LED驱动芯片企业集中度分析</w:t>
      </w:r>
      <w:r>
        <w:rPr>
          <w:rFonts w:hint="eastAsia"/>
        </w:rPr>
        <w:br/>
      </w:r>
      <w:r>
        <w:rPr>
          <w:rFonts w:hint="eastAsia"/>
        </w:rPr>
        <w:t>　　　　三、LED驱动芯片区域集中度分析</w:t>
      </w:r>
      <w:r>
        <w:rPr>
          <w:rFonts w:hint="eastAsia"/>
        </w:rPr>
        <w:br/>
      </w:r>
      <w:r>
        <w:rPr>
          <w:rFonts w:hint="eastAsia"/>
        </w:rPr>
        <w:t>　　第二节 LED驱动芯片行业竞争格局分析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一、2024-2025年LED驱动芯片行业竞争分析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二、2024-2025年中外LED驱动芯片产品竞争分析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三、2024-2025年中国LED驱动芯片市场竞争分析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四、2025-2031年国内主要LED驱动芯片企业动向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LED驱动芯片行业重点企业发展调研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LED驱动芯片重点企业（一）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LED驱动芯片重点企业（二）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LED驱动芯片重点企业（三）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LED驱动芯片重点企业（四）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LED驱动芯片重点企业（五）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LED驱动芯片重点企业（六）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LED驱动芯片企业发展策略分析</w:t>
      </w:r>
      <w:r>
        <w:rPr>
          <w:rFonts w:hint="eastAsia"/>
        </w:rPr>
        <w:br/>
      </w:r>
      <w:r>
        <w:rPr>
          <w:rFonts w:hint="eastAsia"/>
        </w:rPr>
        <w:t>　　第一节 LED驱动芯片市场策略分析</w:t>
      </w:r>
      <w:r>
        <w:rPr>
          <w:rFonts w:hint="eastAsia"/>
        </w:rPr>
        <w:br/>
      </w:r>
      <w:r>
        <w:rPr>
          <w:rFonts w:hint="eastAsia"/>
        </w:rPr>
        <w:t>　　　　一、LED驱动芯片价格策略分析</w:t>
      </w:r>
      <w:r>
        <w:rPr>
          <w:rFonts w:hint="eastAsia"/>
        </w:rPr>
        <w:br/>
      </w:r>
      <w:r>
        <w:rPr>
          <w:rFonts w:hint="eastAsia"/>
        </w:rPr>
        <w:t>　　　　二、LED驱动芯片渠道策略分析</w:t>
      </w:r>
      <w:r>
        <w:rPr>
          <w:rFonts w:hint="eastAsia"/>
        </w:rPr>
        <w:br/>
      </w:r>
      <w:r>
        <w:rPr>
          <w:rFonts w:hint="eastAsia"/>
        </w:rPr>
        <w:t>　　第二节 LED驱动芯片销售策略分析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提高LED驱动芯片企业竞争力的策略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一、提高中国LED驱动芯片企业核心竞争力的对策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二、LED驱动芯片企业提升竞争力的主要方向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三、影响LED驱动芯片企业核心竞争力的因素及提升途径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四、提高LED驱动芯片企业竞争力的策略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对我国LED驱动芯片品牌的战略思考</w:t>
      </w:r>
      <w:r>
        <w:rPr>
          <w:rFonts w:hint="eastAsia"/>
        </w:rPr>
        <w:br/>
      </w:r>
      <w:r>
        <w:rPr>
          <w:rFonts w:hint="eastAsia"/>
        </w:rPr>
        <w:t>　　　　一、LED驱动芯片实施品牌战略的意义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二、LED驱动芯片企业品牌的现状分析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三、我国LED驱动芯片企业的品牌战略</w:t>
      </w:r>
      <w:r>
        <w:rPr>
          <w:rFonts w:hint="eastAsia"/>
        </w:rPr>
        <w:br/>
      </w:r>
      <w:r>
        <w:rPr>
          <w:rFonts w:hint="eastAsia"/>
        </w:rPr>
        <w:t>　　　　四、LED驱动芯片品牌战略管理的策略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中国LED驱动芯片行业营销策略分析</w:t>
      </w:r>
      <w:r>
        <w:rPr>
          <w:rFonts w:hint="eastAsia"/>
        </w:rPr>
        <w:br/>
      </w:r>
      <w:r>
        <w:rPr>
          <w:rFonts w:hint="eastAsia"/>
        </w:rPr>
        <w:t>　　第一节 LED驱动芯片市场推广策略研究分析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一、做好LED驱动芯片产品导入</w:t>
      </w:r>
      <w:r>
        <w:rPr>
          <w:rFonts w:hint="eastAsia"/>
        </w:rPr>
        <w:br/>
      </w:r>
      <w:r>
        <w:rPr>
          <w:rFonts w:hint="eastAsia"/>
        </w:rPr>
        <w:t>　　　　二、做好LED驱动芯片产品组合和产品线决策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三、LED驱动芯片行业城市市场推广策略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LED驱动芯片行业渠道营销研究分析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一、LED驱动芯片行业营销环境分析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二、LED驱动芯片行业现存的营销渠道分析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三、LED驱动芯片行业终端市场营销管理策略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LED驱动芯片行业营销战略研究分析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一、中国LED驱动芯片行业有效整合营销策略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二、建立LED驱动芯片行业厂商的双嬴模式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2025-2031年中国LED驱动芯片行业前景与风险预测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2025年LED驱动芯片市场前景分析</w:t>
      </w:r>
      <w:r>
        <w:rPr>
          <w:rFonts w:hint="eastAsia"/>
        </w:rPr>
        <w:br/>
      </w:r>
      <w:r>
        <w:rPr>
          <w:rFonts w:hint="eastAsia"/>
        </w:rPr>
        <w:t>　　第二节 2025年LED驱动芯片发展趋势预测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2025-2031年中国LED驱动芯片行业投资特性分析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一、2025-2031年中国LED驱动芯片行业进入壁垒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二、2025-2031年中国LED驱动芯片行业盈利模式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三、2025-2031年中国LED驱动芯片行业盈利因素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2025-2031年中国LED驱动芯片行业投资机会分析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一、2025-2031年中国LED驱动芯片细分市场投资机会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二、2025-2031年中国LED驱动芯片行业区域市场投资潜力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2025-2031年中国LED驱动芯片行业投资风险分析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一、2025-2031年中国LED驱动芯片行业市场竞争风险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二、2025-2031年中国LED驱动芯片行业技术风险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三、2025-2031年中国LED驱动芯片行业政策风险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四、2025-2031年中国LED驱动芯片行业进入退出风险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2025-2031年中国LED驱动芯片行业盈利模式与投资策略分析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国外LED驱动芯片行业投资现状及经营模式分析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一、境外LED驱动芯片行业成长情况调查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中国LED驱动芯片行业商业模式探讨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中国LED驱动芯片行业投资国际化发展战略分析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中国LED驱动芯片行业投资策略分析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中国LED驱动芯片行业资本运作战略选择方案研究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中国LED驱动芯片行业多元化经营战略的可行性分析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LED驱动芯片行业历程</w:t>
      </w:r>
      <w:r>
        <w:rPr>
          <w:rFonts w:hint="eastAsia"/>
        </w:rPr>
        <w:br/>
      </w:r>
      <w:r>
        <w:rPr>
          <w:rFonts w:hint="eastAsia"/>
        </w:rPr>
        <w:t>　　图表 LED驱动芯片行业生命周期</w:t>
      </w:r>
      <w:r>
        <w:rPr>
          <w:rFonts w:hint="eastAsia"/>
        </w:rPr>
        <w:br/>
      </w:r>
      <w:r>
        <w:rPr>
          <w:rFonts w:hint="eastAsia"/>
        </w:rPr>
        <w:t>　　图表 LED驱动芯片行业产业链分析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2019-2024年LED驱动芯片行业市场容量分析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2019-2024年中国LED驱动芯片行业产量及增长趋势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2019-2024年中国LED驱动芯片市场需求量及增速统计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2025年中国LED驱动芯片行业需求领域分布格局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2019-2024年中国LED驱动芯片行业盈利情况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2019-2024年中国LED驱动芯片行业利润总额统计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2019-2024年中国LED驱动芯片进口金额分析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2019-2024年中国LED驱动芯片出口数量分析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2019-2024年中国LED驱动芯片出口金额分析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2025年中国LED驱动芯片进口国家及地区分析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2025年中国LED驱动芯片出口国家及地区分析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2019-2024年中国LED驱动芯片行业企业平均规模情况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LED驱动芯片重点企业（一）基本信息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LED驱动芯片重点企业（一）经营情况分析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LED驱动芯片重点企业（一）主要经济指标情况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LED驱动芯片重点企业（二）经营情况分析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LED驱动芯片重点企业（二）主要经济指标情况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LED驱动芯片重点企业（三）经营情况分析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LED驱动芯片重点企业（三）主要经济指标情况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LED驱动芯片重点企业（三）成长能力情况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2025-2031年中国LED驱动芯片行业产能预测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2025-2031年中国LED驱动芯片行业产量预测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2025-2031年中国LED驱动芯片市场需求量预测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2025-2031年中国LED驱动芯片行业供需平衡预测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2025-2031年中国LED驱动芯片行业市场容量预测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2025-2031年中国LED驱动芯片行业市场规模预测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2025-2031年中国LED驱动芯片市场前景分析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2025-2031年中国LED驱动芯片行业发展趋势预测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7fe8b7473437c" w:history="1">
        <w:r>
          <w:rPr>
            <w:rStyle w:val="Hyperlink"/>
          </w:rPr>
          <w:t>中国LED驱动芯片行业发展现状分析与前景趋势预测报告（2025-2031年）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7fe8b7473437c" w:history="1">
        <w:r>
          <w:rPr>
            <w:rStyle w:val="Hyperlink"/>
          </w:rPr>
          <w:t>https://www.20087.com/6/96/LEDQuDongXinPianDeXianZhuangYuFaZhanQianJing.html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26b91e21c4a5b" w:history="1">
      <w:r>
        <w:rPr>
          <w:rStyle w:val="Hyperlink"/>
        </w:rPr>
        <w:t>中国LED驱动芯片行业发展现状分析与前景趋势预测报告（2025-2031年）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LEDQuDongXinPianDeXianZhuangYuFaZhanQianJing.html" TargetMode="External" Id="Ra537fe8b7473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LEDQuDongXinPianDeXianZhuangYuFaZhanQianJing.html" TargetMode="External" Id="R11926b91e21c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2024-11-09T01:13:00Z</dcterms:created>
  <dcterms:modified xsi:type="dcterms:W3CDTF">2024-11-09T02:13:00Z</dcterms:modified>
  <dc:subject>中国LED驱动芯片行业发展现状分析与前景趋势预测报告（2025-2031年）</dc:subject>
  <dc:title>中国LED驱动芯片行业发展现状分析与前景趋势预测报告（2025-2031年）</dc:title>
  <cp:keywords>中国LED驱动芯片行业发展现状分析与前景趋势预测报告（2025-2031年）</cp:keywords>
  <dc:description>中国LED驱动芯片行业发展现状分析与前景趋势预测报告（2025-2031年）</dc:description>
</cp:coreProperties>
</file>