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c16bd917745db" w:history="1">
              <w:r>
                <w:rPr>
                  <w:rStyle w:val="Hyperlink"/>
                </w:rPr>
                <w:t>2025-2031年中国三氧化钨行业现状分析与发展趋势研究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c16bd917745db" w:history="1">
              <w:r>
                <w:rPr>
                  <w:rStyle w:val="Hyperlink"/>
                </w:rPr>
                <w:t>2025-2031年中国三氧化钨行业现状分析与发展趋势研究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c16bd917745db" w:history="1">
                <w:r>
                  <w:rPr>
                    <w:rStyle w:val="Hyperlink"/>
                  </w:rPr>
                  <w:t>https://www.20087.com/6/26/SanYangHuaWuHangYeFaZhanQuShi.html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钨是一种重要的金属氧化物，广泛应用于催化剂、电子元件、涂层等领域。近年来，随着科技的进步和应用领域的拓展，三氧化钨的生产工艺和技术有了显著改进。目前，三氧化钨不仅在纯度上有明显提升，还在功能性方面取得了突破。通过改进合成方法，提高了产品的均匀性和稳定性，使其更适合于高精度的应用场景。此外，随着纳米技术的发展，纳米级三氧化钨材料也逐渐被开发和应用。</w:t>
      </w:r>
      <w:r>
        <w:rPr>
          <w:rFonts w:hint="eastAsia"/>
        </w:rPr>
        <w:br/>
      </w:r>
      <w:r>
        <w:rPr>
          <w:rFonts w:hint="eastAsia"/>
        </w:rPr>
        <w:t>　　未来，三氧化钨的发展将更加注重技术创新和应用扩展。一方面，随着对材料性能要求的提高，三氧化钨将更加注重新型合成技术的研发，如开发更加高效的制备方法，提高产品的性能指标。另一方面，随着新能源技术的发展，三氧化钨将在电池、储能系统等新兴领域发挥重要作用，如作为锂离子电池的负极材料。此外，随着材料科学的进步，三氧化钨还将探索更多应用场景，如用于光电器件、传感器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c16bd917745db" w:history="1">
        <w:r>
          <w:rPr>
            <w:rStyle w:val="Hyperlink"/>
          </w:rPr>
          <w:t>2025-2031年中国三氧化钨行业现状分析与发展趋势研究</w:t>
        </w:r>
      </w:hyperlink>
      <w:r>
        <w:rPr>
          <w:rFonts w:hint="eastAsia"/>
        </w:rPr>
        <w:t>》基于国家统计局及相关行业协会的详实数据，结合国内外三氧化钨行业研究资料及深入市场调研，系统分析了三氧化钨行业的市场规模、市场需求及产业链现状。报告重点探讨了三氧化钨行业整体运行情况及细分领域特点，科学预测了三氧化钨市场前景与发展趋势，揭示了三氧化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ec16bd917745db" w:history="1">
        <w:r>
          <w:rPr>
            <w:rStyle w:val="Hyperlink"/>
          </w:rPr>
          <w:t>2025-2031年中国三氧化钨行业现状分析与发展趋势研究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三氧化钨市场特点分析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三氧化钨行业发展周期特征分析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2024-2025年中国三氧化钨行业发展环境分析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三氧化钨行业发展政策环境分析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一、三氧化钨行业政策影响分析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2024-2025年三氧化钨行业技术发展现状及趋势分析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国内外三氧化钨行业技术差异与原因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全球三氧化钨行业市场发展调研分析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全球三氧化钨行业市场运行环境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全球三氧化钨行业市场发展情况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一、全球三氧化钨行业市场供给分析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二、全球三氧化钨行业市场需求分析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三、全球三氧化钨行业主要国家地区发展情况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2025-2031年全球三氧化钨行业市场规模趋势预测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中国三氧化钨市场现状</w:t>
      </w:r>
      <w:r>
        <w:rPr>
          <w:rFonts w:hint="eastAsia"/>
        </w:rPr>
        <w:br/>
      </w:r>
      <w:r>
        <w:rPr>
          <w:rFonts w:hint="eastAsia"/>
        </w:rPr>
        <w:t>　　第二节 中国三氧化钨行业产量情况分析及预测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二、2019-2024年中国三氧化钨产量统计分析</w:t>
      </w:r>
      <w:r>
        <w:rPr>
          <w:rFonts w:hint="eastAsia"/>
        </w:rPr>
        <w:br/>
      </w:r>
      <w:r>
        <w:rPr>
          <w:rFonts w:hint="eastAsia"/>
        </w:rPr>
        <w:t>　　　　三、三氧化钨行业供给区域分布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四、2025-2031年中国三氧化钨产量预测分析</w:t>
      </w:r>
      <w:r>
        <w:rPr>
          <w:rFonts w:hint="eastAsia"/>
        </w:rPr>
        <w:br/>
      </w:r>
      <w:r>
        <w:rPr>
          <w:rFonts w:hint="eastAsia"/>
        </w:rPr>
        <w:t>　　第三节 中国三氧化钨市场需求分析及预测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一、2019-2024年中国三氧化钨市场需求统计</w:t>
      </w:r>
      <w:r>
        <w:rPr>
          <w:rFonts w:hint="eastAsia"/>
        </w:rPr>
        <w:br/>
      </w:r>
      <w:r>
        <w:rPr>
          <w:rFonts w:hint="eastAsia"/>
        </w:rPr>
        <w:t>　　　　二、中国三氧化钨市场需求特点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三、2025-2031年中国三氧化钨市场需求量预测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中国三氧化钨行业发展现状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一、2024-2025年三氧化钨行业品牌发展现状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二、2024-2025年三氧化钨行业需求市场现状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三、2024-2025年三氧化钨市场需求层次分析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四、2024-2025年中国三氧化钨市场走向分析</w:t>
      </w:r>
      <w:r>
        <w:rPr>
          <w:rFonts w:hint="eastAsia"/>
        </w:rPr>
        <w:br/>
      </w:r>
      <w:r>
        <w:rPr>
          <w:rFonts w:hint="eastAsia"/>
        </w:rPr>
        <w:t>　　第二节 中国三氧化钨行业存在的问题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一、2024-2025年三氧化钨产品市场存在的主要问题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二、2024-2025年国内三氧化钨产品市场的三大瓶颈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三、2024-2025年三氧化钨产品市场遭遇的规模难题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对中国三氧化钨市场的分析及思考</w:t>
      </w:r>
      <w:r>
        <w:rPr>
          <w:rFonts w:hint="eastAsia"/>
        </w:rPr>
        <w:br/>
      </w:r>
      <w:r>
        <w:rPr>
          <w:rFonts w:hint="eastAsia"/>
        </w:rPr>
        <w:t>　　　　一、三氧化钨市场特点</w:t>
      </w:r>
      <w:r>
        <w:rPr>
          <w:rFonts w:hint="eastAsia"/>
        </w:rPr>
        <w:br/>
      </w:r>
      <w:r>
        <w:rPr>
          <w:rFonts w:hint="eastAsia"/>
        </w:rPr>
        <w:t>　　　　二、三氧化钨市场分析</w:t>
      </w:r>
      <w:r>
        <w:rPr>
          <w:rFonts w:hint="eastAsia"/>
        </w:rPr>
        <w:br/>
      </w:r>
      <w:r>
        <w:rPr>
          <w:rFonts w:hint="eastAsia"/>
        </w:rPr>
        <w:t>　　　　三、三氧化钨市场变化的方向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四、中国三氧化钨行业发展的新思路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五、对中国三氧化钨行业发展的思考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2019-2024年中国三氧化钨产品市场进出口数据分析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2019-2024年中国三氧化钨产品进口统计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2019-2024年中国三氧化钨产品进出口价格对比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中国三氧化钨主要进口来源地及出口目的地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三氧化钨行业细分产品调研</w:t>
      </w:r>
      <w:r>
        <w:rPr>
          <w:rFonts w:hint="eastAsia"/>
        </w:rPr>
        <w:br/>
      </w:r>
      <w:r>
        <w:rPr>
          <w:rFonts w:hint="eastAsia"/>
        </w:rPr>
        <w:t>　　第一节 三氧化钨细分产品结构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2025年三氧化钨行业集中度分析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一、三氧化钨市场集中度分析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三、三氧化钨区域消费集中度分析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2019-2024年三氧化钨主要企业竞争力分析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2025年三氧化钨行业竞争格局分析</w:t>
      </w:r>
      <w:r>
        <w:rPr>
          <w:rFonts w:hint="eastAsia"/>
        </w:rPr>
        <w:br/>
      </w:r>
      <w:r>
        <w:rPr>
          <w:rFonts w:hint="eastAsia"/>
        </w:rPr>
        <w:t>　　　　一、三氧化钨行业竞争分析</w:t>
      </w:r>
      <w:r>
        <w:rPr>
          <w:rFonts w:hint="eastAsia"/>
        </w:rPr>
        <w:br/>
      </w:r>
      <w:r>
        <w:rPr>
          <w:rFonts w:hint="eastAsia"/>
        </w:rPr>
        <w:t>　　　　二、中外三氧化钨产品竞争分析</w:t>
      </w:r>
      <w:r>
        <w:rPr>
          <w:rFonts w:hint="eastAsia"/>
        </w:rPr>
        <w:br/>
      </w:r>
      <w:r>
        <w:rPr>
          <w:rFonts w:hint="eastAsia"/>
        </w:rPr>
        <w:t>　　　　三、国内三氧化钨行业重点企业发展动向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三氧化钨上游产业发展分析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三氧化钨下游产业发展分析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提高三氧化钨企业竞争力的策略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一、提高中国三氧化钨企业核心竞争力的对策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二、三氧化钨企业提升竞争力的主要方向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三、影响三氧化钨企业核心竞争力的因素及提升途径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四、提高三氧化钨企业竞争力的策略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对中国三氧化钨品牌的战略思考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二、三氧化钨企业品牌的现状分析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三、中国三氧化钨企业的品牌战略</w:t>
      </w:r>
      <w:r>
        <w:rPr>
          <w:rFonts w:hint="eastAsia"/>
        </w:rPr>
        <w:br/>
      </w:r>
      <w:r>
        <w:rPr>
          <w:rFonts w:hint="eastAsia"/>
        </w:rPr>
        <w:t>　　　　四、三氧化钨品牌战略管理的策略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2025年三氧化钨市场前景分析</w:t>
      </w:r>
      <w:r>
        <w:rPr>
          <w:rFonts w:hint="eastAsia"/>
        </w:rPr>
        <w:br/>
      </w:r>
      <w:r>
        <w:rPr>
          <w:rFonts w:hint="eastAsia"/>
        </w:rPr>
        <w:t>　　第二节 2025年三氧化钨行业发展趋势预测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影响三氧化钨行业发展的主要因素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一、2025年影响三氧化钨行业运行的有利因素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二、2025年影响三氧化钨行业运行的稳定因素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三、2025年影响三氧化钨行业运行的不利因素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四、2025年中国三氧化钨行业发展面临的挑战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五、2025年中国三氧化钨行业发展面临的机遇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三氧化钨行业投资风险预警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一、2025年三氧化钨行业市场风险及控制策略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二、2025年三氧化钨行业政策风险及控制策略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三、2025年三氧化钨行业经营风险及控制策略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四、2025年三氧化钨同业竞争风险及控制策略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五、2025年三氧化钨行业其他风险及控制策略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三氧化钨市场研究结论</w:t>
      </w:r>
      <w:r>
        <w:rPr>
          <w:rFonts w:hint="eastAsia"/>
        </w:rPr>
        <w:br/>
      </w:r>
      <w:r>
        <w:rPr>
          <w:rFonts w:hint="eastAsia"/>
        </w:rPr>
        <w:t>　　第二节 三氧化钨子行业研究结论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中智~林~－三氧化钨市场发展建议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三氧化钨行业历程</w:t>
      </w:r>
      <w:r>
        <w:rPr>
          <w:rFonts w:hint="eastAsia"/>
        </w:rPr>
        <w:br/>
      </w:r>
      <w:r>
        <w:rPr>
          <w:rFonts w:hint="eastAsia"/>
        </w:rPr>
        <w:t>　　图表 三氧化钨行业生命周期</w:t>
      </w:r>
      <w:r>
        <w:rPr>
          <w:rFonts w:hint="eastAsia"/>
        </w:rPr>
        <w:br/>
      </w:r>
      <w:r>
        <w:rPr>
          <w:rFonts w:hint="eastAsia"/>
        </w:rPr>
        <w:t>　　图表 三氧化钨行业产业链分析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2024年中国三氧化钨行业需求领域分布格局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2024年中国三氧化钨进口国家及地区分析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2024年中国三氧化钨出口国家及地区分析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三氧化钨企业信息</w:t>
      </w:r>
      <w:r>
        <w:rPr>
          <w:rFonts w:hint="eastAsia"/>
        </w:rPr>
        <w:br/>
      </w:r>
      <w:r>
        <w:rPr>
          <w:rFonts w:hint="eastAsia"/>
        </w:rPr>
        <w:t>　　图表 三氧化钨企业经营情况分析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c16bd917745db" w:history="1">
        <w:r>
          <w:rPr>
            <w:rStyle w:val="Hyperlink"/>
          </w:rPr>
          <w:t>2025-2031年中国三氧化钨行业现状分析与发展趋势研究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c16bd917745db" w:history="1">
        <w:r>
          <w:rPr>
            <w:rStyle w:val="Hyperlink"/>
          </w:rPr>
          <w:t>https://www.20087.com/6/26/SanYangHuaWuHangYeFaZhanQuShi.html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热点：二氧化钨用途、三氧化钨的相对原子质量、三氧化钨市场价格、三氧化钨是什么颜色、三氧化钨溶于什么、三氧化钨的作用、三氯化钨、三氧化钨溶于水吗、三氧化钨和氢气反应方程式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05f18724b4651" w:history="1">
      <w:r>
        <w:rPr>
          <w:rStyle w:val="Hyperlink"/>
        </w:rPr>
        <w:t>2025-2031年中国三氧化钨行业现状分析与发展趋势研究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anYangHuaWuHangYeFaZhanQuShi.html" TargetMode="External" Id="Rcbec16bd9177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anYangHuaWuHangYeFaZhanQuShi.html" TargetMode="External" Id="Rc4105f18724b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2024-08-22T02:01:00Z</dcterms:created>
  <dcterms:modified xsi:type="dcterms:W3CDTF">2024-08-22T03:01:00Z</dcterms:modified>
  <dc:subject>2025-2031年中国三氧化钨行业现状分析与发展趋势研究</dc:subject>
  <dc:title>2025-2031年中国三氧化钨行业现状分析与发展趋势研究</dc:title>
  <cp:keywords>2025-2031年中国三氧化钨行业现状分析与发展趋势研究</cp:keywords>
  <dc:description>2025-2031年中国三氧化钨行业现状分析与发展趋势研究</dc:description>
</cp:coreProperties>
</file>