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2e5623a3b4913" w:history="1">
              <w:r>
                <w:rPr>
                  <w:rStyle w:val="Hyperlink"/>
                </w:rPr>
                <w:t>2024-2030年中国五硫化二磷行业发展现状分析与前景趋势报告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2e5623a3b4913" w:history="1">
              <w:r>
                <w:rPr>
                  <w:rStyle w:val="Hyperlink"/>
                </w:rPr>
                <w:t>2024-2030年中国五硫化二磷行业发展现状分析与前景趋势报告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2e5623a3b4913" w:history="1">
                <w:r>
                  <w:rPr>
                    <w:rStyle w:val="Hyperlink"/>
                  </w:rPr>
                  <w:t>https://www.20087.com/6/86/WuLiuHuaErLinDeFaZhanQuShi.html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硫化二磷是一种重要的化工原料，广泛应用于火柴、烟火、农药和橡胶工业等领域。近年来，随着对化学品安全性和环境影响的重视，五硫化二磷的生产和使用受到了更严格的监管。现代生产工艺的改进，如密闭反应和尾气处理技术的应用，减少了生产过程中的有害物质排放，提高了产品的纯度和稳定性。同时，科研人员正积极探索五硫化二磷的新型应用，如在电池材料和半导体领域的潜在用途。</w:t>
      </w:r>
      <w:r>
        <w:rPr>
          <w:rFonts w:hint="eastAsia"/>
        </w:rPr>
        <w:br/>
      </w:r>
      <w:r>
        <w:rPr>
          <w:rFonts w:hint="eastAsia"/>
        </w:rPr>
        <w:t>　　未来，五硫化二磷的发展将更加注重绿色化学和功能材料的开发。绿色化学方面，将开发更加环保的生产方法，如使用可再生原料和生物催化过程，减少对环境的影响。功能材料开发方面，通过化学修饰和纳米技术，将五硫化二磷转化为具有特定功能的材料，如用于能源储存的复合材料和光电转换器件，拓展其在高科技产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2e5623a3b4913" w:history="1">
        <w:r>
          <w:rPr>
            <w:rStyle w:val="Hyperlink"/>
          </w:rPr>
          <w:t>2024-2030年中国五硫化二磷行业发展现状分析与前景趋势报告</w:t>
        </w:r>
      </w:hyperlink>
      <w:r>
        <w:rPr>
          <w:rFonts w:hint="eastAsia"/>
        </w:rPr>
        <w:t>》在多年五硫化二磷行业研究结论的基础上，结合中国五硫化二磷行业市场的发展现状，通过资深研究团队对五硫化二磷市场各类资讯进行整理分析，并依托国家权威数据资源和长期市场监测的数据库，对五硫化二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72e5623a3b4913" w:history="1">
        <w:r>
          <w:rPr>
            <w:rStyle w:val="Hyperlink"/>
          </w:rPr>
          <w:t>2024-2030年中国五硫化二磷行业发展现状分析与前景趋势报告</w:t>
        </w:r>
      </w:hyperlink>
      <w:r>
        <w:rPr>
          <w:rFonts w:hint="eastAsia"/>
        </w:rPr>
        <w:t>可以帮助投资者准确把握五硫化二磷行业的市场现状，为投资者进行投资作出五硫化二磷行业前景预判，挖掘五硫化二磷行业投资价值，同时提出五硫化二磷行业投资策略、营销策略等方面的建议。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五硫化二磷行业发展概述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一、五硫化二磷行业定义及分类</w:t>
      </w:r>
      <w:r>
        <w:rPr>
          <w:rFonts w:hint="eastAsia"/>
        </w:rPr>
        <w:br/>
      </w:r>
      <w:r>
        <w:rPr>
          <w:rFonts w:hint="eastAsia"/>
        </w:rPr>
        <w:t>　　　　二、五硫化二磷行业经济特性</w:t>
      </w:r>
      <w:r>
        <w:rPr>
          <w:rFonts w:hint="eastAsia"/>
        </w:rPr>
        <w:br/>
      </w:r>
      <w:r>
        <w:rPr>
          <w:rFonts w:hint="eastAsia"/>
        </w:rPr>
        <w:t>　　　　三、五硫化二磷行业产业链简介</w:t>
      </w:r>
      <w:r>
        <w:rPr>
          <w:rFonts w:hint="eastAsia"/>
        </w:rPr>
        <w:br/>
      </w:r>
      <w:r>
        <w:rPr>
          <w:rFonts w:hint="eastAsia"/>
        </w:rPr>
        <w:t>　　第二节 五硫化二磷行业发展成熟度</w:t>
      </w:r>
      <w:r>
        <w:rPr>
          <w:rFonts w:hint="eastAsia"/>
        </w:rPr>
        <w:br/>
      </w:r>
      <w:r>
        <w:rPr>
          <w:rFonts w:hint="eastAsia"/>
        </w:rPr>
        <w:t>　　　　一、五硫化二磷行业发展周期分析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五硫化二磷行业相关产业动态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2023-2024年五硫化二磷行业发展环境分析</w:t>
      </w:r>
      <w:r>
        <w:rPr>
          <w:rFonts w:hint="eastAsia"/>
        </w:rPr>
        <w:br/>
      </w:r>
      <w:r>
        <w:rPr>
          <w:rFonts w:hint="eastAsia"/>
        </w:rPr>
        <w:t>　　第一节 五硫化二磷行业环境分析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五硫化二磷行业相关政策、法规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2023-2024年五硫化二磷行业技术发展现状及趋势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当前我国五硫化二磷技术发展现状</w:t>
      </w:r>
      <w:r>
        <w:rPr>
          <w:rFonts w:hint="eastAsia"/>
        </w:rPr>
        <w:br/>
      </w:r>
      <w:r>
        <w:rPr>
          <w:rFonts w:hint="eastAsia"/>
        </w:rPr>
        <w:t>　　第二节 中外五硫化二磷技术差距及产生差距的主要原因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提高我国五硫化二磷技术的对策</w:t>
      </w:r>
      <w:r>
        <w:rPr>
          <w:rFonts w:hint="eastAsia"/>
        </w:rPr>
        <w:br/>
      </w:r>
      <w:r>
        <w:rPr>
          <w:rFonts w:hint="eastAsia"/>
        </w:rPr>
        <w:t>　　第四节 我国五硫化二磷产品研发、设计发展趋势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中国五硫化二磷市场发展调研</w:t>
      </w:r>
      <w:r>
        <w:rPr>
          <w:rFonts w:hint="eastAsia"/>
        </w:rPr>
        <w:br/>
      </w:r>
      <w:r>
        <w:rPr>
          <w:rFonts w:hint="eastAsia"/>
        </w:rPr>
        <w:t>　　第一节 五硫化二磷市场现状分析及预测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一、2019-2024年中国五硫化二磷市场规模分析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二、2024-2030年中国五硫化二磷市场规模预测</w:t>
      </w:r>
      <w:r>
        <w:rPr>
          <w:rFonts w:hint="eastAsia"/>
        </w:rPr>
        <w:br/>
      </w:r>
      <w:r>
        <w:rPr>
          <w:rFonts w:hint="eastAsia"/>
        </w:rPr>
        <w:t>　　第二节 五硫化二磷行业产能分析及预测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一、2019-2024年中国五硫化二磷行业产能分析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二、2024-2030年中国五硫化二磷行业产能预测</w:t>
      </w:r>
      <w:r>
        <w:rPr>
          <w:rFonts w:hint="eastAsia"/>
        </w:rPr>
        <w:br/>
      </w:r>
      <w:r>
        <w:rPr>
          <w:rFonts w:hint="eastAsia"/>
        </w:rPr>
        <w:t>　　第三节 五硫化二磷行业产量分析及预测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一、2019-2024年中国五硫化二磷行业产量分析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二、2024-2030年中国五硫化二磷行业产量预测</w:t>
      </w:r>
      <w:r>
        <w:rPr>
          <w:rFonts w:hint="eastAsia"/>
        </w:rPr>
        <w:br/>
      </w:r>
      <w:r>
        <w:rPr>
          <w:rFonts w:hint="eastAsia"/>
        </w:rPr>
        <w:t>　　第四节 五硫化二磷市场需求分析及预测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一、2019-2024年中国五硫化二磷市场需求分析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二、2024-2030年中国五硫化二磷市场需求预测</w:t>
      </w:r>
      <w:r>
        <w:rPr>
          <w:rFonts w:hint="eastAsia"/>
        </w:rPr>
        <w:br/>
      </w:r>
      <w:r>
        <w:rPr>
          <w:rFonts w:hint="eastAsia"/>
        </w:rPr>
        <w:t>　　第五节 五硫化二磷进出口数据分析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一、2019-2024年中国五硫化二磷进出口数据分析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二、2024-2030年国内五硫化二磷进出口情况预测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2019-2024年中国五硫化二磷行业总体发展状况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中国五硫化二磷行业规模情况分析</w:t>
      </w:r>
      <w:r>
        <w:rPr>
          <w:rFonts w:hint="eastAsia"/>
        </w:rPr>
        <w:br/>
      </w:r>
      <w:r>
        <w:rPr>
          <w:rFonts w:hint="eastAsia"/>
        </w:rPr>
        <w:t>　　　　一、五硫化二磷行业单位规模情况分析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二、五硫化二磷行业人员规模状况分析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三、五硫化二磷行业资产规模状况分析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四、五硫化二磷行业市场规模状况分析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五、五硫化二磷行业敏感性分析</w:t>
      </w:r>
      <w:r>
        <w:rPr>
          <w:rFonts w:hint="eastAsia"/>
        </w:rPr>
        <w:br/>
      </w:r>
      <w:r>
        <w:rPr>
          <w:rFonts w:hint="eastAsia"/>
        </w:rPr>
        <w:t>　　第二节 中国五硫化二磷行业财务能力分析</w:t>
      </w:r>
      <w:r>
        <w:rPr>
          <w:rFonts w:hint="eastAsia"/>
        </w:rPr>
        <w:br/>
      </w:r>
      <w:r>
        <w:rPr>
          <w:rFonts w:hint="eastAsia"/>
        </w:rPr>
        <w:t>　　　　一、五硫化二磷行业盈利能力分析</w:t>
      </w:r>
      <w:r>
        <w:rPr>
          <w:rFonts w:hint="eastAsia"/>
        </w:rPr>
        <w:br/>
      </w:r>
      <w:r>
        <w:rPr>
          <w:rFonts w:hint="eastAsia"/>
        </w:rPr>
        <w:t>　　　　二、五硫化二磷行业偿债能力分析</w:t>
      </w:r>
      <w:r>
        <w:rPr>
          <w:rFonts w:hint="eastAsia"/>
        </w:rPr>
        <w:br/>
      </w:r>
      <w:r>
        <w:rPr>
          <w:rFonts w:hint="eastAsia"/>
        </w:rPr>
        <w:t>　　　　三、五硫化二磷行业营运能力分析</w:t>
      </w:r>
      <w:r>
        <w:rPr>
          <w:rFonts w:hint="eastAsia"/>
        </w:rPr>
        <w:br/>
      </w:r>
      <w:r>
        <w:rPr>
          <w:rFonts w:hint="eastAsia"/>
        </w:rPr>
        <w:t>　　　　四、五硫化二磷行业发展能力分析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中国五硫化二磷行业重点区域发展分析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一、中国五硫化二磷行业重点区域市场结构变化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二、重点地区（一）五硫化二磷行业发展分析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三、重点地区（二）五硫化二磷行业发展分析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四、重点地区（三）五硫化二磷行业发展分析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五、重点地区（四）五硫化二磷行业发展分析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六、重点地区（五）五硫化二磷行业发展分析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五硫化二磷行业产品价格分析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三、主要五硫化二磷品牌产品价位分析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五、价格在五硫化二磷行业竞争中的重要性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2023-2024年中国五硫化二磷行业上下游行业发展分析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五硫化二磷上游行业分析</w:t>
      </w:r>
      <w:r>
        <w:rPr>
          <w:rFonts w:hint="eastAsia"/>
        </w:rPr>
        <w:br/>
      </w:r>
      <w:r>
        <w:rPr>
          <w:rFonts w:hint="eastAsia"/>
        </w:rPr>
        <w:t>　　　　一、五硫化二磷产品成本构成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四、上游供给对五硫化二磷行业的影响</w:t>
      </w:r>
      <w:r>
        <w:rPr>
          <w:rFonts w:hint="eastAsia"/>
        </w:rPr>
        <w:br/>
      </w:r>
      <w:r>
        <w:rPr>
          <w:rFonts w:hint="eastAsia"/>
        </w:rPr>
        <w:t>　　第二节 五硫化二磷下游行业分析</w:t>
      </w:r>
      <w:r>
        <w:rPr>
          <w:rFonts w:hint="eastAsia"/>
        </w:rPr>
        <w:br/>
      </w:r>
      <w:r>
        <w:rPr>
          <w:rFonts w:hint="eastAsia"/>
        </w:rPr>
        <w:t>　　　　一、五硫化二磷下游行业分布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四、下游需求对五硫化二磷行业的影响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五硫化二磷行业重点企业发展调研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五硫化二磷重点企业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五硫化二磷重点企业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五硫化二磷重点企业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五硫化二磷重点企业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五硫化二磷重点企业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五硫化二磷重点企业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2023-2024年中国五硫化二磷产业市场竞争格局分析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2023-2024年中国五硫化二磷产业竞争现状分析</w:t>
      </w:r>
      <w:r>
        <w:rPr>
          <w:rFonts w:hint="eastAsia"/>
        </w:rPr>
        <w:br/>
      </w:r>
      <w:r>
        <w:rPr>
          <w:rFonts w:hint="eastAsia"/>
        </w:rPr>
        <w:t>　　　　一、五硫化二磷竞争力分析</w:t>
      </w:r>
      <w:r>
        <w:rPr>
          <w:rFonts w:hint="eastAsia"/>
        </w:rPr>
        <w:br/>
      </w:r>
      <w:r>
        <w:rPr>
          <w:rFonts w:hint="eastAsia"/>
        </w:rPr>
        <w:t>　　　　二、五硫化二磷技术竞争分析</w:t>
      </w:r>
      <w:r>
        <w:rPr>
          <w:rFonts w:hint="eastAsia"/>
        </w:rPr>
        <w:br/>
      </w:r>
      <w:r>
        <w:rPr>
          <w:rFonts w:hint="eastAsia"/>
        </w:rPr>
        <w:t>　　　　三、五硫化二磷价格竞争分析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2024年中国五硫化二磷产业集中度分析</w:t>
      </w:r>
      <w:r>
        <w:rPr>
          <w:rFonts w:hint="eastAsia"/>
        </w:rPr>
        <w:br/>
      </w:r>
      <w:r>
        <w:rPr>
          <w:rFonts w:hint="eastAsia"/>
        </w:rPr>
        <w:t>　　　　一、五硫化二磷市场集中度分析</w:t>
      </w:r>
      <w:r>
        <w:rPr>
          <w:rFonts w:hint="eastAsia"/>
        </w:rPr>
        <w:br/>
      </w:r>
      <w:r>
        <w:rPr>
          <w:rFonts w:hint="eastAsia"/>
        </w:rPr>
        <w:t>　　　　二、五硫化二磷企业集中度分析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2024-2030年提高五硫化二磷企业竞争力的策略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五硫化二磷行业投资风险预警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2023-2024年影响五硫化二磷行业发展的主要因素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一、影响五硫化二磷行业运行的有利因素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二、影响五硫化二磷行业运行的稳定因素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三、影响五硫化二磷行业运行的不利因素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四、我国五硫化二磷行业发展面临的挑战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五、我国五硫化二磷行业发展面临的机遇</w:t>
      </w:r>
      <w:r>
        <w:rPr>
          <w:rFonts w:hint="eastAsia"/>
        </w:rPr>
        <w:br/>
      </w:r>
      <w:r>
        <w:rPr>
          <w:rFonts w:hint="eastAsia"/>
        </w:rPr>
        <w:t>　　第二节 五硫化二磷行业投资风险预警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一、2024-2030年五硫化二磷行业市场风险及控制策略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二、2024-2030年五硫化二磷行业政策风险及控制策略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三、2024-2030年五硫化二磷行业经营风险及控制策略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四、2024-2030年五硫化二磷同业竞争风险及控制策略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五、2024-2030年五硫化二磷行业其他风险及控制策略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五硫化二磷行业发展趋势与投资规划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2024-2030年五硫化二磷市场发展潜力分析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2024-2030年五硫化二磷行业发展趋势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2024-2030年五硫化二磷行业投资前景研究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中智林-：对我国五硫化二磷品牌的战略思考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二、五硫化二磷实施品牌战略的意义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三、五硫化二磷企业品牌的现状分析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四、我国五硫化二磷企业的品牌战略</w:t>
      </w:r>
      <w:r>
        <w:rPr>
          <w:rFonts w:hint="eastAsia"/>
        </w:rPr>
        <w:br/>
      </w:r>
      <w:r>
        <w:rPr>
          <w:rFonts w:hint="eastAsia"/>
        </w:rPr>
        <w:t>　　　　五、五硫化二磷品牌战略管理的策略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2019-2024年中国五硫化二磷市场规模及增长情况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2024-2030年中国五硫化二磷行业产量预测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2024-2030年中国五硫化二磷行业市场需求预测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**地区五硫化二磷市场规模及增长情况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**地区五硫化二磷行业市场需求情况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**地区五硫化二磷市场规模及增长情况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**地区五硫化二磷行业市场需求情况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2024-2030年中国五硫化二磷行业产品市场价格走势预测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五硫化二磷重点企业经营情况分析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五硫化二磷重点企业经营情况分析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2024-2030年中国五硫化二磷市场规模预测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2024-2030年中国五硫化二磷行业利润预测</w:t>
      </w:r>
      <w:r>
        <w:rPr>
          <w:rFonts w:hint="eastAsia"/>
        </w:rPr>
        <w:br/>
      </w:r>
      <w:r>
        <w:rPr>
          <w:rFonts w:hint="eastAsia"/>
        </w:rPr>
        <w:t>　　图表 2024年五硫化二磷行业壁垒</w:t>
      </w:r>
      <w:r>
        <w:rPr>
          <w:rFonts w:hint="eastAsia"/>
        </w:rPr>
        <w:br/>
      </w:r>
      <w:r>
        <w:rPr>
          <w:rFonts w:hint="eastAsia"/>
        </w:rPr>
        <w:t>　　图表 2024年五硫化二磷市场前景分析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2024-2030年中国五硫化二磷市场需求预测</w:t>
      </w:r>
      <w:r>
        <w:rPr>
          <w:rFonts w:hint="eastAsia"/>
        </w:rPr>
        <w:br/>
      </w:r>
      <w:r>
        <w:rPr>
          <w:rFonts w:hint="eastAsia"/>
        </w:rPr>
        <w:t>　　图表 2024年五硫化二磷发展趋势预测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2e5623a3b4913" w:history="1">
        <w:r>
          <w:rPr>
            <w:rStyle w:val="Hyperlink"/>
          </w:rPr>
          <w:t>2024-2030年中国五硫化二磷行业发展现状分析与前景趋势报告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2e5623a3b4913" w:history="1">
        <w:r>
          <w:rPr>
            <w:rStyle w:val="Hyperlink"/>
          </w:rPr>
          <w:t>https://www.20087.com/6/86/WuLiuHuaErLinDeFaZhanQuShi.html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3291a500e427d" w:history="1">
      <w:r>
        <w:rPr>
          <w:rStyle w:val="Hyperlink"/>
        </w:rPr>
        <w:t>2024-2030年中国五硫化二磷行业发展现状分析与前景趋势报告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WuLiuHuaErLinDeFaZhanQuShi.html" TargetMode="External" Id="R0872e5623a3b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WuLiuHuaErLinDeFaZhanQuShi.html" TargetMode="External" Id="R28d3291a500e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2023-12-08T02:21:00Z</dcterms:created>
  <dcterms:modified xsi:type="dcterms:W3CDTF">2023-12-08T03:21:00Z</dcterms:modified>
  <dc:subject>2024-2030年中国五硫化二磷行业发展现状分析与前景趋势报告</dc:subject>
  <dc:title>2024-2030年中国五硫化二磷行业发展现状分析与前景趋势报告</dc:title>
  <cp:keywords>2024-2030年中国五硫化二磷行业发展现状分析与前景趋势报告</cp:keywords>
  <dc:description>2024-2030年中国五硫化二磷行业发展现状分析与前景趋势报告</dc:description>
</cp:coreProperties>
</file>