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a106348f94486" w:history="1">
              <w:r>
                <w:rPr>
                  <w:rStyle w:val="Hyperlink"/>
                </w:rPr>
                <w:t>2024-2030年中国低温脱硝催化剂市场现状调研与发展前景趋势分析报告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a106348f94486" w:history="1">
              <w:r>
                <w:rPr>
                  <w:rStyle w:val="Hyperlink"/>
                </w:rPr>
                <w:t>2024-2030年中国低温脱硝催化剂市场现状调研与发展前景趋势分析报告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a106348f94486" w:history="1">
                <w:r>
                  <w:rPr>
                    <w:rStyle w:val="Hyperlink"/>
                  </w:rPr>
                  <w:t>https://www.20087.com/6/16/DiWenTuoXiaoCuiHuaJiHangYeXianZhuangJiQianJing.html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脱硝催化剂是一种能够在较低温度下有效去除氮氧化物(NOx)的催化剂，广泛应用于工业废气处理领域。近年来，随着环保法规的日趋严格，对脱硝技术的需求不断增加。低温脱硝催化剂因其高效性和节能特性而备受关注。目前市场上主要有基于钛酸钙、钒酸钙等材料的低温脱硝催化剂，这些催化剂不仅能够在较低温度下工作，还具有较长的使用寿命。</w:t>
      </w:r>
      <w:r>
        <w:rPr>
          <w:rFonts w:hint="eastAsia"/>
        </w:rPr>
        <w:br/>
      </w:r>
      <w:r>
        <w:rPr>
          <w:rFonts w:hint="eastAsia"/>
        </w:rPr>
        <w:t>　　未来，低温脱硝催化剂的发展将更加注重提高性能和降低成本。一方面，随着新材料的研发，低温脱硝催化剂将朝着更高的活性、更好的选择性和更宽的工作温度范围发展。另一方面，随着生产工艺的优化，低成本的低温脱硝催化剂将成为市场的新宠。此外，随着对可持续发展的重视，开发环境友好的低温脱硝催化剂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a106348f94486" w:history="1">
        <w:r>
          <w:rPr>
            <w:rStyle w:val="Hyperlink"/>
          </w:rPr>
          <w:t>2024-2030年中国低温脱硝催化剂市场现状调研与发展前景趋势分析报告</w:t>
        </w:r>
      </w:hyperlink>
      <w:r>
        <w:rPr>
          <w:rFonts w:hint="eastAsia"/>
        </w:rPr>
        <w:t>》通过严谨的内容、翔实的分析、权威的数据和直观的图表，全面解析了低温脱硝催化剂行业的市场规模、需求变化、价格波动以及产业链构成。低温脱硝催化剂报告深入剖析了当前市场现状，科学预测了未来低温脱硝催化剂市场前景与发展趋势，特别关注了低温脱硝催化剂细分市场的机会与挑战。同时，对低温脱硝催化剂重点企业的竞争地位、品牌影响力和市场集中度进行了全面评估。低温脱硝催化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低温脱硝催化剂行业发展概述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一、低温脱硝催化剂行业定义及分类</w:t>
      </w:r>
      <w:r>
        <w:rPr>
          <w:rFonts w:hint="eastAsia"/>
        </w:rPr>
        <w:br/>
      </w:r>
      <w:r>
        <w:rPr>
          <w:rFonts w:hint="eastAsia"/>
        </w:rPr>
        <w:t>　　　　二、低温脱硝催化剂行业经济特性</w:t>
      </w:r>
      <w:r>
        <w:rPr>
          <w:rFonts w:hint="eastAsia"/>
        </w:rPr>
        <w:br/>
      </w:r>
      <w:r>
        <w:rPr>
          <w:rFonts w:hint="eastAsia"/>
        </w:rPr>
        <w:t>　　　　三、低温脱硝催化剂行业产业链简介</w:t>
      </w:r>
      <w:r>
        <w:rPr>
          <w:rFonts w:hint="eastAsia"/>
        </w:rPr>
        <w:br/>
      </w:r>
      <w:r>
        <w:rPr>
          <w:rFonts w:hint="eastAsia"/>
        </w:rPr>
        <w:t>　　第二节 低温脱硝催化剂行业发展成熟度</w:t>
      </w:r>
      <w:r>
        <w:rPr>
          <w:rFonts w:hint="eastAsia"/>
        </w:rPr>
        <w:br/>
      </w:r>
      <w:r>
        <w:rPr>
          <w:rFonts w:hint="eastAsia"/>
        </w:rPr>
        <w:t>　　　　一、低温脱硝催化剂行业发展周期分析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低温脱硝催化剂行业相关产业动态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低温脱硝催化剂行业发展环境分析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低温脱硝催化剂行业环境分析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低温脱硝催化剂行业相关政策、法规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低温脱硝催化剂行业技术发展现状及趋势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当前我国低温脱硝催化剂技术发展现状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中外低温脱硝催化剂技术差距及产生差距的主要原因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提高我国低温脱硝催化剂技术的对策</w:t>
      </w:r>
      <w:r>
        <w:rPr>
          <w:rFonts w:hint="eastAsia"/>
        </w:rPr>
        <w:br/>
      </w:r>
      <w:r>
        <w:rPr>
          <w:rFonts w:hint="eastAsia"/>
        </w:rPr>
        <w:t>　　第四节 我国低温脱硝催化剂产品研发、设计发展趋势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中国低温脱硝催化剂市场发展调研</w:t>
      </w:r>
      <w:r>
        <w:rPr>
          <w:rFonts w:hint="eastAsia"/>
        </w:rPr>
        <w:br/>
      </w:r>
      <w:r>
        <w:rPr>
          <w:rFonts w:hint="eastAsia"/>
        </w:rPr>
        <w:t>　　第一节 低温脱硝催化剂市场现状分析及预测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一、2019-2024年中国低温脱硝催化剂市场规模分析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二、2024-2030年中国低温脱硝催化剂市场规模预测</w:t>
      </w:r>
      <w:r>
        <w:rPr>
          <w:rFonts w:hint="eastAsia"/>
        </w:rPr>
        <w:br/>
      </w:r>
      <w:r>
        <w:rPr>
          <w:rFonts w:hint="eastAsia"/>
        </w:rPr>
        <w:t>　　第二节 低温脱硝催化剂行业产能分析及预测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一、2019-2024年中国低温脱硝催化剂行业产能分析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二、2024-2030年中国低温脱硝催化剂行业产能预测</w:t>
      </w:r>
      <w:r>
        <w:rPr>
          <w:rFonts w:hint="eastAsia"/>
        </w:rPr>
        <w:br/>
      </w:r>
      <w:r>
        <w:rPr>
          <w:rFonts w:hint="eastAsia"/>
        </w:rPr>
        <w:t>　　第三节 低温脱硝催化剂行业产量分析及预测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一、2019-2024年中国低温脱硝催化剂行业产量分析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二、2024-2030年中国低温脱硝催化剂行业产量预测</w:t>
      </w:r>
      <w:r>
        <w:rPr>
          <w:rFonts w:hint="eastAsia"/>
        </w:rPr>
        <w:br/>
      </w:r>
      <w:r>
        <w:rPr>
          <w:rFonts w:hint="eastAsia"/>
        </w:rPr>
        <w:t>　　第四节 低温脱硝催化剂市场需求分析及预测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一、2019-2024年中国低温脱硝催化剂市场需求分析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二、2024-2030年中国低温脱硝催化剂市场需求预测</w:t>
      </w:r>
      <w:r>
        <w:rPr>
          <w:rFonts w:hint="eastAsia"/>
        </w:rPr>
        <w:br/>
      </w:r>
      <w:r>
        <w:rPr>
          <w:rFonts w:hint="eastAsia"/>
        </w:rPr>
        <w:t>　　第五节 低温脱硝催化剂进出口数据分析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一、2019-2024年中国低温脱硝催化剂进出口数据分析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二、2024-2030年国内低温脱硝催化剂进出口情况预测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2019-2024年中国低温脱硝催化剂行业总体发展状况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中国低温脱硝催化剂行业规模情况分析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一、低温脱硝催化剂行业单位规模情况分析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二、低温脱硝催化剂行业人员规模状况分析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三、低温脱硝催化剂行业资产规模状况分析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四、低温脱硝催化剂行业市场规模状况分析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五、低温脱硝催化剂行业敏感性分析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中国低温脱硝催化剂行业财务能力分析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一、低温脱硝催化剂行业盈利能力分析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二、低温脱硝催化剂行业偿债能力分析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三、低温脱硝催化剂行业营运能力分析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四、低温脱硝催化剂行业发展能力分析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中国低温脱硝催化剂行业重点区域发展分析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一、中国低温脱硝催化剂行业重点区域市场结构变化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二、重点地区（一）低温脱硝催化剂行业发展分析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三、重点地区（二）低温脱硝催化剂行业发展分析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四、重点地区（三）低温脱硝催化剂行业发展分析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五、重点地区（四）低温脱硝催化剂行业发展分析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六、重点地区（五）低温脱硝催化剂行业发展分析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低温脱硝催化剂行业产品价格分析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三、主要低温脱硝催化剂品牌产品价位分析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五、价格在低温脱硝催化剂行业竞争中的重要性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2024年中国低温脱硝催化剂行业上下游行业发展分析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低温脱硝催化剂上游行业分析</w:t>
      </w:r>
      <w:r>
        <w:rPr>
          <w:rFonts w:hint="eastAsia"/>
        </w:rPr>
        <w:br/>
      </w:r>
      <w:r>
        <w:rPr>
          <w:rFonts w:hint="eastAsia"/>
        </w:rPr>
        <w:t>　　　　一、低温脱硝催化剂产品成本构成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四、上游供给对低温脱硝催化剂行业的影响</w:t>
      </w:r>
      <w:r>
        <w:rPr>
          <w:rFonts w:hint="eastAsia"/>
        </w:rPr>
        <w:br/>
      </w:r>
      <w:r>
        <w:rPr>
          <w:rFonts w:hint="eastAsia"/>
        </w:rPr>
        <w:t>　　第二节 低温脱硝催化剂下游行业分析</w:t>
      </w:r>
      <w:r>
        <w:rPr>
          <w:rFonts w:hint="eastAsia"/>
        </w:rPr>
        <w:br/>
      </w:r>
      <w:r>
        <w:rPr>
          <w:rFonts w:hint="eastAsia"/>
        </w:rPr>
        <w:t>　　　　一、低温脱硝催化剂下游行业分布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四、下游需求对低温脱硝催化剂行业的影响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低温脱硝催化剂行业重点企业发展调研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低温脱硝催化剂重点企业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低温脱硝催化剂重点企业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低温脱硝催化剂重点企业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低温脱硝催化剂重点企业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低温脱硝催化剂重点企业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低温脱硝催化剂重点企业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2024年中国低温脱硝催化剂产业市场竞争格局分析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2024年中国低温脱硝催化剂产业竞争现状分析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一、低温脱硝催化剂竞争力分析</w:t>
      </w:r>
      <w:r>
        <w:rPr>
          <w:rFonts w:hint="eastAsia"/>
        </w:rPr>
        <w:br/>
      </w:r>
      <w:r>
        <w:rPr>
          <w:rFonts w:hint="eastAsia"/>
        </w:rPr>
        <w:t>　　　　二、低温脱硝催化剂技术竞争分析</w:t>
      </w:r>
      <w:r>
        <w:rPr>
          <w:rFonts w:hint="eastAsia"/>
        </w:rPr>
        <w:br/>
      </w:r>
      <w:r>
        <w:rPr>
          <w:rFonts w:hint="eastAsia"/>
        </w:rPr>
        <w:t>　　　　三、低温脱硝催化剂价格竞争分析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2024年中国低温脱硝催化剂产业集中度分析</w:t>
      </w:r>
      <w:r>
        <w:rPr>
          <w:rFonts w:hint="eastAsia"/>
        </w:rPr>
        <w:br/>
      </w:r>
      <w:r>
        <w:rPr>
          <w:rFonts w:hint="eastAsia"/>
        </w:rPr>
        <w:t>　　　　一、低温脱硝催化剂市场集中度分析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二、低温脱硝催化剂企业集中度分析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2024-2030年提高低温脱硝催化剂企业竞争力的策略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低温脱硝催化剂行业投资风险预警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2024年影响低温脱硝催化剂行业发展的主要因素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一、影响低温脱硝催化剂行业运行的有利因素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二、影响低温脱硝催化剂行业运行的稳定因素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三、影响低温脱硝催化剂行业运行的不利因素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四、我国低温脱硝催化剂行业发展面临的挑战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五、我国低温脱硝催化剂行业发展面临的机遇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对低温脱硝催化剂行业投资风险预警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一、2024-2030年低温脱硝催化剂行业市场风险及控制策略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二、2024-2030年低温脱硝催化剂行业政策风险及控制策略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三、2024-2030年低温脱硝催化剂行业经营风险及控制策略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四、2024-2030年低温脱硝催化剂同业竞争风险及控制策略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五、2024-2030年低温脱硝催化剂行业其他风险及控制策略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低温脱硝催化剂行业发展趋势与投资规划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2024-2030年低温脱硝催化剂市场发展潜力分析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2024-2030年低温脱硝催化剂行业发展趋势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2024-2030年低温脱硝催化剂行业投资前景研究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[~中~智~林]对我国低温脱硝催化剂品牌的战略思考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二、低温脱硝催化剂实施品牌战略的意义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三、低温脱硝催化剂企业品牌的现状分析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四、我国低温脱硝催化剂企业的品牌战略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五、低温脱硝催化剂品牌战略管理的策略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2019-2024年中国低温脱硝催化剂行业产量及增长趋势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2024-2030年中国低温脱硝催化剂行业产量预测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2019-2024年中国低温脱硝催化剂行业市场需求及增长情况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2024-2030年中国低温脱硝催化剂行业市场需求预测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2019-2024年中国低温脱硝催化剂行业利润及增长情况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**地区低温脱硝催化剂行业市场需求情况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2019-2024年中国低温脱硝催化剂行业出口情况分析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2019-2024年中国低温脱硝催化剂行业产品市场价格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2024-2030年中国低温脱硝催化剂行业产品市场价格走势预测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低温脱硝催化剂重点企业经营情况分析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低温脱硝催化剂重点企业经营情况分析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2024-2030年中国低温脱硝催化剂市场规模预测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2024-2030年中国低温脱硝催化剂行业利润预测</w:t>
      </w:r>
      <w:r>
        <w:rPr>
          <w:rFonts w:hint="eastAsia"/>
        </w:rPr>
        <w:br/>
      </w:r>
      <w:r>
        <w:rPr>
          <w:rFonts w:hint="eastAsia"/>
        </w:rPr>
        <w:t>　　图表 2024年低温脱硝催化剂行业壁垒</w:t>
      </w:r>
      <w:r>
        <w:rPr>
          <w:rFonts w:hint="eastAsia"/>
        </w:rPr>
        <w:br/>
      </w:r>
      <w:r>
        <w:rPr>
          <w:rFonts w:hint="eastAsia"/>
        </w:rPr>
        <w:t>　　图表 2024年低温脱硝催化剂市场前景分析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2024-2030年中国低温脱硝催化剂市场需求预测</w:t>
      </w:r>
      <w:r>
        <w:rPr>
          <w:rFonts w:hint="eastAsia"/>
        </w:rPr>
        <w:br/>
      </w:r>
      <w:r>
        <w:rPr>
          <w:rFonts w:hint="eastAsia"/>
        </w:rPr>
        <w:t>　　图表 2024年低温脱硝催化剂发展趋势预测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a106348f94486" w:history="1">
        <w:r>
          <w:rPr>
            <w:rStyle w:val="Hyperlink"/>
          </w:rPr>
          <w:t>2024-2030年中国低温脱硝催化剂市场现状调研与发展前景趋势分析报告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a106348f94486" w:history="1">
        <w:r>
          <w:rPr>
            <w:rStyle w:val="Hyperlink"/>
          </w:rPr>
          <w:t>https://www.20087.com/6/16/DiWenTuoXiaoCuiHuaJiHangYeXianZhuangJiQianJing.html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d8666e4f24e4c" w:history="1">
      <w:r>
        <w:rPr>
          <w:rStyle w:val="Hyperlink"/>
        </w:rPr>
        <w:t>2024-2030年中国低温脱硝催化剂市场现状调研与发展前景趋势分析报告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WenTuoXiaoCuiHuaJiHangYeXianZhuangJiQianJing.html" TargetMode="External" Id="R3d9a106348f9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WenTuoXiaoCuiHuaJiHangYeXianZhuangJiQianJing.html" TargetMode="External" Id="R423d8666e4f2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2023-12-08T07:48:00Z</dcterms:created>
  <dcterms:modified xsi:type="dcterms:W3CDTF">2023-12-08T08:48:00Z</dcterms:modified>
  <dc:subject>2024-2030年中国低温脱硝催化剂市场现状调研与发展前景趋势分析报告</dc:subject>
  <dc:title>2024-2030年中国低温脱硝催化剂市场现状调研与发展前景趋势分析报告</dc:title>
  <cp:keywords>2024-2030年中国低温脱硝催化剂市场现状调研与发展前景趋势分析报告</cp:keywords>
  <dc:description>2024-2030年中国低温脱硝催化剂市场现状调研与发展前景趋势分析报告</dc:description>
</cp:coreProperties>
</file>