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b5183019b4556" w:history="1">
              <w:r>
                <w:rPr>
                  <w:rStyle w:val="Hyperlink"/>
                </w:rPr>
                <w:t>2024-2030年中国分类垃圾收集车行业发展分析与市场前景预测报告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b5183019b4556" w:history="1">
              <w:r>
                <w:rPr>
                  <w:rStyle w:val="Hyperlink"/>
                </w:rPr>
                <w:t>2024-2030年中国分类垃圾收集车行业发展分析与市场前景预测报告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b5183019b4556" w:history="1">
                <w:r>
                  <w:rPr>
                    <w:rStyle w:val="Hyperlink"/>
                  </w:rPr>
                  <w:t>https://www.20087.com/6/96/FenLeiLaJiShouJiCheHangYeQianJing.html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类垃圾收集车是城市垃圾分类收集系统的重要组成部分，它们配备了不同的容器来分别收集可回收物、厨余垃圾和其他垃圾。近年来，随着垃圾分类政策的实施，分类垃圾收集车的使用率显著提高，车辆设计也更加注重人性化和效率，如配备GPS导航和满载提醒系统，优化收集路线，减少空驶和重复行驶，降低了运营成本。</w:t>
      </w:r>
      <w:r>
        <w:rPr>
          <w:rFonts w:hint="eastAsia"/>
        </w:rPr>
        <w:br/>
      </w:r>
      <w:r>
        <w:rPr>
          <w:rFonts w:hint="eastAsia"/>
        </w:rPr>
        <w:t>　　未来，分类垃圾收集车将更加智能化和环保。通过物联网技术，收集车能够实时监控垃圾箱的满载情况，智能规划最优收集路线，减少碳排放。同时，车辆将采用电动或混合动力系统，减少尾气排放，符合城市清洁空气的目标。此外，车载传感器和数据分析将有助于识别和分类垃圾，提高回收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b5183019b4556" w:history="1">
        <w:r>
          <w:rPr>
            <w:rStyle w:val="Hyperlink"/>
          </w:rPr>
          <w:t>2024-2030年中国分类垃圾收集车行业发展分析与市场前景预测报告</w:t>
        </w:r>
      </w:hyperlink>
      <w:r>
        <w:rPr>
          <w:rFonts w:hint="eastAsia"/>
        </w:rPr>
        <w:t>》全面分析了分类垃圾收集车行业的现状，深入探讨了分类垃圾收集车市场需求、市场规模及价格波动。分类垃圾收集车报告探讨了产业链关键环节，并对分类垃圾收集车各细分市场进行了研究。同时，基于权威数据和专业分析，科学预测了分类垃圾收集车市场前景与发展趋势。此外，还评估了分类垃圾收集车重点企业的经营状况，包括品牌影响力、市场集中度以及竞争格局，并审慎剖析了潜在风险与机遇。分类垃圾收集车报告以其专业性、科学性和权威性，成为分类垃圾收集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分类垃圾收集车行业界定</w:t>
      </w:r>
      <w:r>
        <w:rPr>
          <w:rFonts w:hint="eastAsia"/>
        </w:rPr>
        <w:br/>
      </w:r>
      <w:r>
        <w:rPr>
          <w:rFonts w:hint="eastAsia"/>
        </w:rPr>
        <w:t>　　第一节 分类垃圾收集车行业定义</w:t>
      </w:r>
      <w:r>
        <w:rPr>
          <w:rFonts w:hint="eastAsia"/>
        </w:rPr>
        <w:br/>
      </w:r>
      <w:r>
        <w:rPr>
          <w:rFonts w:hint="eastAsia"/>
        </w:rPr>
        <w:t>　　第二节 分类垃圾收集车行业特点分析</w:t>
      </w:r>
      <w:r>
        <w:rPr>
          <w:rFonts w:hint="eastAsia"/>
        </w:rPr>
        <w:br/>
      </w:r>
      <w:r>
        <w:rPr>
          <w:rFonts w:hint="eastAsia"/>
        </w:rPr>
        <w:t>　　第三节 分类垃圾收集车产业链分析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2024年世界分类垃圾收集车行业市场运行形势分析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2024年全球分类垃圾收集车行业发展概况</w:t>
      </w:r>
      <w:r>
        <w:rPr>
          <w:rFonts w:hint="eastAsia"/>
        </w:rPr>
        <w:br/>
      </w:r>
      <w:r>
        <w:rPr>
          <w:rFonts w:hint="eastAsia"/>
        </w:rPr>
        <w:t>　　第二节 世界分类垃圾收集车行业发展走势</w:t>
      </w:r>
      <w:r>
        <w:rPr>
          <w:rFonts w:hint="eastAsia"/>
        </w:rPr>
        <w:br/>
      </w:r>
      <w:r>
        <w:rPr>
          <w:rFonts w:hint="eastAsia"/>
        </w:rPr>
        <w:t>　　　　二、全球分类垃圾收集车行业市场分布情况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三、全球分类垃圾收集车行业发展趋势分析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全球分类垃圾收集车行业重点国家和区域分析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2023-2024年中国分类垃圾收集车行业发展环境分析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2024年分类垃圾收集车行业技术发展现状及趋势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当前我国分类垃圾收集车技术发展现状</w:t>
      </w:r>
      <w:r>
        <w:rPr>
          <w:rFonts w:hint="eastAsia"/>
        </w:rPr>
        <w:br/>
      </w:r>
      <w:r>
        <w:rPr>
          <w:rFonts w:hint="eastAsia"/>
        </w:rPr>
        <w:t>　　第二节 中外分类垃圾收集车技术差距及产生差距的主要原因分析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提高我国分类垃圾收集车技术的对策</w:t>
      </w:r>
      <w:r>
        <w:rPr>
          <w:rFonts w:hint="eastAsia"/>
        </w:rPr>
        <w:br/>
      </w:r>
      <w:r>
        <w:rPr>
          <w:rFonts w:hint="eastAsia"/>
        </w:rPr>
        <w:t>　　第四节 我国分类垃圾收集车研发、设计发展趋势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中国分类垃圾收集车发展现状调研</w:t>
      </w:r>
      <w:r>
        <w:rPr>
          <w:rFonts w:hint="eastAsia"/>
        </w:rPr>
        <w:br/>
      </w:r>
      <w:r>
        <w:rPr>
          <w:rFonts w:hint="eastAsia"/>
        </w:rPr>
        <w:t>　　第一节 中国分类垃圾收集车市场现状分析</w:t>
      </w:r>
      <w:r>
        <w:rPr>
          <w:rFonts w:hint="eastAsia"/>
        </w:rPr>
        <w:br/>
      </w:r>
      <w:r>
        <w:rPr>
          <w:rFonts w:hint="eastAsia"/>
        </w:rPr>
        <w:t>　　第二节 中国分类垃圾收集车产量分析及预测</w:t>
      </w:r>
      <w:r>
        <w:rPr>
          <w:rFonts w:hint="eastAsia"/>
        </w:rPr>
        <w:br/>
      </w:r>
      <w:r>
        <w:rPr>
          <w:rFonts w:hint="eastAsia"/>
        </w:rPr>
        <w:t>　　　　一、分类垃圾收集车总体产能规模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三、2019-2024年中国分类垃圾收集车产量统计</w:t>
      </w:r>
      <w:r>
        <w:rPr>
          <w:rFonts w:hint="eastAsia"/>
        </w:rPr>
        <w:br/>
      </w:r>
      <w:r>
        <w:rPr>
          <w:rFonts w:hint="eastAsia"/>
        </w:rPr>
        <w:t>　　　　二、分类垃圾收集车生产区域分布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三、2024-2030年中国分类垃圾收集车产量预测分析</w:t>
      </w:r>
      <w:r>
        <w:rPr>
          <w:rFonts w:hint="eastAsia"/>
        </w:rPr>
        <w:br/>
      </w:r>
      <w:r>
        <w:rPr>
          <w:rFonts w:hint="eastAsia"/>
        </w:rPr>
        <w:t>　　第三节 中国分类垃圾收集车市场需求分析及预测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一、中国分类垃圾收集车市场需求特点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二、2019-2024年中国分类垃圾收集车市场需求量统计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三、2024-2030年中国分类垃圾收集车市场需求量预测分析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中国分类垃圾收集车行业进出口情况分析预测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2019-2024年中国分类垃圾收集车行业进出口情况分析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一、2019-2024年中国分类垃圾收集车行业进口分析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二、2019-2024年中国分类垃圾收集车行业出口分析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2024-2030年中国分类垃圾收集车行业进出口情况预测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一、2024-2030年中国分类垃圾收集车行业进口预测分析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二、2024-2030年中国分类垃圾收集车行业出口预测分析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影响分类垃圾收集车行业进出口变化的主要原因分析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2019-2024年中国分类垃圾收集车行业重点地区调研分析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一、中国分类垃圾收集车行业重点区域市场结构调研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二、**地区分类垃圾收集车市场调研分析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三、**地区分类垃圾收集车市场调研分析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四、**地区分类垃圾收集车市场调研分析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五、**地区分类垃圾收集车市场调研分析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六、**地区分类垃圾收集车市场调研分析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分类垃圾收集车行业竞争格局分析</w:t>
      </w:r>
      <w:r>
        <w:rPr>
          <w:rFonts w:hint="eastAsia"/>
        </w:rPr>
        <w:br/>
      </w:r>
      <w:r>
        <w:rPr>
          <w:rFonts w:hint="eastAsia"/>
        </w:rPr>
        <w:t>　　第一节 分类垃圾收集车行业集中度分析</w:t>
      </w:r>
      <w:r>
        <w:rPr>
          <w:rFonts w:hint="eastAsia"/>
        </w:rPr>
        <w:br/>
      </w:r>
      <w:r>
        <w:rPr>
          <w:rFonts w:hint="eastAsia"/>
        </w:rPr>
        <w:t>　　　　一、分类垃圾收集车市场集中度分析</w:t>
      </w:r>
      <w:r>
        <w:rPr>
          <w:rFonts w:hint="eastAsia"/>
        </w:rPr>
        <w:br/>
      </w:r>
      <w:r>
        <w:rPr>
          <w:rFonts w:hint="eastAsia"/>
        </w:rPr>
        <w:t>　　　　二、分类垃圾收集车企业集中度分析</w:t>
      </w:r>
      <w:r>
        <w:rPr>
          <w:rFonts w:hint="eastAsia"/>
        </w:rPr>
        <w:br/>
      </w:r>
      <w:r>
        <w:rPr>
          <w:rFonts w:hint="eastAsia"/>
        </w:rPr>
        <w:t>　　　　三、分类垃圾收集车区域集中度分析</w:t>
      </w:r>
      <w:r>
        <w:rPr>
          <w:rFonts w:hint="eastAsia"/>
        </w:rPr>
        <w:br/>
      </w:r>
      <w:r>
        <w:rPr>
          <w:rFonts w:hint="eastAsia"/>
        </w:rPr>
        <w:t>　　第二节 分类垃圾收集车行业主要企业竞争力分析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分类垃圾收集车行业竞争格局分析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一、2024年分类垃圾收集车行业竞争分析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二、2024年中外分类垃圾收集车产品竞争分析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三、2019-2024年我国分类垃圾收集车市场竞争分析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四、2024-2030年国内主要分类垃圾收集车企业动向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分类垃圾收集车行业细分产品市场调研分析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分类垃圾收集车行业上、下游市场分析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分类垃圾收集车行业上游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分类垃圾收集车行业下游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分类垃圾收集车行业重点企业发展调研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分类垃圾收集车重点企业（一）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分类垃圾收集车重点企业（二）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分类垃圾收集车重点企业（三）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分类垃圾收集车重点企业（四）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分类垃圾收集车重点企业（五）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分类垃圾收集车重点企业（六）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分类垃圾收集车企业管理策略建议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提高分类垃圾收集车企业竞争力的策略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一、提高中国分类垃圾收集车企业核心竞争力的对策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二、分类垃圾收集车企业提升竞争力的主要方向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三、影响分类垃圾收集车企业核心竞争力的因素及提升途径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四、提高分类垃圾收集车企业竞争力的策略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对我国分类垃圾收集车品牌的战略思考</w:t>
      </w:r>
      <w:r>
        <w:rPr>
          <w:rFonts w:hint="eastAsia"/>
        </w:rPr>
        <w:br/>
      </w:r>
      <w:r>
        <w:rPr>
          <w:rFonts w:hint="eastAsia"/>
        </w:rPr>
        <w:t>　　　　一、分类垃圾收集车实施品牌战略的意义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二、分类垃圾收集车企业品牌的现状分析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三、我国分类垃圾收集车企业的品牌战略</w:t>
      </w:r>
      <w:r>
        <w:rPr>
          <w:rFonts w:hint="eastAsia"/>
        </w:rPr>
        <w:br/>
      </w:r>
      <w:r>
        <w:rPr>
          <w:rFonts w:hint="eastAsia"/>
        </w:rPr>
        <w:t>　　　　四、分类垃圾收集车品牌战略管理的策略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2024-2030年中国分类垃圾收集车行业前景与风险预测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2024年中国分类垃圾收集车市场前景分析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2024-2030年中国分类垃圾收集车发展趋势预测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2024-2030年中国分类垃圾收集车行业投资特性分析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一、2024-2030年中国分类垃圾收集车行业进入壁垒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二、2024-2030年中国分类垃圾收集车行业盈利模式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三、2024-2030年中国分类垃圾收集车行业盈利因素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2024-2030年中国分类垃圾收集车行业投资机会分析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一、2024-2030年中国分类垃圾收集车细分市场投资机会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二、2024-2030年中国分类垃圾收集车行业区域市场投资潜力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2024-2030年中国分类垃圾收集车行业投资风险分析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一、2024-2030年中国分类垃圾收集车行业市场竞争风险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二、2024-2030年中国分类垃圾收集车行业技术风险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三、2024-2030年中国分类垃圾收集车行业政策风险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四、2024-2030年中国分类垃圾收集车行业进入退出风险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分类垃圾收集车行业研究结论</w:t>
      </w:r>
      <w:r>
        <w:rPr>
          <w:rFonts w:hint="eastAsia"/>
        </w:rPr>
        <w:br/>
      </w:r>
      <w:r>
        <w:rPr>
          <w:rFonts w:hint="eastAsia"/>
        </w:rPr>
        <w:t>　　第二节 分类垃圾收集车行业投资价值评估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中智-林-－分类垃圾收集车行业投资建议</w:t>
      </w:r>
      <w:r>
        <w:rPr>
          <w:rFonts w:hint="eastAsia"/>
        </w:rPr>
        <w:br/>
      </w:r>
      <w:r>
        <w:rPr>
          <w:rFonts w:hint="eastAsia"/>
        </w:rPr>
        <w:t>　　　　一、分类垃圾收集车行业投资策略建议</w:t>
      </w:r>
      <w:r>
        <w:rPr>
          <w:rFonts w:hint="eastAsia"/>
        </w:rPr>
        <w:br/>
      </w:r>
      <w:r>
        <w:rPr>
          <w:rFonts w:hint="eastAsia"/>
        </w:rPr>
        <w:t>　　　　二、分类垃圾收集车行业投资方向建议</w:t>
      </w:r>
      <w:r>
        <w:rPr>
          <w:rFonts w:hint="eastAsia"/>
        </w:rPr>
        <w:br/>
      </w:r>
      <w:r>
        <w:rPr>
          <w:rFonts w:hint="eastAsia"/>
        </w:rPr>
        <w:t>　　　　三、分类垃圾收集车行业投资方式建议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分类垃圾收集车行业历程</w:t>
      </w:r>
      <w:r>
        <w:rPr>
          <w:rFonts w:hint="eastAsia"/>
        </w:rPr>
        <w:br/>
      </w:r>
      <w:r>
        <w:rPr>
          <w:rFonts w:hint="eastAsia"/>
        </w:rPr>
        <w:t>　　图表 分类垃圾收集车行业生命周期</w:t>
      </w:r>
      <w:r>
        <w:rPr>
          <w:rFonts w:hint="eastAsia"/>
        </w:rPr>
        <w:br/>
      </w:r>
      <w:r>
        <w:rPr>
          <w:rFonts w:hint="eastAsia"/>
        </w:rPr>
        <w:t>　　图表 分类垃圾收集车行业产业链分析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2019-2024年中国分类垃圾收集车行业市场规模及增长情况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2019-2024年分类垃圾收集车行业市场容量分析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2019-2024年中国分类垃圾收集车行业产能统计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2019-2024年中国分类垃圾收集车行业产量及增长趋势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2019-2024年中国分类垃圾收集车市场需求量及增速统计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2024年中国分类垃圾收集车行业需求领域分布格局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2019-2024年中国分类垃圾收集车行业销售收入分析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2019-2024年中国分类垃圾收集车行业盈利情况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2019-2024年中国分类垃圾收集车行业利润总额统计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2019-2024年中国分类垃圾收集车进口数量分析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2019-2024年中国分类垃圾收集车进口金额分析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2019-2024年中国分类垃圾收集车出口数量分析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2019-2024年中国分类垃圾收集车出口金额分析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2024年中国分类垃圾收集车进口国家及地区分析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2019-2024年中国分类垃圾收集车行业企业数量情况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2019-2024年中国分类垃圾收集车行业企业平均规模情况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**地区分类垃圾收集车市场规模及增长情况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**地区分类垃圾收集车行业市场需求情况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**地区分类垃圾收集车市场规模及增长情况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**地区分类垃圾收集车行业市场需求情况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**地区分类垃圾收集车市场规模及增长情况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**地区分类垃圾收集车行业市场需求情况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**地区分类垃圾收集车市场规模及增长情况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**地区分类垃圾收集车行业市场需求情况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分类垃圾收集车企业信息</w:t>
      </w:r>
      <w:r>
        <w:rPr>
          <w:rFonts w:hint="eastAsia"/>
        </w:rPr>
        <w:br/>
      </w:r>
      <w:r>
        <w:rPr>
          <w:rFonts w:hint="eastAsia"/>
        </w:rPr>
        <w:t>　　图表 分类垃圾收集车企业经营情况分析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2024-2030年中国分类垃圾收集车行业产能预测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2024-2030年中国分类垃圾收集车市场需求量预测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2024-2030年中国分类垃圾收集车行业供需平衡预测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2024-2030年中国分类垃圾收集车行业市场容量预测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2024-2030年中国分类垃圾收集车行业市场规模预测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2024-2030年中国分类垃圾收集车市场前景分析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2024-2030年中国分类垃圾收集车发展趋势预测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b5183019b4556" w:history="1">
        <w:r>
          <w:rPr>
            <w:rStyle w:val="Hyperlink"/>
          </w:rPr>
          <w:t>2024-2030年中国分类垃圾收集车行业发展分析与市场前景预测报告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b5183019b4556" w:history="1">
        <w:r>
          <w:rPr>
            <w:rStyle w:val="Hyperlink"/>
          </w:rPr>
          <w:t>https://www.20087.com/6/96/FenLeiLaJiShouJiCheHangYeQianJing.html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c9dac6cd74952" w:history="1">
      <w:r>
        <w:rPr>
          <w:rStyle w:val="Hyperlink"/>
        </w:rPr>
        <w:t>2024-2030年中国分类垃圾收集车行业发展分析与市场前景预测报告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enLeiLaJiShouJiCheHangYeQianJing.html" TargetMode="External" Id="Rba8b5183019b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enLeiLaJiShouJiCheHangYeQianJing.html" TargetMode="External" Id="R1aec9dac6cd7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2024-02-07T00:17:00Z</dcterms:created>
  <dcterms:modified xsi:type="dcterms:W3CDTF">2024-02-07T01:17:00Z</dcterms:modified>
  <dc:subject>2024-2030年中国分类垃圾收集车行业发展分析与市场前景预测报告</dc:subject>
  <dc:title>2024-2030年中国分类垃圾收集车行业发展分析与市场前景预测报告</dc:title>
  <cp:keywords>2024-2030年中国分类垃圾收集车行业发展分析与市场前景预测报告</cp:keywords>
  <dc:description>2024-2030年中国分类垃圾收集车行业发展分析与市场前景预测报告</dc:description>
</cp:coreProperties>
</file>