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59eaf8d44031" w:history="1">
              <w:r>
                <w:rPr>
                  <w:rStyle w:val="Hyperlink"/>
                </w:rPr>
                <w:t>中国反式-2-己烯醛发展现状分析与前景趋势预测报告（2025-2031年）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59eaf8d44031" w:history="1">
              <w:r>
                <w:rPr>
                  <w:rStyle w:val="Hyperlink"/>
                </w:rPr>
                <w:t>中国反式-2-己烯醛发展现状分析与前景趋势预测报告（2025-2031年）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159eaf8d44031" w:history="1">
                <w:r>
                  <w:rPr>
                    <w:rStyle w:val="Hyperlink"/>
                  </w:rPr>
                  <w:t>https://www.20087.com/6/26/FanShi-2-JiXiQuanDeQianJingQuShi.html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醛是一种重要的有机化合物，广泛应用于香料、医药中间体等领域。近年来，随着合成技术的进步，反式-2-己烯醛的生产成本有所下降，产品质量也得到了提升。目前，市场上的反式-2-己烯醛产品种类较为丰富，可以满足不同客户的需求。同时，生产商也在积极开发新的应用领域，以拓展市场空间。</w:t>
      </w:r>
      <w:r>
        <w:rPr>
          <w:rFonts w:hint="eastAsia"/>
        </w:rPr>
        <w:br/>
      </w:r>
      <w:r>
        <w:rPr>
          <w:rFonts w:hint="eastAsia"/>
        </w:rPr>
        <w:t>　　未来，随着下游产业的发展，尤其是精细化学品和香精香料行业的需求增长，反式-2-己烯醛的应用范围将进一步扩大。技术创新将是推动这一领域发展的关键因素，包括改进现有合成路线，开发更高效、更环保的生产方法。此外，随着消费者对健康和安全关注度的提高，对于原料来源透明度和可持续性的要求也将影响反式-2-己烯醛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159eaf8d44031" w:history="1">
        <w:r>
          <w:rPr>
            <w:rStyle w:val="Hyperlink"/>
          </w:rPr>
          <w:t>中国反式-2-己烯醛发展现状分析与前景趋势预测报告（2025-2031年）</w:t>
        </w:r>
      </w:hyperlink>
      <w:r>
        <w:rPr>
          <w:rFonts w:hint="eastAsia"/>
        </w:rPr>
        <w:t>》基于深入的行业调研，对反式-2-己烯醛产业链进行了全面分析。报告详细探讨了反式-2-己烯醛市场规模、需求状况，以及价格动态，并深入解读了当前反式-2-己烯醛行业现状、市场前景及未来发展趋势。同时，报告聚焦于反式-2-己烯醛行业重点企业，剖析了竞争格局、市场集中度及品牌建设情况，并对反式-2-己烯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反式-2-己烯醛行业相关概述</w:t>
      </w:r>
      <w:r>
        <w:rPr>
          <w:rFonts w:hint="eastAsia"/>
        </w:rPr>
        <w:br/>
      </w:r>
      <w:r>
        <w:rPr>
          <w:rFonts w:hint="eastAsia"/>
        </w:rPr>
        <w:t>　　　　一、反式-2-己烯醛行业定义及特点</w:t>
      </w:r>
      <w:r>
        <w:rPr>
          <w:rFonts w:hint="eastAsia"/>
        </w:rPr>
        <w:br/>
      </w:r>
      <w:r>
        <w:rPr>
          <w:rFonts w:hint="eastAsia"/>
        </w:rPr>
        <w:t>　　　　　　1、反式-2-己烯醛行业定义</w:t>
      </w:r>
      <w:r>
        <w:rPr>
          <w:rFonts w:hint="eastAsia"/>
        </w:rPr>
        <w:br/>
      </w:r>
      <w:r>
        <w:rPr>
          <w:rFonts w:hint="eastAsia"/>
        </w:rPr>
        <w:t>　　　　　　2、反式-2-己烯醛行业特点</w:t>
      </w:r>
      <w:r>
        <w:rPr>
          <w:rFonts w:hint="eastAsia"/>
        </w:rPr>
        <w:br/>
      </w:r>
      <w:r>
        <w:rPr>
          <w:rFonts w:hint="eastAsia"/>
        </w:rPr>
        <w:t>　　　　二、反式-2-己烯醛行业经营模式分析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1、反式-2-己烯醛生产模式</w:t>
      </w:r>
      <w:r>
        <w:rPr>
          <w:rFonts w:hint="eastAsia"/>
        </w:rPr>
        <w:br/>
      </w:r>
      <w:r>
        <w:rPr>
          <w:rFonts w:hint="eastAsia"/>
        </w:rPr>
        <w:t>　　　　　　2、反式-2-己烯醛采购模式</w:t>
      </w:r>
      <w:r>
        <w:rPr>
          <w:rFonts w:hint="eastAsia"/>
        </w:rPr>
        <w:br/>
      </w:r>
      <w:r>
        <w:rPr>
          <w:rFonts w:hint="eastAsia"/>
        </w:rPr>
        <w:t>　　　　　　3、反式-2-己烯醛销售模式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2024-2025年世界反式-2-己烯醛行业市场运行形势分析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2024-2025年全球反式-2-己烯醛行业发展概况</w:t>
      </w:r>
      <w:r>
        <w:rPr>
          <w:rFonts w:hint="eastAsia"/>
        </w:rPr>
        <w:br/>
      </w:r>
      <w:r>
        <w:rPr>
          <w:rFonts w:hint="eastAsia"/>
        </w:rPr>
        <w:t>　　第二节 世界反式-2-己烯醛行业发展走势</w:t>
      </w:r>
      <w:r>
        <w:rPr>
          <w:rFonts w:hint="eastAsia"/>
        </w:rPr>
        <w:br/>
      </w:r>
      <w:r>
        <w:rPr>
          <w:rFonts w:hint="eastAsia"/>
        </w:rPr>
        <w:t>　　　　一、全球反式-2-己烯醛行业市场分布情况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二、全球反式-2-己烯醛行业发展趋势分析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全球反式-2-己烯醛行业重点国家和区域分析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2024-2025年中国反式-2-己烯醛行业发展环境分析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反式-2-己烯醛政策环境分析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反式-2-己烯醛技术环境分析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2024-2025年反式-2-己烯醛行业技术发展现状及趋势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当前我国反式-2-己烯醛技术发展现状</w:t>
      </w:r>
      <w:r>
        <w:rPr>
          <w:rFonts w:hint="eastAsia"/>
        </w:rPr>
        <w:br/>
      </w:r>
      <w:r>
        <w:rPr>
          <w:rFonts w:hint="eastAsia"/>
        </w:rPr>
        <w:t>　　第二节 中外反式-2-己烯醛技术差距及产生差距的主要原因分析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提高我国反式-2-己烯醛技术的对策</w:t>
      </w:r>
      <w:r>
        <w:rPr>
          <w:rFonts w:hint="eastAsia"/>
        </w:rPr>
        <w:br/>
      </w:r>
      <w:r>
        <w:rPr>
          <w:rFonts w:hint="eastAsia"/>
        </w:rPr>
        <w:t>　　第四节 我国反式-2-己烯醛研发、设计发展趋势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中国反式-2-己烯醛行业市场供需状况分析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中国反式-2-己烯醛行业市场规模情况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中国反式-2-己烯醛行业盈利情况分析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中国反式-2-己烯醛行业市场需求状况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　　二、反式-2-己烯醛行业市场需求特点分析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三、2025-2031年反式-2-己烯醛行业市场需求预测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中国反式-2-己烯醛行业市场供给状况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一、2019-2024年反式-2-己烯醛行业市场供给情况</w:t>
      </w:r>
      <w:r>
        <w:rPr>
          <w:rFonts w:hint="eastAsia"/>
        </w:rPr>
        <w:br/>
      </w:r>
      <w:r>
        <w:rPr>
          <w:rFonts w:hint="eastAsia"/>
        </w:rPr>
        <w:t>　　　　二、反式-2-己烯醛行业市场供给特点分析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三、2025-2031年反式-2-己烯醛行业市场供给预测</w:t>
      </w:r>
      <w:r>
        <w:rPr>
          <w:rFonts w:hint="eastAsia"/>
        </w:rPr>
        <w:br/>
      </w:r>
      <w:r>
        <w:rPr>
          <w:rFonts w:hint="eastAsia"/>
        </w:rPr>
        <w:t>　　第五节 反式-2-己烯醛行业市场供需平衡状况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中国反式-2-己烯醛行业进出口情况分析预测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2019-2024年中国反式-2-己烯醛行业进出口情况分析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二、2019-2024年中国反式-2-己烯醛行业出口分析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2025-2031年中国反式-2-己烯醛行业进出口情况预测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一、2025-2031年中国反式-2-己烯醛行业进口预测分析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二、2025-2031年中国反式-2-己烯醛行业出口预测分析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影响反式-2-己烯醛行业进出口变化的主要原因分析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2019-2024年中国反式-2-己烯醛行业重点地区调研分析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一、中国反式-2-己烯醛行业重点区域市场结构调研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六、**地区反式-2-己烯醛市场调研分析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反式-2-己烯醛行业细分产品市场调研分析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中国反式-2-己烯醛行业市场行情分析预测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反式-2-己烯醛价格影响因素分析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2019-2024年中国反式-2-己烯醛市场价格趋向分析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2025-2031年中国反式-2-己烯醛市场价格趋向预测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反式-2-己烯醛行业上、下游市场分析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反式-2-己烯醛行业上游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反式-2-己烯醛行业下游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反式-2-己烯醛行业竞争格局分析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反式-2-己烯醛行业集中度分析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一、反式-2-己烯醛市场集中度分析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二、反式-2-己烯醛企业集中度分析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三、反式-2-己烯醛区域集中度分析</w:t>
      </w:r>
      <w:r>
        <w:rPr>
          <w:rFonts w:hint="eastAsia"/>
        </w:rPr>
        <w:br/>
      </w:r>
      <w:r>
        <w:rPr>
          <w:rFonts w:hint="eastAsia"/>
        </w:rPr>
        <w:t>　　第二节 反式-2-己烯醛行业竞争格局分析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一、2024-2025年反式-2-己烯醛行业竞争分析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二、2024-2025年中外反式-2-己烯醛产品竞争分析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三、2024-2025年中国反式-2-己烯醛市场竞争分析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四、2025-2031年国内主要反式-2-己烯醛企业动向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反式-2-己烯醛行业重点企业发展调研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反式-2-己烯醛重点企业（一）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反式-2-己烯醛重点企业（二）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反式-2-己烯醛重点企业（三）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反式-2-己烯醛重点企业（四）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反式-2-己烯醛重点企业（五）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反式-2-己烯醛重点企业（六）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反式-2-己烯醛企业发展策略分析</w:t>
      </w:r>
      <w:r>
        <w:rPr>
          <w:rFonts w:hint="eastAsia"/>
        </w:rPr>
        <w:br/>
      </w:r>
      <w:r>
        <w:rPr>
          <w:rFonts w:hint="eastAsia"/>
        </w:rPr>
        <w:t>　　第一节 反式-2-己烯醛市场策略分析</w:t>
      </w:r>
      <w:r>
        <w:rPr>
          <w:rFonts w:hint="eastAsia"/>
        </w:rPr>
        <w:br/>
      </w:r>
      <w:r>
        <w:rPr>
          <w:rFonts w:hint="eastAsia"/>
        </w:rPr>
        <w:t>　　　　一、反式-2-己烯醛价格策略分析</w:t>
      </w:r>
      <w:r>
        <w:rPr>
          <w:rFonts w:hint="eastAsia"/>
        </w:rPr>
        <w:br/>
      </w:r>
      <w:r>
        <w:rPr>
          <w:rFonts w:hint="eastAsia"/>
        </w:rPr>
        <w:t>　　　　二、反式-2-己烯醛渠道策略分析</w:t>
      </w:r>
      <w:r>
        <w:rPr>
          <w:rFonts w:hint="eastAsia"/>
        </w:rPr>
        <w:br/>
      </w:r>
      <w:r>
        <w:rPr>
          <w:rFonts w:hint="eastAsia"/>
        </w:rPr>
        <w:t>　　第二节 反式-2-己烯醛销售策略分析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提高反式-2-己烯醛企业竞争力的策略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一、提高中国反式-2-己烯醛企业核心竞争力的对策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二、反式-2-己烯醛企业提升竞争力的主要方向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三、影响反式-2-己烯醛企业核心竞争力的因素及提升途径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四、提高反式-2-己烯醛企业竞争力的策略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对我国反式-2-己烯醛品牌的战略思考</w:t>
      </w:r>
      <w:r>
        <w:rPr>
          <w:rFonts w:hint="eastAsia"/>
        </w:rPr>
        <w:br/>
      </w:r>
      <w:r>
        <w:rPr>
          <w:rFonts w:hint="eastAsia"/>
        </w:rPr>
        <w:t>　　　　一、反式-2-己烯醛实施品牌战略的意义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二、反式-2-己烯醛企业品牌的现状分析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三、我国反式-2-己烯醛企业的品牌战略</w:t>
      </w:r>
      <w:r>
        <w:rPr>
          <w:rFonts w:hint="eastAsia"/>
        </w:rPr>
        <w:br/>
      </w:r>
      <w:r>
        <w:rPr>
          <w:rFonts w:hint="eastAsia"/>
        </w:rPr>
        <w:t>　　　　四、反式-2-己烯醛品牌战略管理的策略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中国反式-2-己烯醛行业营销策略分析</w:t>
      </w:r>
      <w:r>
        <w:rPr>
          <w:rFonts w:hint="eastAsia"/>
        </w:rPr>
        <w:br/>
      </w:r>
      <w:r>
        <w:rPr>
          <w:rFonts w:hint="eastAsia"/>
        </w:rPr>
        <w:t>　　第一节 反式-2-己烯醛市场推广策略研究分析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一、做好反式-2-己烯醛产品导入</w:t>
      </w:r>
      <w:r>
        <w:rPr>
          <w:rFonts w:hint="eastAsia"/>
        </w:rPr>
        <w:br/>
      </w:r>
      <w:r>
        <w:rPr>
          <w:rFonts w:hint="eastAsia"/>
        </w:rPr>
        <w:t>　　　　二、做好反式-2-己烯醛产品组合和产品线决策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三、反式-2-己烯醛行业城市市场推广策略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反式-2-己烯醛行业渠道营销研究分析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一、反式-2-己烯醛行业营销环境分析</w:t>
      </w:r>
      <w:r>
        <w:rPr>
          <w:rFonts w:hint="eastAsia"/>
        </w:rPr>
        <w:br/>
      </w:r>
      <w:r>
        <w:rPr>
          <w:rFonts w:hint="eastAsia"/>
        </w:rPr>
        <w:t>　　　　二、反式-2-己烯醛行业现存的营销渠道分析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三、反式-2-己烯醛行业终端市场营销管理策略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反式-2-己烯醛行业营销战略研究分析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一、中国反式-2-己烯醛行业有效整合营销策略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二、建立反式-2-己烯醛行业厂商的双嬴模式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2025-2031年中国反式-2-己烯醛行业前景与风险预测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2025年反式-2-己烯醛市场前景分析</w:t>
      </w:r>
      <w:r>
        <w:rPr>
          <w:rFonts w:hint="eastAsia"/>
        </w:rPr>
        <w:br/>
      </w:r>
      <w:r>
        <w:rPr>
          <w:rFonts w:hint="eastAsia"/>
        </w:rPr>
        <w:t>　　第二节 2025年反式-2-己烯醛发展趋势预测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2025-2031年中国反式-2-己烯醛行业投资特性分析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一、2025-2031年中国反式-2-己烯醛行业进入壁垒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二、2025-2031年中国反式-2-己烯醛行业盈利模式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2025-2031年中国反式-2-己烯醛行业投资机会分析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一、2025-2031年中国反式-2-己烯醛细分市场投资机会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二、2025-2031年中国反式-2-己烯醛行业区域市场投资潜力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2025-2031年中国反式-2-己烯醛行业投资风险分析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一、2025-2031年中国反式-2-己烯醛行业市场竞争风险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二、2025-2031年中国反式-2-己烯醛行业技术风险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三、2025-2031年中国反式-2-己烯醛行业政策风险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四、2025-2031年中国反式-2-己烯醛行业进入退出风险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2025-2031年中国反式-2-己烯醛行业盈利模式与投资策略分析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国外反式-2-己烯醛行业投资现状及经营模式分析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一、境外反式-2-己烯醛行业成长情况调查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中国反式-2-己烯醛行业商业模式探讨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中国反式-2-己烯醛行业投资国际化发展战略分析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中国反式-2-己烯醛行业投资策略分析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中国反式-2-己烯醛行业资本运作战略选择方案研究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中~智~林~：中国反式-2-己烯醛行业多元化经营战略的可行性分析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反式-2-己烯醛行业历程</w:t>
      </w:r>
      <w:r>
        <w:rPr>
          <w:rFonts w:hint="eastAsia"/>
        </w:rPr>
        <w:br/>
      </w:r>
      <w:r>
        <w:rPr>
          <w:rFonts w:hint="eastAsia"/>
        </w:rPr>
        <w:t>　　图表 反式-2-己烯醛行业生命周期</w:t>
      </w:r>
      <w:r>
        <w:rPr>
          <w:rFonts w:hint="eastAsia"/>
        </w:rPr>
        <w:br/>
      </w:r>
      <w:r>
        <w:rPr>
          <w:rFonts w:hint="eastAsia"/>
        </w:rPr>
        <w:t>　　图表 反式-2-己烯醛行业产业链分析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2019-2024年反式-2-己烯醛行业市场容量分析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2025年中国反式-2-己烯醛行业需求领域分布格局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2025年中国反式-2-己烯醛进口国家及地区分析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2025年中国反式-2-己烯醛出口国家及地区分析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2019-2024年中国反式-2-己烯醛行业企业平均规模情况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**地区反式-2-己烯醛市场规模及增长情况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**地区反式-2-己烯醛行业市场需求情况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2025-2031年中国反式-2-己烯醛行业发展趋势预测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59eaf8d44031" w:history="1">
        <w:r>
          <w:rPr>
            <w:rStyle w:val="Hyperlink"/>
          </w:rPr>
          <w:t>中国反式-2-己烯醛发展现状分析与前景趋势预测报告（2025-2031年）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159eaf8d44031" w:history="1">
        <w:r>
          <w:rPr>
            <w:rStyle w:val="Hyperlink"/>
          </w:rPr>
          <w:t>https://www.20087.com/6/26/FanShi-2-JiXiQuanDeQianJingQuShi.html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ddbe06f184aee" w:history="1">
      <w:r>
        <w:rPr>
          <w:rStyle w:val="Hyperlink"/>
        </w:rPr>
        <w:t>中国反式-2-己烯醛发展现状分析与前景趋势预测报告（2025-2031年）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anShi-2-JiXiQuanDeQianJingQuShi.html" TargetMode="External" Id="Rc67159eaf8d4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anShi-2-JiXiQuanDeQianJingQuShi.html" TargetMode="External" Id="R4a3ddbe06f18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2024-08-08T01:56:00Z</dcterms:created>
  <dcterms:modified xsi:type="dcterms:W3CDTF">2024-08-08T02:56:00Z</dcterms:modified>
  <dc:subject>中国反式-2-己烯醛发展现状分析与前景趋势预测报告（2025-2031年）</dc:subject>
  <dc:title>中国反式-2-己烯醛发展现状分析与前景趋势预测报告（2025-2031年）</dc:title>
  <cp:keywords>中国反式-2-己烯醛发展现状分析与前景趋势预测报告（2025-2031年）</cp:keywords>
  <dc:description>中国反式-2-己烯醛发展现状分析与前景趋势预测报告（2025-2031年）</dc:description>
</cp:coreProperties>
</file>