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bc597871f42cf" w:history="1">
              <w:r>
                <w:rPr>
                  <w:rStyle w:val="Hyperlink"/>
                </w:rPr>
                <w:t>中国土砂石行业调研与行业前景分析报告（2025-2031年）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bc597871f42cf" w:history="1">
              <w:r>
                <w:rPr>
                  <w:rStyle w:val="Hyperlink"/>
                </w:rPr>
                <w:t>中国土砂石行业调研与行业前景分析报告（2025-2031年）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bc597871f42cf" w:history="1">
                <w:r>
                  <w:rPr>
                    <w:rStyle w:val="Hyperlink"/>
                  </w:rPr>
                  <w:t>https://www.20087.com/6/06/TuShaShiHangYeXianZhuangJiQianJing.html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是基础建筑材料，是建筑、道路建设和水利工程中不可或缺的资源。随着城镇化进程的加速和基础设施项目的增加，土砂石的需求持续增长。然而，资源过度开采和环境保护的矛盾日益突出，促使行业转向可持续开采和循环利用的模式。</w:t>
      </w:r>
      <w:r>
        <w:rPr>
          <w:rFonts w:hint="eastAsia"/>
        </w:rPr>
        <w:br/>
      </w:r>
      <w:r>
        <w:rPr>
          <w:rFonts w:hint="eastAsia"/>
        </w:rPr>
        <w:t>　　未来，土砂石行业将更加注重资源的合理利用和环境友好性。一方面，通过技术革新，如使用更高效的开采设备和工艺，减少对环境的影响；另一方面，将加大再生资源的利用，如回收旧建筑废料和改造废弃矿坑，以减少对原始资源的依赖。此外，行业还将探索砂石的替代材料，如人造砂和再生混凝土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bc597871f42cf" w:history="1">
        <w:r>
          <w:rPr>
            <w:rStyle w:val="Hyperlink"/>
          </w:rPr>
          <w:t>中国土砂石行业调研与行业前景分析报告（2025-2031年）</w:t>
        </w:r>
      </w:hyperlink>
      <w:r>
        <w:rPr>
          <w:rFonts w:hint="eastAsia"/>
        </w:rPr>
        <w:t>》基于国家统计局及相关协会的详实数据，系统分析了土砂石行业的市场规模、重点企业表现、产业链结构、竞争格局及价格动态。报告内容严谨、数据详实，结合丰富图表，全面呈现土砂石行业现状与未来发展趋势。通过对土砂石技术现状、SWOT分析及市场前景的解读，报告为土砂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土砂石市场特点分析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土砂石行业发展周期特征分析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2024-2025年中国土砂石行业发展环境分析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中国土砂石行业发展经济环境分析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中国土砂石行业发展政策环境分析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一、土砂石行业政策影响分析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二、相关土砂石行业标准分析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2024-2025年全球土砂石行业市场发展调研分析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全球土砂石行业市场运行环境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全球土砂石行业市场发展情况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一、全球土砂石行业市场供给分析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二、全球土砂石行业市场需求分析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三、全球土砂石行业主要国家地区发展情况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2025-2031年全球土砂石行业市场规模趋势预测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中国土砂石行业市场供需现状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2024-2025年中国土砂石市场现状</w:t>
      </w:r>
      <w:r>
        <w:rPr>
          <w:rFonts w:hint="eastAsia"/>
        </w:rPr>
        <w:br/>
      </w:r>
      <w:r>
        <w:rPr>
          <w:rFonts w:hint="eastAsia"/>
        </w:rPr>
        <w:t>　　第二节 中国土砂石行业产量情况分析及预测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一、土砂石总体产能规模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二、2019-2024年中国土砂石产量统计</w:t>
      </w:r>
      <w:r>
        <w:rPr>
          <w:rFonts w:hint="eastAsia"/>
        </w:rPr>
        <w:br/>
      </w:r>
      <w:r>
        <w:rPr>
          <w:rFonts w:hint="eastAsia"/>
        </w:rPr>
        <w:t>　　　　三、土砂石行业供给区域分布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四、2025-2031年中国土砂石产量预测</w:t>
      </w:r>
      <w:r>
        <w:rPr>
          <w:rFonts w:hint="eastAsia"/>
        </w:rPr>
        <w:br/>
      </w:r>
      <w:r>
        <w:rPr>
          <w:rFonts w:hint="eastAsia"/>
        </w:rPr>
        <w:t>　　第三节 中国土砂石市场需求分析及预测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一、2019-2024年中国土砂石市场需求统计</w:t>
      </w:r>
      <w:r>
        <w:rPr>
          <w:rFonts w:hint="eastAsia"/>
        </w:rPr>
        <w:br/>
      </w:r>
      <w:r>
        <w:rPr>
          <w:rFonts w:hint="eastAsia"/>
        </w:rPr>
        <w:t>　　　　二、中国土砂石市场需求特点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三、2025-2031年中国土砂石市场需求量预测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中国土砂石行业现状调研分析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中国土砂石行业发展现状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一、2024-2025年土砂石行业品牌发展现状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二、2024-2025年土砂石行业需求市场现状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三、2024-2025年土砂石市场需求层次分析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四、2024-2025年中国土砂石市场走向分析</w:t>
      </w:r>
      <w:r>
        <w:rPr>
          <w:rFonts w:hint="eastAsia"/>
        </w:rPr>
        <w:br/>
      </w:r>
      <w:r>
        <w:rPr>
          <w:rFonts w:hint="eastAsia"/>
        </w:rPr>
        <w:t>　　第二节 中国土砂石产品技术分析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一、2024-2025年土砂石产品技术变化特点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二、2024-2025年土砂石产品市场的新技术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三、2024-2025年土砂石产品市场现状分析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中国土砂石行业存在的问题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一、2024-2025年土砂石产品市场存在的主要问题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二、2024-2025年国内土砂石产品市场的三大瓶颈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三、2024-2025年土砂石产品市场遭遇的规模难题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对中国土砂石市场的分析及思考</w:t>
      </w:r>
      <w:r>
        <w:rPr>
          <w:rFonts w:hint="eastAsia"/>
        </w:rPr>
        <w:br/>
      </w:r>
      <w:r>
        <w:rPr>
          <w:rFonts w:hint="eastAsia"/>
        </w:rPr>
        <w:t>　　　　一、土砂石市场特点</w:t>
      </w:r>
      <w:r>
        <w:rPr>
          <w:rFonts w:hint="eastAsia"/>
        </w:rPr>
        <w:br/>
      </w:r>
      <w:r>
        <w:rPr>
          <w:rFonts w:hint="eastAsia"/>
        </w:rPr>
        <w:t>　　　　二、土砂石市场分析</w:t>
      </w:r>
      <w:r>
        <w:rPr>
          <w:rFonts w:hint="eastAsia"/>
        </w:rPr>
        <w:br/>
      </w:r>
      <w:r>
        <w:rPr>
          <w:rFonts w:hint="eastAsia"/>
        </w:rPr>
        <w:t>　　　　三、土砂石市场变化的方向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四、中国土砂石行业发展的新思路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五、对中国土砂石行业发展的思考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2019-2024年中国土砂石产品市场进出口数据分析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2019-2024年中国土砂石产品出口统计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2019-2024年中国土砂石产品进口统计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2019-2024年中国土砂石产品进出口价格对比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中国土砂石主要进口来源地及出口目的地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土砂石行业细分产品调研</w:t>
      </w:r>
      <w:r>
        <w:rPr>
          <w:rFonts w:hint="eastAsia"/>
        </w:rPr>
        <w:br/>
      </w:r>
      <w:r>
        <w:rPr>
          <w:rFonts w:hint="eastAsia"/>
        </w:rPr>
        <w:t>　　第一节 土砂石细分产品结构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2019-2024年中国土砂石行业竞争态势分析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2025年土砂石行业集中度分析</w:t>
      </w:r>
      <w:r>
        <w:rPr>
          <w:rFonts w:hint="eastAsia"/>
        </w:rPr>
        <w:br/>
      </w:r>
      <w:r>
        <w:rPr>
          <w:rFonts w:hint="eastAsia"/>
        </w:rPr>
        <w:t>　　　　一、土砂石市场集中度分析</w:t>
      </w:r>
      <w:r>
        <w:rPr>
          <w:rFonts w:hint="eastAsia"/>
        </w:rPr>
        <w:br/>
      </w:r>
      <w:r>
        <w:rPr>
          <w:rFonts w:hint="eastAsia"/>
        </w:rPr>
        <w:t>　　　　二、土砂石企业分布区域集中度分析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三、土砂石区域消费集中度分析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2019-2024年土砂石主要企业竞争力分析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2025年土砂石行业竞争格局分析</w:t>
      </w:r>
      <w:r>
        <w:rPr>
          <w:rFonts w:hint="eastAsia"/>
        </w:rPr>
        <w:br/>
      </w:r>
      <w:r>
        <w:rPr>
          <w:rFonts w:hint="eastAsia"/>
        </w:rPr>
        <w:t>　　　　一、土砂石行业竞争分析</w:t>
      </w:r>
      <w:r>
        <w:rPr>
          <w:rFonts w:hint="eastAsia"/>
        </w:rPr>
        <w:br/>
      </w:r>
      <w:r>
        <w:rPr>
          <w:rFonts w:hint="eastAsia"/>
        </w:rPr>
        <w:t>　　　　二、中外土砂石产品竞争分析</w:t>
      </w:r>
      <w:r>
        <w:rPr>
          <w:rFonts w:hint="eastAsia"/>
        </w:rPr>
        <w:br/>
      </w:r>
      <w:r>
        <w:rPr>
          <w:rFonts w:hint="eastAsia"/>
        </w:rPr>
        <w:t>　　　　三、国内土砂石行业重点企业发展动向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土砂石行业上下游产业链发展情况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土砂石上游产业发展分析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土砂石下游产业发展分析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土砂石行业重点企业竞争力分析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土砂石企业管理策略建议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提高土砂石企业竞争力的策略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一、提高中国土砂石企业核心竞争力的对策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二、土砂石企业提升竞争力的主要方向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三、影响土砂石企业核心竞争力的因素及提升途径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四、提高土砂石企业竞争力的策略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对中国土砂石品牌的战略思考</w:t>
      </w:r>
      <w:r>
        <w:rPr>
          <w:rFonts w:hint="eastAsia"/>
        </w:rPr>
        <w:br/>
      </w:r>
      <w:r>
        <w:rPr>
          <w:rFonts w:hint="eastAsia"/>
        </w:rPr>
        <w:t>　　　　一、土砂石实施品牌战略的意义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二、土砂石企业品牌的现状分析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三、中国土砂石企业的品牌战略</w:t>
      </w:r>
      <w:r>
        <w:rPr>
          <w:rFonts w:hint="eastAsia"/>
        </w:rPr>
        <w:br/>
      </w:r>
      <w:r>
        <w:rPr>
          <w:rFonts w:hint="eastAsia"/>
        </w:rPr>
        <w:t>　　　　四、土砂石品牌战略管理的策略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土砂石行业发展趋势及投资风险预警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2025年土砂石市场前景分析</w:t>
      </w:r>
      <w:r>
        <w:rPr>
          <w:rFonts w:hint="eastAsia"/>
        </w:rPr>
        <w:br/>
      </w:r>
      <w:r>
        <w:rPr>
          <w:rFonts w:hint="eastAsia"/>
        </w:rPr>
        <w:t>　　第二节 2025年土砂石行业发展趋势预测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影响土砂石行业发展的主要因素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一、2025年影响土砂石行业运行的有利因素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二、2025年影响土砂石行业运行的稳定因素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三、2025年影响土砂石行业运行的不利因素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四、2025年中国土砂石行业发展面临的挑战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五、2025年中国土砂石行业发展面临的机遇</w:t>
      </w:r>
      <w:r>
        <w:rPr>
          <w:rFonts w:hint="eastAsia"/>
        </w:rPr>
        <w:br/>
      </w:r>
      <w:r>
        <w:rPr>
          <w:rFonts w:hint="eastAsia"/>
        </w:rPr>
        <w:t>　　第四节 土砂石行业投资风险预警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一、2025年土砂石行业市场风险及控制策略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二、2025年土砂石行业政策风险及控制策略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三、2025年土砂石行业经营风险及控制策略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四、2025年土砂石同业竞争风险及控制策略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五、2025年土砂石行业其他风险及控制策略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土砂石市场研究结论</w:t>
      </w:r>
      <w:r>
        <w:rPr>
          <w:rFonts w:hint="eastAsia"/>
        </w:rPr>
        <w:br/>
      </w:r>
      <w:r>
        <w:rPr>
          <w:rFonts w:hint="eastAsia"/>
        </w:rPr>
        <w:t>　　第二节 土砂石子行业研究结论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中~智~林－土砂石市场发展建议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土砂石行业类别</w:t>
      </w:r>
      <w:r>
        <w:rPr>
          <w:rFonts w:hint="eastAsia"/>
        </w:rPr>
        <w:br/>
      </w:r>
      <w:r>
        <w:rPr>
          <w:rFonts w:hint="eastAsia"/>
        </w:rPr>
        <w:t>　　图表 土砂石行业产业链调研</w:t>
      </w:r>
      <w:r>
        <w:rPr>
          <w:rFonts w:hint="eastAsia"/>
        </w:rPr>
        <w:br/>
      </w:r>
      <w:r>
        <w:rPr>
          <w:rFonts w:hint="eastAsia"/>
        </w:rPr>
        <w:t>　　图表 土砂石行业现状</w:t>
      </w:r>
      <w:r>
        <w:rPr>
          <w:rFonts w:hint="eastAsia"/>
        </w:rPr>
        <w:br/>
      </w:r>
      <w:r>
        <w:rPr>
          <w:rFonts w:hint="eastAsia"/>
        </w:rPr>
        <w:t>　　图表 土砂石行业标准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2019-2024年中国土砂石市场规模</w:t>
      </w:r>
      <w:r>
        <w:rPr>
          <w:rFonts w:hint="eastAsia"/>
        </w:rPr>
        <w:br/>
      </w:r>
      <w:r>
        <w:rPr>
          <w:rFonts w:hint="eastAsia"/>
        </w:rPr>
        <w:t>　　图表 2025年中国土砂石行业产能</w:t>
      </w:r>
      <w:r>
        <w:rPr>
          <w:rFonts w:hint="eastAsia"/>
        </w:rPr>
        <w:br/>
      </w:r>
      <w:r>
        <w:rPr>
          <w:rFonts w:hint="eastAsia"/>
        </w:rPr>
        <w:t>　　图表 2019-2024年中国土砂石产量</w:t>
      </w:r>
      <w:r>
        <w:rPr>
          <w:rFonts w:hint="eastAsia"/>
        </w:rPr>
        <w:br/>
      </w:r>
      <w:r>
        <w:rPr>
          <w:rFonts w:hint="eastAsia"/>
        </w:rPr>
        <w:t>　　图表 土砂石行业动态</w:t>
      </w:r>
      <w:r>
        <w:rPr>
          <w:rFonts w:hint="eastAsia"/>
        </w:rPr>
        <w:br/>
      </w:r>
      <w:r>
        <w:rPr>
          <w:rFonts w:hint="eastAsia"/>
        </w:rPr>
        <w:t>　　图表 2019-2024年中国土砂石市场需求量</w:t>
      </w:r>
      <w:r>
        <w:rPr>
          <w:rFonts w:hint="eastAsia"/>
        </w:rPr>
        <w:br/>
      </w:r>
      <w:r>
        <w:rPr>
          <w:rFonts w:hint="eastAsia"/>
        </w:rPr>
        <w:t>　　图表 2025年中国土砂石行业需求区域调研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2019-2024年中国土砂石行情</w:t>
      </w:r>
      <w:r>
        <w:rPr>
          <w:rFonts w:hint="eastAsia"/>
        </w:rPr>
        <w:br/>
      </w:r>
      <w:r>
        <w:rPr>
          <w:rFonts w:hint="eastAsia"/>
        </w:rPr>
        <w:t>　　图表 2019-2024年中国土砂石价格走势图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2019-2024年中国土砂石行业销售收入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2019-2024年中国土砂石行业盈利情况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2019-2024年中国土砂石行业利润总额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2019-2024年中国土砂石进口数据</w:t>
      </w:r>
      <w:r>
        <w:rPr>
          <w:rFonts w:hint="eastAsia"/>
        </w:rPr>
        <w:br/>
      </w:r>
      <w:r>
        <w:rPr>
          <w:rFonts w:hint="eastAsia"/>
        </w:rPr>
        <w:t>　　图表 2019-2024年中国土砂石出口数据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**地区土砂石市场规模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**地区土砂石市场调研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**地区土砂石市场规模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**地区土砂石市场调研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土砂石行业竞争对手分析</w:t>
      </w:r>
      <w:r>
        <w:rPr>
          <w:rFonts w:hint="eastAsia"/>
        </w:rPr>
        <w:br/>
      </w:r>
      <w:r>
        <w:rPr>
          <w:rFonts w:hint="eastAsia"/>
        </w:rPr>
        <w:t>　　图表 土砂石重点企业（一）基本信息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土砂石重点企业（一）主要经济指标情况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土砂石重点企业（二）主要经济指标情况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土砂石重点企业（三）主要经济指标情况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2025-2031年中国土砂石行业产能预测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2025-2031年中国土砂石行业产量预测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2025-2031年中国土砂石市场需求预测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2025-2031年中国土砂石市场规模预测</w:t>
      </w:r>
      <w:r>
        <w:rPr>
          <w:rFonts w:hint="eastAsia"/>
        </w:rPr>
        <w:br/>
      </w:r>
      <w:r>
        <w:rPr>
          <w:rFonts w:hint="eastAsia"/>
        </w:rPr>
        <w:t>　　图表 土砂石行业准入条件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2025-2031年中国土砂石行业信息化</w:t>
      </w:r>
      <w:r>
        <w:rPr>
          <w:rFonts w:hint="eastAsia"/>
        </w:rPr>
        <w:br/>
      </w:r>
      <w:r>
        <w:rPr>
          <w:rFonts w:hint="eastAsia"/>
        </w:rPr>
        <w:t>　　图表 2025年中国土砂石市场前景分析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2025-2031年中国土砂石行业风险分析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2025-2031年中国土砂石行业发展趋势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bc597871f42cf" w:history="1">
        <w:r>
          <w:rPr>
            <w:rStyle w:val="Hyperlink"/>
          </w:rPr>
          <w:t>中国土砂石行业调研与行业前景分析报告（2025-2031年）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bc597871f42cf" w:history="1">
        <w:r>
          <w:rPr>
            <w:rStyle w:val="Hyperlink"/>
          </w:rPr>
          <w:t>https://www.20087.com/6/06/TuShaShiHangYeXianZhuangJiQianJing.html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热点：砂石料有哪些品种、土砂石包括什么、页岩石图片、土砂石开采包含哪些内容、天然砂石、土砂石多少钱一吨、砂石种类、土砂石开采设备有哪些、砖厂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02d9d2b304123" w:history="1">
      <w:r>
        <w:rPr>
          <w:rStyle w:val="Hyperlink"/>
        </w:rPr>
        <w:t>中国土砂石行业调研与行业前景分析报告（2025-2031年）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uShaShiHangYeXianZhuangJiQianJing.html" TargetMode="External" Id="R5aabc597871f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uShaShiHangYeXianZhuangJiQianJing.html" TargetMode="External" Id="Rab202d9d2b30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2024-10-18T00:05:00Z</dcterms:created>
  <dcterms:modified xsi:type="dcterms:W3CDTF">2024-10-18T01:05:00Z</dcterms:modified>
  <dc:subject>中国土砂石行业调研与行业前景分析报告（2025-2031年）</dc:subject>
  <dc:title>中国土砂石行业调研与行业前景分析报告（2025-2031年）</dc:title>
  <cp:keywords>中国土砂石行业调研与行业前景分析报告（2025-2031年）</cp:keywords>
  <dc:description>中国土砂石行业调研与行业前景分析报告（2025-2031年）</dc:description>
</cp:coreProperties>
</file>