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f27e4299b43f6" w:history="1">
              <w:r>
                <w:rPr>
                  <w:rStyle w:val="Hyperlink"/>
                </w:rPr>
                <w:t>2024-2030年中国录音磁头行业分析与前景趋势报告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f27e4299b43f6" w:history="1">
              <w:r>
                <w:rPr>
                  <w:rStyle w:val="Hyperlink"/>
                </w:rPr>
                <w:t>2024-2030年中国录音磁头行业分析与前景趋势报告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f27e4299b43f6" w:history="1">
                <w:r>
                  <w:rPr>
                    <w:rStyle w:val="Hyperlink"/>
                  </w:rPr>
                  <w:t>https://www.20087.com/6/96/LuYinCiTouHangYeFaZhanQuShi.html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磁头是磁带录音机、磁盘驱动器等设备中的核心部件，用于读取和写入磁性信号。近年来，虽然数字录音技术已经取代了大部分模拟录音设备，但在一些专业音频制作领域，模拟录音因其独特的音色仍然受到追捧。当前市场上，录音磁头的技术已经相当成熟，能够满足专业级录音的需求。此外，随着复古音响文化的复兴，一些高端模拟录音设备再次受到音乐爱好者的青睐。</w:t>
      </w:r>
      <w:r>
        <w:rPr>
          <w:rFonts w:hint="eastAsia"/>
        </w:rPr>
        <w:br/>
      </w:r>
      <w:r>
        <w:rPr>
          <w:rFonts w:hint="eastAsia"/>
        </w:rPr>
        <w:t>　　未来，录音磁头的发展将更加注重高品质和定制化。一方面，随着高端音频市场的持续发展，录音磁头将更加注重声音的保真度和细节表现，满足专业音乐制作人的需求。另一方面，随着个性化需求的增加，录音磁头制造商将提供更多的定制化服务，比如根据客户的具体需求调整磁头参数。此外，随着3D打印等新技术的应用，录音磁头的设计和制造将更加灵活，有助于提高产品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f27e4299b43f6" w:history="1">
        <w:r>
          <w:rPr>
            <w:rStyle w:val="Hyperlink"/>
          </w:rPr>
          <w:t>2024-2030年中国录音磁头行业分析与前景趋势报告</w:t>
        </w:r>
      </w:hyperlink>
      <w:r>
        <w:rPr>
          <w:rFonts w:hint="eastAsia"/>
        </w:rPr>
        <w:t>》依据国家统计局、发改委及录音磁头相关协会等的数据资料，深入研究了录音磁头行业的现状，包括录音磁头市场需求、市场规模及产业链状况。录音磁头报告分析了录音磁头的价格波动、各细分市场的动态，以及重点企业的经营状况。同时，报告对录音磁头市场前景及发展趋势进行了科学预测，揭示了潜在的市场需求和投资机会，也指出了录音磁头行业内可能的风险。此外，录音磁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录音磁头行业界定</w:t>
      </w:r>
      <w:r>
        <w:rPr>
          <w:rFonts w:hint="eastAsia"/>
        </w:rPr>
        <w:br/>
      </w:r>
      <w:r>
        <w:rPr>
          <w:rFonts w:hint="eastAsia"/>
        </w:rPr>
        <w:t>　　第一节 录音磁头行业定义</w:t>
      </w:r>
      <w:r>
        <w:rPr>
          <w:rFonts w:hint="eastAsia"/>
        </w:rPr>
        <w:br/>
      </w:r>
      <w:r>
        <w:rPr>
          <w:rFonts w:hint="eastAsia"/>
        </w:rPr>
        <w:t>　　第二节 录音磁头行业特点分析</w:t>
      </w:r>
      <w:r>
        <w:rPr>
          <w:rFonts w:hint="eastAsia"/>
        </w:rPr>
        <w:br/>
      </w:r>
      <w:r>
        <w:rPr>
          <w:rFonts w:hint="eastAsia"/>
        </w:rPr>
        <w:t>　　第三节 录音磁头行业发展历程</w:t>
      </w:r>
      <w:r>
        <w:rPr>
          <w:rFonts w:hint="eastAsia"/>
        </w:rPr>
        <w:br/>
      </w:r>
      <w:r>
        <w:rPr>
          <w:rFonts w:hint="eastAsia"/>
        </w:rPr>
        <w:t>　　第四节 录音磁头产业链分析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2023-2024年国外录音磁头行业发展态势分析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国外录音磁头行业总体情况</w:t>
      </w:r>
      <w:r>
        <w:rPr>
          <w:rFonts w:hint="eastAsia"/>
        </w:rPr>
        <w:br/>
      </w:r>
      <w:r>
        <w:rPr>
          <w:rFonts w:hint="eastAsia"/>
        </w:rPr>
        <w:t>　　第二节 录音磁头行业重点国家、地区市场分析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国外录音磁头行业发展前景预测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2023-2024年中国录音磁头行业发展环境分析</w:t>
      </w:r>
      <w:r>
        <w:rPr>
          <w:rFonts w:hint="eastAsia"/>
        </w:rPr>
        <w:br/>
      </w:r>
      <w:r>
        <w:rPr>
          <w:rFonts w:hint="eastAsia"/>
        </w:rPr>
        <w:t>　　第一节 录音磁头行业经济环境分析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录音磁头行业政策环境分析</w:t>
      </w:r>
      <w:r>
        <w:rPr>
          <w:rFonts w:hint="eastAsia"/>
        </w:rPr>
        <w:br/>
      </w:r>
      <w:r>
        <w:rPr>
          <w:rFonts w:hint="eastAsia"/>
        </w:rPr>
        <w:t>　　　　一、录音磁头行业相关政策</w:t>
      </w:r>
      <w:r>
        <w:rPr>
          <w:rFonts w:hint="eastAsia"/>
        </w:rPr>
        <w:br/>
      </w:r>
      <w:r>
        <w:rPr>
          <w:rFonts w:hint="eastAsia"/>
        </w:rPr>
        <w:t>　　　　二、录音磁头行业相关标准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录音磁头行业技术发展现状及趋势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当前我国录音磁头技术发展现状</w:t>
      </w:r>
      <w:r>
        <w:rPr>
          <w:rFonts w:hint="eastAsia"/>
        </w:rPr>
        <w:br/>
      </w:r>
      <w:r>
        <w:rPr>
          <w:rFonts w:hint="eastAsia"/>
        </w:rPr>
        <w:t>　　第二节 中外录音磁头技术差距及产生差距的主要原因分析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提高我国录音磁头技术的对策</w:t>
      </w:r>
      <w:r>
        <w:rPr>
          <w:rFonts w:hint="eastAsia"/>
        </w:rPr>
        <w:br/>
      </w:r>
      <w:r>
        <w:rPr>
          <w:rFonts w:hint="eastAsia"/>
        </w:rPr>
        <w:t>　　第四节 我国录音磁头研发、设计发展趋势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中国录音磁头行业市场供需状况分析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中国录音磁头行业市场规模情况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中国录音磁头行业市场需求状况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一、2019-2024年录音磁头行业市场需求情况</w:t>
      </w:r>
      <w:r>
        <w:rPr>
          <w:rFonts w:hint="eastAsia"/>
        </w:rPr>
        <w:br/>
      </w:r>
      <w:r>
        <w:rPr>
          <w:rFonts w:hint="eastAsia"/>
        </w:rPr>
        <w:t>　　　　二、录音磁头行业市场需求特点分析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三、2024-2030年录音磁头行业市场需求预测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中国录音磁头行业市场供给状况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一、2019-2024年录音磁头行业市场供给情况</w:t>
      </w:r>
      <w:r>
        <w:rPr>
          <w:rFonts w:hint="eastAsia"/>
        </w:rPr>
        <w:br/>
      </w:r>
      <w:r>
        <w:rPr>
          <w:rFonts w:hint="eastAsia"/>
        </w:rPr>
        <w:t>　　　　二、录音磁头行业市场供给特点分析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三、2024-2030年录音磁头行业市场供给预测</w:t>
      </w:r>
      <w:r>
        <w:rPr>
          <w:rFonts w:hint="eastAsia"/>
        </w:rPr>
        <w:br/>
      </w:r>
      <w:r>
        <w:rPr>
          <w:rFonts w:hint="eastAsia"/>
        </w:rPr>
        <w:t>　　第四节 录音磁头行业市场供需平衡状况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中国录音磁头行业进出口情况分析</w:t>
      </w:r>
      <w:r>
        <w:rPr>
          <w:rFonts w:hint="eastAsia"/>
        </w:rPr>
        <w:br/>
      </w:r>
      <w:r>
        <w:rPr>
          <w:rFonts w:hint="eastAsia"/>
        </w:rPr>
        <w:t>　　第一节 录音磁头行业出口情况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一、2019-2024年录音磁头行业出口情况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三、2024-2030年录音磁头行业出口情况预测</w:t>
      </w:r>
      <w:r>
        <w:rPr>
          <w:rFonts w:hint="eastAsia"/>
        </w:rPr>
        <w:br/>
      </w:r>
      <w:r>
        <w:rPr>
          <w:rFonts w:hint="eastAsia"/>
        </w:rPr>
        <w:t>　　第二节 录音磁头行业进口情况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一、2019-2024年录音磁头行业进口情况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三、2024-2030年录音磁头行业进口情况预测</w:t>
      </w:r>
      <w:r>
        <w:rPr>
          <w:rFonts w:hint="eastAsia"/>
        </w:rPr>
        <w:br/>
      </w:r>
      <w:r>
        <w:rPr>
          <w:rFonts w:hint="eastAsia"/>
        </w:rPr>
        <w:t>　　第三节 录音磁头行业进出口面临的挑战及对策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中国录音磁头行业产品价格监测</w:t>
      </w:r>
      <w:r>
        <w:rPr>
          <w:rFonts w:hint="eastAsia"/>
        </w:rPr>
        <w:br/>
      </w:r>
      <w:r>
        <w:rPr>
          <w:rFonts w:hint="eastAsia"/>
        </w:rPr>
        <w:t>　　　　一、录音磁头市场价格特征</w:t>
      </w:r>
      <w:r>
        <w:rPr>
          <w:rFonts w:hint="eastAsia"/>
        </w:rPr>
        <w:br/>
      </w:r>
      <w:r>
        <w:rPr>
          <w:rFonts w:hint="eastAsia"/>
        </w:rPr>
        <w:t>　　　　二、当前录音磁头市场价格评述</w:t>
      </w:r>
      <w:r>
        <w:rPr>
          <w:rFonts w:hint="eastAsia"/>
        </w:rPr>
        <w:br/>
      </w:r>
      <w:r>
        <w:rPr>
          <w:rFonts w:hint="eastAsia"/>
        </w:rPr>
        <w:t>　　　　三、影响录音磁头市场价格因素分析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四、未来录音磁头市场价格走势预测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中国录音磁头行业重点区域市场分析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录音磁头行业区域市场分布情况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录音磁头行业细分市场调研分析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录音磁头细分产品（一）市场调研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录音磁头细分产品（二）市场调研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录音磁头行业上、下游市场分析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录音磁头行业上游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录音磁头行业下游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录音磁头重点企业（一）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录音磁头重点企业（二）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录音磁头重点企业（三）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录音磁头重点企业（四）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录音磁头重点企业（五）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录音磁头重点企业（六）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录音磁头行业风险及对策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2024-2030年录音磁头行业发展环境分析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2024-2030年录音磁头行业投资特性分析</w:t>
      </w:r>
      <w:r>
        <w:rPr>
          <w:rFonts w:hint="eastAsia"/>
        </w:rPr>
        <w:br/>
      </w:r>
      <w:r>
        <w:rPr>
          <w:rFonts w:hint="eastAsia"/>
        </w:rPr>
        <w:t>　　　　一、录音磁头行业进入壁垒</w:t>
      </w:r>
      <w:r>
        <w:rPr>
          <w:rFonts w:hint="eastAsia"/>
        </w:rPr>
        <w:br/>
      </w:r>
      <w:r>
        <w:rPr>
          <w:rFonts w:hint="eastAsia"/>
        </w:rPr>
        <w:t>　　　　二、录音磁头行业盈利模式</w:t>
      </w:r>
      <w:r>
        <w:rPr>
          <w:rFonts w:hint="eastAsia"/>
        </w:rPr>
        <w:br/>
      </w:r>
      <w:r>
        <w:rPr>
          <w:rFonts w:hint="eastAsia"/>
        </w:rPr>
        <w:t>　　　　三、录音磁头行业盈利因素</w:t>
      </w:r>
      <w:r>
        <w:rPr>
          <w:rFonts w:hint="eastAsia"/>
        </w:rPr>
        <w:br/>
      </w:r>
      <w:r>
        <w:rPr>
          <w:rFonts w:hint="eastAsia"/>
        </w:rPr>
        <w:t>　　第三节 录音磁头行业“波特五力模型”分析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2024-2030年录音磁头行业风险及对策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录音磁头企业竞争策略分析</w:t>
      </w:r>
      <w:r>
        <w:rPr>
          <w:rFonts w:hint="eastAsia"/>
        </w:rPr>
        <w:br/>
      </w:r>
      <w:r>
        <w:rPr>
          <w:rFonts w:hint="eastAsia"/>
        </w:rPr>
        <w:t>　　第一节 录音磁头市场竞争策略分析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一、2024-2030年中国录音磁头市场增长潜力分析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二、2024-2030年中国录音磁头主要潜力品种分析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三、现有录音磁头产品竞争策略分析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四、潜力录音磁头品种竞争策略选择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2024-2030年中国录音磁头企业竞争策略分析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一、2024-2030年我国录音磁头市场竞争趋势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二、2024-2030年录音磁头行业竞争格局展望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三、2024-2030年录音磁头行业竞争策略分析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四、2024-2030年录音磁头企业竞争策略分析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2024-2030年中国录音磁头行业发展趋势分析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一、2024-2030年录音磁头技术发展趋势分析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二、2024-2030年录音磁头产品发展趋势分析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三、2024-2030年录音磁头行业竞争格局展望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2024-2030年中国录音磁头市场趋势分析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一、2024-2030年录音磁头发展趋势预测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二、2024-2030年录音磁头市场前景分析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三、2024-2030年录音磁头产业政策趋向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2024-2030年录音磁头行业投资价值评估分析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录音磁头行业发展建议分析</w:t>
      </w:r>
      <w:r>
        <w:rPr>
          <w:rFonts w:hint="eastAsia"/>
        </w:rPr>
        <w:br/>
      </w:r>
      <w:r>
        <w:rPr>
          <w:rFonts w:hint="eastAsia"/>
        </w:rPr>
        <w:t>　　第一节 录音磁头行业研究结论及建议</w:t>
      </w:r>
      <w:r>
        <w:rPr>
          <w:rFonts w:hint="eastAsia"/>
        </w:rPr>
        <w:br/>
      </w:r>
      <w:r>
        <w:rPr>
          <w:rFonts w:hint="eastAsia"/>
        </w:rPr>
        <w:t>　　第二节 录音磁头细分行业研究结论及建议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[-中-智-林-]录音磁头行业竞争策略总结及建议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录音磁头行业历程</w:t>
      </w:r>
      <w:r>
        <w:rPr>
          <w:rFonts w:hint="eastAsia"/>
        </w:rPr>
        <w:br/>
      </w:r>
      <w:r>
        <w:rPr>
          <w:rFonts w:hint="eastAsia"/>
        </w:rPr>
        <w:t>　　图表 录音磁头行业生命周期</w:t>
      </w:r>
      <w:r>
        <w:rPr>
          <w:rFonts w:hint="eastAsia"/>
        </w:rPr>
        <w:br/>
      </w:r>
      <w:r>
        <w:rPr>
          <w:rFonts w:hint="eastAsia"/>
        </w:rPr>
        <w:t>　　图表 录音磁头行业产业链分析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2019-2024年录音磁头行业市场容量分析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2019-2024年中国录音磁头市场需求量及增速统计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2024年中国录音磁头行业需求领域分布格局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2019-2024年中国录音磁头进口数量分析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2019-2024年中国录音磁头进口金额分析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2019-2024年中国录音磁头出口数量分析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2019-2024年中国录音磁头出口金额分析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2024年中国录音磁头进口国家及地区分析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2019-2024年中国录音磁头行业企业平均规模情况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录音磁头重点企业（一）主要经济指标情况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录音磁头重点企业（二）主要经济指标情况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录音磁头重点企业（三）经营情况分析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录音磁头重点企业（三）主要经济指标情况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录音磁头重点企业（三）成长能力情况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2024-2030年中国录音磁头行业产能预测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2024-2030年中国录音磁头市场需求量预测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2024-2030年中国录音磁头行业供需平衡预测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2024-2030年中国录音磁头市场容量预测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2024-2030年中国录音磁头市场规模预测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2024-2030年中国录音磁头市场前景分析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2024-2030年中国录音磁头发展趋势预测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f27e4299b43f6" w:history="1">
        <w:r>
          <w:rPr>
            <w:rStyle w:val="Hyperlink"/>
          </w:rPr>
          <w:t>2024-2030年中国录音磁头行业分析与前景趋势报告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f27e4299b43f6" w:history="1">
        <w:r>
          <w:rPr>
            <w:rStyle w:val="Hyperlink"/>
          </w:rPr>
          <w:t>https://www.20087.com/6/96/LuYinCiTouHangYeFaZhanQuShi.html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42d31932c4610" w:history="1">
      <w:r>
        <w:rPr>
          <w:rStyle w:val="Hyperlink"/>
        </w:rPr>
        <w:t>2024-2030年中国录音磁头行业分析与前景趋势报告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uYinCiTouHangYeFaZhanQuShi.html" TargetMode="External" Id="R3a7f27e4299b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uYinCiTouHangYeFaZhanQuShi.html" TargetMode="External" Id="R71a42d31932c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2023-12-28T00:40:00Z</dcterms:created>
  <dcterms:modified xsi:type="dcterms:W3CDTF">2023-12-28T01:40:00Z</dcterms:modified>
  <dc:subject>2024-2030年中国录音磁头行业分析与前景趋势报告</dc:subject>
  <dc:title>2024-2030年中国录音磁头行业分析与前景趋势报告</dc:title>
  <cp:keywords>2024-2030年中国录音磁头行业分析与前景趋势报告</cp:keywords>
  <dc:description>2024-2030年中国录音磁头行业分析与前景趋势报告</dc:description>
</cp:coreProperties>
</file>