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9ce0a3fe74d3b" w:history="1">
              <w:r>
                <w:rPr>
                  <w:rStyle w:val="Hyperlink"/>
                </w:rPr>
                <w:t>2024-2030年中国手机电池市场调研及行业前景预测报告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9ce0a3fe74d3b" w:history="1">
              <w:r>
                <w:rPr>
                  <w:rStyle w:val="Hyperlink"/>
                </w:rPr>
                <w:t>2024-2030年中国手机电池市场调研及行业前景预测报告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9ce0a3fe74d3b" w:history="1">
                <w:r>
                  <w:rPr>
                    <w:rStyle w:val="Hyperlink"/>
                  </w:rPr>
                  <w:t>https://www.20087.com/6/76/ShouJiDianChiQianJing.html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池技术经历了从镍镉、镍氢到现在的锂离子电池的转变，锂离子电池以其高能量密度、长循环寿命和低自放电率成为主流。目前，快充技术的普及极大地缩短了充电时间，同时，电池管理系统(BMS)的智能化提高了电池的使用效率和安全性。随着5G、高清显示等高能耗应用的推广，对手机电池的能量密度和充电速度提出了更高要求。</w:t>
      </w:r>
      <w:r>
        <w:rPr>
          <w:rFonts w:hint="eastAsia"/>
        </w:rPr>
        <w:br/>
      </w:r>
      <w:r>
        <w:rPr>
          <w:rFonts w:hint="eastAsia"/>
        </w:rPr>
        <w:t>　　手机电池的未来趋势将集中于能量密度的提升、更快的充电技术和更长的使用寿命。固态电池技术被视为下一代电池技术的突破点，其在提高安全性、能量密度和循环寿命方面展现出巨大潜力。此外，无线充电和反向无线充电技术的普及，将推动手机电池技术与生活场景的深度融合。环境友好和可回收性也将成为重要考量，促进电池材料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9ce0a3fe74d3b" w:history="1">
        <w:r>
          <w:rPr>
            <w:rStyle w:val="Hyperlink"/>
          </w:rPr>
          <w:t>2024-2030年中国手机电池市场调研及行业前景预测报告</w:t>
        </w:r>
      </w:hyperlink>
      <w:r>
        <w:rPr>
          <w:rFonts w:hint="eastAsia"/>
        </w:rPr>
        <w:t>》依据国家统计局、发改委及手机电池相关协会等的数据资料，深入研究了手机电池行业的现状，包括手机电池市场需求、市场规模及产业链状况。手机电池报告分析了手机电池的价格波动、各细分市场的动态，以及重点企业的经营状况。同时，报告对手机电池市场前景及发展趋势进行了科学预测，揭示了潜在的市场需求和投资机会，也指出了手机电池行业内可能的风险。此外，手机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二、手机电池行业相关政策分析</w:t>
      </w:r>
      <w:r>
        <w:rPr>
          <w:rFonts w:hint="eastAsia"/>
        </w:rPr>
        <w:br/>
      </w:r>
      <w:r>
        <w:rPr>
          <w:rFonts w:hint="eastAsia"/>
        </w:rPr>
        <w:t>　　第四节 手机电池行业发展的"波特五力模型"分析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中国手机电池行业产业链（上、下游及关联产业）状况分析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中国手机电池市场规模分析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2024年中国手机电池市场规模分析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2024年中国手机电池区域结构分析</w:t>
      </w:r>
      <w:r>
        <w:rPr>
          <w:rFonts w:hint="eastAsia"/>
        </w:rPr>
        <w:br/>
      </w:r>
      <w:r>
        <w:rPr>
          <w:rFonts w:hint="eastAsia"/>
        </w:rPr>
        <w:t>　　第三节 2024年中国手机电池区域市场规模分析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中国手机电池国内市场综述</w:t>
      </w:r>
      <w:r>
        <w:rPr>
          <w:rFonts w:hint="eastAsia"/>
        </w:rPr>
        <w:br/>
      </w:r>
      <w:r>
        <w:rPr>
          <w:rFonts w:hint="eastAsia"/>
        </w:rPr>
        <w:t>　　第一节 中国手机电池产业产量分析及预测</w:t>
      </w:r>
      <w:r>
        <w:rPr>
          <w:rFonts w:hint="eastAsia"/>
        </w:rPr>
        <w:br/>
      </w:r>
      <w:r>
        <w:rPr>
          <w:rFonts w:hint="eastAsia"/>
        </w:rPr>
        <w:t>　　　　一、手机电池产业总体产能规模</w:t>
      </w:r>
      <w:r>
        <w:rPr>
          <w:rFonts w:hint="eastAsia"/>
        </w:rPr>
        <w:br/>
      </w:r>
      <w:r>
        <w:rPr>
          <w:rFonts w:hint="eastAsia"/>
        </w:rPr>
        <w:t>　　　　二、手机电池生产区域分布</w:t>
      </w:r>
      <w:r>
        <w:rPr>
          <w:rFonts w:hint="eastAsia"/>
        </w:rPr>
        <w:br/>
      </w:r>
      <w:r>
        <w:rPr>
          <w:rFonts w:hint="eastAsia"/>
        </w:rPr>
        <w:t>　　　　三、2024年总产量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中国手机电池价格趋势分析</w:t>
      </w:r>
      <w:r>
        <w:rPr>
          <w:rFonts w:hint="eastAsia"/>
        </w:rPr>
        <w:br/>
      </w:r>
      <w:r>
        <w:rPr>
          <w:rFonts w:hint="eastAsia"/>
        </w:rPr>
        <w:t>　　　　一、中国手机电池2023年价格趋势</w:t>
      </w:r>
      <w:r>
        <w:rPr>
          <w:rFonts w:hint="eastAsia"/>
        </w:rPr>
        <w:br/>
      </w:r>
      <w:r>
        <w:rPr>
          <w:rFonts w:hint="eastAsia"/>
        </w:rPr>
        <w:t>　　　　二、中国手机电池当前市场价格及分析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三、影响手机电池价格因素分析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四、2024-2030年中国手机电池价格走势预测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中国手机电池行业进出口市场情况分析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2024年中国手机电池行业进出口量分析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一、2024年中国手机电池行业进口分析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二、2024年中国手机电池行业出口分析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2024-2030年中国手机电池行业进出口市场预测分析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一、2024-2030年中国手机电池行业进口预测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二、2024-2030年中国手机电池行业出口预测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2019-2024年中国手机电池行业市场状况分析</w:t>
      </w:r>
      <w:r>
        <w:rPr>
          <w:rFonts w:hint="eastAsia"/>
        </w:rPr>
        <w:br/>
      </w:r>
      <w:r>
        <w:rPr>
          <w:rFonts w:hint="eastAsia"/>
        </w:rPr>
        <w:t>　　第二节 中国手机电池行业市场需求分析及预测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一、2019-2024年手机电池行业市场需求状况分析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二、2024-2030年手机电池行业现状分析</w:t>
      </w:r>
      <w:r>
        <w:rPr>
          <w:rFonts w:hint="eastAsia"/>
        </w:rPr>
        <w:br/>
      </w:r>
      <w:r>
        <w:rPr>
          <w:rFonts w:hint="eastAsia"/>
        </w:rPr>
        <w:t>　　第三节 中国手机电池行业市场供给情况分析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一、2019-2024年手机电池行业市场供给状况分析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二、2024-2030年手机电池行业市场供给预测分析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2024-2030年中国手机电池供需平衡预测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全国手机电池行业财务状况分析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2019-2024年手机电池行业规模分析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一、2019-2024年手机电池行业总资产对比分析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二、2019-2024年手机电池行业企业单位数对比分析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三、2019-2024年手机电池行业从业人员平均人数对比分析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2019-2024年手机电池行业经济效益分析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一、2019-2024年手机电池行业资金利润率对比分析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二、2019-2024年手机电池行业成本费用利润率对比分析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2019-2024年手机电池行业效率分析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一、2019-2024年手机电池行业资产负债率对比分析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二、2019-2024年手机电池行业流动资产周转次数对比分析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2019-2024年手机电池行业结构分析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一、2019-2024年手机电池行业地区结构分析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二、2019-2024年手机电池行业所有制结构分析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三、2019-2024年手机电池行业不同规模企业结构分析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2019-2024年手机电池行业不同规模企业财务状况分析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一、2019-2024年手机电池行业不同规模企业盈利能力分析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二、2019-2024年手机电池行业不同规模企业营运能力分析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三、2019-2024年手机电池行业不同规模企业偿债能力分析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国内外手机电池重点企业分析</w:t>
      </w:r>
      <w:r>
        <w:rPr>
          <w:rFonts w:hint="eastAsia"/>
        </w:rPr>
        <w:br/>
      </w:r>
      <w:r>
        <w:rPr>
          <w:rFonts w:hint="eastAsia"/>
        </w:rPr>
        <w:t>　　第一节 文登成门电子有限公司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同和藤化堂电子能源（烟台）有限公司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深圳市超力通科技有限公司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翰林泰科电子（南京）有限公司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佛山市顺德区精进能源有限公司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手机电池行业发展趋势与投资建议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手机电池市场发展潜力分析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手机电池行业发展趋势分析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手机电池行业投资前景研究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对我国手机电池品牌的战略思考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四、我国手机电池企业的品牌战略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中国手机电池行业发展预测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2024-2030年中国手机电池行业产量预测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2024-2030年中国手机电池行业消费量预测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2024-2030年中国手机电池行业产值预测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2024-2030年中国手机电池行业销售收入预测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手机电池行业前景调研与投资前景研究分析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手机电池行业投资价值分析</w:t>
      </w:r>
      <w:r>
        <w:rPr>
          <w:rFonts w:hint="eastAsia"/>
        </w:rPr>
        <w:br/>
      </w:r>
      <w:r>
        <w:rPr>
          <w:rFonts w:hint="eastAsia"/>
        </w:rPr>
        <w:t>　　　　一、手机电池行业趋势预测分析</w:t>
      </w:r>
      <w:r>
        <w:rPr>
          <w:rFonts w:hint="eastAsia"/>
        </w:rPr>
        <w:br/>
      </w:r>
      <w:r>
        <w:rPr>
          <w:rFonts w:hint="eastAsia"/>
        </w:rPr>
        <w:t>　　　　二、手机电池行业盈利能力预测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手机电池行业投资前景分析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手机电池行业投资前景研究分析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业内专家对中国手机电池行业总结及企业重点客户管理建议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手机电池行业企业问题总结</w:t>
      </w:r>
      <w:r>
        <w:rPr>
          <w:rFonts w:hint="eastAsia"/>
        </w:rPr>
        <w:br/>
      </w:r>
      <w:r>
        <w:rPr>
          <w:rFonts w:hint="eastAsia"/>
        </w:rPr>
        <w:t>　　第二节 手机电池企业应对策略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手机电池市场的重点客户战略实施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[⋅中⋅智林⋅]手机电池项目投资建议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手机电池行业类别</w:t>
      </w:r>
      <w:r>
        <w:rPr>
          <w:rFonts w:hint="eastAsia"/>
        </w:rPr>
        <w:br/>
      </w:r>
      <w:r>
        <w:rPr>
          <w:rFonts w:hint="eastAsia"/>
        </w:rPr>
        <w:t>　　图表 手机电池行业产业链调研</w:t>
      </w:r>
      <w:r>
        <w:rPr>
          <w:rFonts w:hint="eastAsia"/>
        </w:rPr>
        <w:br/>
      </w:r>
      <w:r>
        <w:rPr>
          <w:rFonts w:hint="eastAsia"/>
        </w:rPr>
        <w:t>　　图表 手机电池行业现状</w:t>
      </w:r>
      <w:r>
        <w:rPr>
          <w:rFonts w:hint="eastAsia"/>
        </w:rPr>
        <w:br/>
      </w:r>
      <w:r>
        <w:rPr>
          <w:rFonts w:hint="eastAsia"/>
        </w:rPr>
        <w:t>　　图表 手机电池行业标准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2019-2024年中国手机电池行业产量统计</w:t>
      </w:r>
      <w:r>
        <w:rPr>
          <w:rFonts w:hint="eastAsia"/>
        </w:rPr>
        <w:br/>
      </w:r>
      <w:r>
        <w:rPr>
          <w:rFonts w:hint="eastAsia"/>
        </w:rPr>
        <w:t>　　图表 手机电池行业动态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2024年中国手机电池行业需求区域调研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2019-2024年中国手机电池行情</w:t>
      </w:r>
      <w:r>
        <w:rPr>
          <w:rFonts w:hint="eastAsia"/>
        </w:rPr>
        <w:br/>
      </w:r>
      <w:r>
        <w:rPr>
          <w:rFonts w:hint="eastAsia"/>
        </w:rPr>
        <w:t>　　图表 2019-2024年中国手机电池价格走势图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**地区手机电池市场规模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**地区手机电池市场调研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**地区手机电池市场规模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**地区手机电池市场调研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手机电池行业竞争对手分析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2024-2030年中国手机电池行业市场规模预测</w:t>
      </w:r>
      <w:r>
        <w:rPr>
          <w:rFonts w:hint="eastAsia"/>
        </w:rPr>
        <w:br/>
      </w:r>
      <w:r>
        <w:rPr>
          <w:rFonts w:hint="eastAsia"/>
        </w:rPr>
        <w:t>　　图表 手机电池行业准入条件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2024-2030年中国手机电池市场前景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9ce0a3fe74d3b" w:history="1">
        <w:r>
          <w:rPr>
            <w:rStyle w:val="Hyperlink"/>
          </w:rPr>
          <w:t>2024-2030年中国手机电池市场调研及行业前景预测报告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9ce0a3fe74d3b" w:history="1">
        <w:r>
          <w:rPr>
            <w:rStyle w:val="Hyperlink"/>
          </w:rPr>
          <w:t>https://www.20087.com/6/76/ShouJiDianChiQianJing.html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d75d316314c73" w:history="1">
      <w:r>
        <w:rPr>
          <w:rStyle w:val="Hyperlink"/>
        </w:rPr>
        <w:t>2024-2030年中国手机电池市场调研及行业前景预测报告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ouJiDianChiQianJing.html" TargetMode="External" Id="Rf889ce0a3fe7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ouJiDianChiQianJing.html" TargetMode="External" Id="R650d75d31631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2024-05-27T23:41:00Z</dcterms:created>
  <dcterms:modified xsi:type="dcterms:W3CDTF">2024-05-28T00:41:00Z</dcterms:modified>
  <dc:subject>2024-2030年中国手机电池市场调研及行业前景预测报告</dc:subject>
  <dc:title>2024-2030年中国手机电池市场调研及行业前景预测报告</dc:title>
  <cp:keywords>2024-2030年中国手机电池市场调研及行业前景预测报告</cp:keywords>
  <dc:description>2024-2030年中国手机电池市场调研及行业前景预测报告</dc:description>
</cp:coreProperties>
</file>