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e6340dac54368" w:history="1">
              <w:r>
                <w:rPr>
                  <w:rStyle w:val="Hyperlink"/>
                </w:rPr>
                <w:t>2025-2031年中国氨磷汀行业市场分析与发展趋势预测报告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e6340dac54368" w:history="1">
              <w:r>
                <w:rPr>
                  <w:rStyle w:val="Hyperlink"/>
                </w:rPr>
                <w:t>2025-2031年中国氨磷汀行业市场分析与发展趋势预测报告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e6340dac54368" w:history="1">
                <w:r>
                  <w:rPr>
                    <w:rStyle w:val="Hyperlink"/>
                  </w:rPr>
                  <w:t>https://www.20087.com/6/96/AnLinTingHangYeFaZhanQuShi.html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磷汀是一种用于治疗癌症化疗引起的口腔黏膜炎的药物。近年来，随着癌症发病率的上升和化疗技术的进步，氨磷汀作为一种有效的预防和治疗口腔黏膜炎的药物，市场需求日益增加。目前市场上，氨磷汀主要以喷雾剂的形式存在，能够有效地缓解患者因化疗导致的口腔不适。</w:t>
      </w:r>
      <w:r>
        <w:rPr>
          <w:rFonts w:hint="eastAsia"/>
        </w:rPr>
        <w:br/>
      </w:r>
      <w:r>
        <w:rPr>
          <w:rFonts w:hint="eastAsia"/>
        </w:rPr>
        <w:t>　　未来，氨磷汀市场的发展将受到以下几个方面的影响：一是随着癌症治疗技术的进步，氨磷汀将更注重提高其疗效和安全性；二是随着技术的进步，氨磷汀将更注重开发新的给药形式，如口服制剂等；三是随着市场需求的变化，氨磷汀生产商将更注重提供综合的患者支持服务，包括用药指导和患者教育；四是随着监管政策的调整，氨磷汀将更注重遵循严格的临床试验标准，确保药物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e6340dac54368" w:history="1">
        <w:r>
          <w:rPr>
            <w:rStyle w:val="Hyperlink"/>
          </w:rPr>
          <w:t>2025-2031年中国氨磷汀行业市场分析与发展趋势预测报告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氨磷汀行业的发展现状、市场规模、供需动态及进出口情况。报告详细解读了氨磷汀产业链上下游、重点区域市场、竞争格局及领先企业的表现，同时评估了氨磷汀行业风险与投资机会。通过对氨磷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氨磷汀产品概述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2024-2025年氨磷汀市场特点分析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氨磷汀行业发展周期特征分析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2024-2025年中国氨磷汀行业发展环境分析</w:t>
      </w:r>
      <w:r>
        <w:rPr>
          <w:rFonts w:hint="eastAsia"/>
        </w:rPr>
        <w:br/>
      </w:r>
      <w:r>
        <w:rPr>
          <w:rFonts w:hint="eastAsia"/>
        </w:rPr>
        <w:t>　　第一节 氨磷汀行业经济环境分析</w:t>
      </w:r>
      <w:r>
        <w:rPr>
          <w:rFonts w:hint="eastAsia"/>
        </w:rPr>
        <w:br/>
      </w:r>
      <w:r>
        <w:rPr>
          <w:rFonts w:hint="eastAsia"/>
        </w:rPr>
        <w:t>　　第二节 氨磷汀行业政策环境分析</w:t>
      </w:r>
      <w:r>
        <w:rPr>
          <w:rFonts w:hint="eastAsia"/>
        </w:rPr>
        <w:br/>
      </w:r>
      <w:r>
        <w:rPr>
          <w:rFonts w:hint="eastAsia"/>
        </w:rPr>
        <w:t>　　　　一、氨磷汀行业政策影响分析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二、相关氨磷汀行业标准分析</w:t>
      </w:r>
      <w:r>
        <w:rPr>
          <w:rFonts w:hint="eastAsia"/>
        </w:rPr>
        <w:br/>
      </w:r>
      <w:r>
        <w:rPr>
          <w:rFonts w:hint="eastAsia"/>
        </w:rPr>
        <w:t>　　第三节 氨磷汀行业社会环境分析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2024-2025年氨磷汀行业技术发展现状及趋势分析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氨磷汀行业技术发展现状分析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国内外氨磷汀行业技术差异与原因</w:t>
      </w:r>
      <w:r>
        <w:rPr>
          <w:rFonts w:hint="eastAsia"/>
        </w:rPr>
        <w:br/>
      </w:r>
      <w:r>
        <w:rPr>
          <w:rFonts w:hint="eastAsia"/>
        </w:rPr>
        <w:t>　　第三节 氨磷汀行业技术发展方向、趋势预测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提升氨磷汀行业技术能力策略建议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2024-2025年全球氨磷汀行业市场发展调研分析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全球氨磷汀行业市场运行环境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全球氨磷汀行业市场发展情况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一、全球氨磷汀行业市场供给分析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二、全球氨磷汀行业市场需求分析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三、全球氨磷汀行业主要国家地区发展情况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2025-2031年全球氨磷汀行业市场规模趋势预测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中国氨磷汀行业市场供需现状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2024-2025年中国氨磷汀市场现状</w:t>
      </w:r>
      <w:r>
        <w:rPr>
          <w:rFonts w:hint="eastAsia"/>
        </w:rPr>
        <w:br/>
      </w:r>
      <w:r>
        <w:rPr>
          <w:rFonts w:hint="eastAsia"/>
        </w:rPr>
        <w:t>　　第二节 中国氨磷汀行业产量情况分析及预测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一、氨磷汀总体产能规模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二、2019-2024年中国氨磷汀产量统计</w:t>
      </w:r>
      <w:r>
        <w:rPr>
          <w:rFonts w:hint="eastAsia"/>
        </w:rPr>
        <w:br/>
      </w:r>
      <w:r>
        <w:rPr>
          <w:rFonts w:hint="eastAsia"/>
        </w:rPr>
        <w:t>　　　　三、氨磷汀行业区域产量分布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四、2025-2031年中国氨磷汀产量预测</w:t>
      </w:r>
      <w:r>
        <w:rPr>
          <w:rFonts w:hint="eastAsia"/>
        </w:rPr>
        <w:br/>
      </w:r>
      <w:r>
        <w:rPr>
          <w:rFonts w:hint="eastAsia"/>
        </w:rPr>
        <w:t>　　第三节 中国氨磷汀市场需求分析及预测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一、2019-2024年中国氨磷汀市场需求统计</w:t>
      </w:r>
      <w:r>
        <w:rPr>
          <w:rFonts w:hint="eastAsia"/>
        </w:rPr>
        <w:br/>
      </w:r>
      <w:r>
        <w:rPr>
          <w:rFonts w:hint="eastAsia"/>
        </w:rPr>
        <w:t>　　　　二、中国氨磷汀市场需求特点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三、2025-2031年中国氨磷汀市场需求量预测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氨磷汀细分市场深度分析</w:t>
      </w:r>
      <w:r>
        <w:rPr>
          <w:rFonts w:hint="eastAsia"/>
        </w:rPr>
        <w:br/>
      </w:r>
      <w:r>
        <w:rPr>
          <w:rFonts w:hint="eastAsia"/>
        </w:rPr>
        <w:t>　　第一节 氨磷汀细分市场（一）发展研究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氨磷汀细分市场（二）发展研究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2024-2025年中国氨磷汀行业现状调研分析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中国氨磷汀行业发展现状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一、2024-2025年氨磷汀行业品牌发展现状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二、2024-2025年氨磷汀行业需求市场现状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三、2024-2025年氨磷汀市场需求层次分析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四、2024-2025年中国氨磷汀市场走向分析</w:t>
      </w:r>
      <w:r>
        <w:rPr>
          <w:rFonts w:hint="eastAsia"/>
        </w:rPr>
        <w:br/>
      </w:r>
      <w:r>
        <w:rPr>
          <w:rFonts w:hint="eastAsia"/>
        </w:rPr>
        <w:t>　　第二节 中国氨磷汀行业存在的问题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一、2024-2025年氨磷汀产品市场存在的主要问题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二、2024-2025年国内氨磷汀产品市场的三大瓶颈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三、2024-2025年氨磷汀产品市场遭遇的规模难题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对中国氨磷汀市场的分析及思考</w:t>
      </w:r>
      <w:r>
        <w:rPr>
          <w:rFonts w:hint="eastAsia"/>
        </w:rPr>
        <w:br/>
      </w:r>
      <w:r>
        <w:rPr>
          <w:rFonts w:hint="eastAsia"/>
        </w:rPr>
        <w:t>　　　　一、氨磷汀市场特点</w:t>
      </w:r>
      <w:r>
        <w:rPr>
          <w:rFonts w:hint="eastAsia"/>
        </w:rPr>
        <w:br/>
      </w:r>
      <w:r>
        <w:rPr>
          <w:rFonts w:hint="eastAsia"/>
        </w:rPr>
        <w:t>　　　　二、氨磷汀市场分析</w:t>
      </w:r>
      <w:r>
        <w:rPr>
          <w:rFonts w:hint="eastAsia"/>
        </w:rPr>
        <w:br/>
      </w:r>
      <w:r>
        <w:rPr>
          <w:rFonts w:hint="eastAsia"/>
        </w:rPr>
        <w:t>　　　　三、氨磷汀市场变化的方向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四、中国氨磷汀行业发展的新思路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五、对中国氨磷汀行业发展的思考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2019-2024年中国氨磷汀行业区域市场分析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中国氨磷汀行业区域市场结构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重点地区氨磷汀行业调研分析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一、重点地区（一）氨磷汀市场分析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二、重点地区（二）氨磷汀市场分析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三、重点地区（三）氨磷汀市场分析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四、重点地区（四）氨磷汀市场分析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五、重点地区（五）氨磷汀市场分析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2019-2024年中国氨磷汀产品市场进出口数据分析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2019-2024年中国氨磷汀产品出口统计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2019-2024年中国氨磷汀产品进口统计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2019-2024年中国氨磷汀产品进出口价格对比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中国氨磷汀主要进口来源地及出口目的地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2019-2024年中国氨磷汀行业竞争态势分析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2025年氨磷汀行业集中度分析</w:t>
      </w:r>
      <w:r>
        <w:rPr>
          <w:rFonts w:hint="eastAsia"/>
        </w:rPr>
        <w:br/>
      </w:r>
      <w:r>
        <w:rPr>
          <w:rFonts w:hint="eastAsia"/>
        </w:rPr>
        <w:t>　　　　一、氨磷汀市场集中度分析</w:t>
      </w:r>
      <w:r>
        <w:rPr>
          <w:rFonts w:hint="eastAsia"/>
        </w:rPr>
        <w:br/>
      </w:r>
      <w:r>
        <w:rPr>
          <w:rFonts w:hint="eastAsia"/>
        </w:rPr>
        <w:t>　　　　二、氨磷汀企业分布区域集中度分析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三、氨磷汀区域消费集中度分析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2019-2024年氨磷汀主要企业竞争力分析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2024-2025年氨磷汀行业竞争格局分析</w:t>
      </w:r>
      <w:r>
        <w:rPr>
          <w:rFonts w:hint="eastAsia"/>
        </w:rPr>
        <w:br/>
      </w:r>
      <w:r>
        <w:rPr>
          <w:rFonts w:hint="eastAsia"/>
        </w:rPr>
        <w:t>　　　　一、氨磷汀行业竞争分析</w:t>
      </w:r>
      <w:r>
        <w:rPr>
          <w:rFonts w:hint="eastAsia"/>
        </w:rPr>
        <w:br/>
      </w:r>
      <w:r>
        <w:rPr>
          <w:rFonts w:hint="eastAsia"/>
        </w:rPr>
        <w:t>　　　　二、中外氨磷汀产品竞争分析</w:t>
      </w:r>
      <w:r>
        <w:rPr>
          <w:rFonts w:hint="eastAsia"/>
        </w:rPr>
        <w:br/>
      </w:r>
      <w:r>
        <w:rPr>
          <w:rFonts w:hint="eastAsia"/>
        </w:rPr>
        <w:t>　　　　三、国内氨磷汀行业重点企业发展动向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氨磷汀行业上下游产业链发展情况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氨磷汀上游产业发展分析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氨磷汀下游产业发展分析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氨磷汀行业重点企业竞争力分析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三、企业氨磷汀经营状况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三、企业氨磷汀经营状况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三、企业氨磷汀经营状况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三、企业氨磷汀经营状况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三、企业氨磷汀经营状况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三、企业氨磷汀经营状况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2025年氨磷汀企业管理策略建议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提高氨磷汀企业竞争力的策略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一、提高中国氨磷汀企业核心竞争力的对策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二、氨磷汀企业提升竞争力的主要方向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三、影响氨磷汀企业核心竞争力的因素及提升途径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四、提高氨磷汀企业竞争力的策略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对中国氨磷汀品牌的战略思考</w:t>
      </w:r>
      <w:r>
        <w:rPr>
          <w:rFonts w:hint="eastAsia"/>
        </w:rPr>
        <w:br/>
      </w:r>
      <w:r>
        <w:rPr>
          <w:rFonts w:hint="eastAsia"/>
        </w:rPr>
        <w:t>　　　　一、氨磷汀实施品牌战略的意义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二、氨磷汀企业品牌的现状分析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三、中国氨磷汀企业的品牌战略</w:t>
      </w:r>
      <w:r>
        <w:rPr>
          <w:rFonts w:hint="eastAsia"/>
        </w:rPr>
        <w:br/>
      </w:r>
      <w:r>
        <w:rPr>
          <w:rFonts w:hint="eastAsia"/>
        </w:rPr>
        <w:t>　　　　四、氨磷汀品牌战略管理的策略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氨磷汀行业发展趋势及投资风险预警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2025年氨磷汀市场前景分析</w:t>
      </w:r>
      <w:r>
        <w:rPr>
          <w:rFonts w:hint="eastAsia"/>
        </w:rPr>
        <w:br/>
      </w:r>
      <w:r>
        <w:rPr>
          <w:rFonts w:hint="eastAsia"/>
        </w:rPr>
        <w:t>　　第二节 2025年氨磷汀行业发展趋势预测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影响氨磷汀行业发展的主要因素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一、2025年影响氨磷汀行业运行的有利因素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二、2025年影响氨磷汀行业运行的稳定因素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三、2025年影响氨磷汀行业运行的不利因素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四、2025年中国氨磷汀行业发展面临的挑战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五、2025年中国氨磷汀行业发展面临的机遇</w:t>
      </w:r>
      <w:r>
        <w:rPr>
          <w:rFonts w:hint="eastAsia"/>
        </w:rPr>
        <w:br/>
      </w:r>
      <w:r>
        <w:rPr>
          <w:rFonts w:hint="eastAsia"/>
        </w:rPr>
        <w:t>　　第四节 氨磷汀行业投资风险预警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一、2025年氨磷汀行业市场风险及控制策略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二、2025年氨磷汀行业政策风险及控制策略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三、2025年氨磷汀行业经营风险及控制策略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四、2025年氨磷汀同业竞争风险及控制策略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五、2025年氨磷汀行业其他风险及控制策略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氨磷汀市场研究结论</w:t>
      </w:r>
      <w:r>
        <w:rPr>
          <w:rFonts w:hint="eastAsia"/>
        </w:rPr>
        <w:br/>
      </w:r>
      <w:r>
        <w:rPr>
          <w:rFonts w:hint="eastAsia"/>
        </w:rPr>
        <w:t>　　第二节 氨磷汀子行业研究结论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中-智-林－氨磷汀市场发展建议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氨磷汀行业历程</w:t>
      </w:r>
      <w:r>
        <w:rPr>
          <w:rFonts w:hint="eastAsia"/>
        </w:rPr>
        <w:br/>
      </w:r>
      <w:r>
        <w:rPr>
          <w:rFonts w:hint="eastAsia"/>
        </w:rPr>
        <w:t>　　图表 氨磷汀行业生命周期</w:t>
      </w:r>
      <w:r>
        <w:rPr>
          <w:rFonts w:hint="eastAsia"/>
        </w:rPr>
        <w:br/>
      </w:r>
      <w:r>
        <w:rPr>
          <w:rFonts w:hint="eastAsia"/>
        </w:rPr>
        <w:t>　　图表 氨磷汀行业产业链分析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2019-2024年中国氨磷汀行业市场规模及增长情况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2019-2024年氨磷汀行业市场容量分析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2019-2024年中国氨磷汀行业产能统计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2019-2024年中国氨磷汀行业产量及增长趋势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2019-2024年中国氨磷汀市场需求量及增速统计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2024年中国氨磷汀行业需求领域分布格局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2019-2024年中国氨磷汀行业销售收入分析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2019-2024年中国氨磷汀行业盈利情况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2019-2024年中国氨磷汀行业利润总额统计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2019-2024年中国氨磷汀进口数量分析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2019-2024年中国氨磷汀进口金额分析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2019-2024年中国氨磷汀出口数量分析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2019-2024年中国氨磷汀出口金额分析</w:t>
      </w:r>
      <w:r>
        <w:rPr>
          <w:rFonts w:hint="eastAsia"/>
        </w:rPr>
        <w:br/>
      </w:r>
      <w:r>
        <w:rPr>
          <w:rFonts w:hint="eastAsia"/>
        </w:rPr>
        <w:t>　　图表 2024年中国氨磷汀进口国家及地区分析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2024年中国氨磷汀出口国家及地区分析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2019-2024年中国氨磷汀行业企业数量情况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2019-2024年中国氨磷汀行业企业平均规模情况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**地区氨磷汀市场规模及增长情况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**地区氨磷汀行业市场需求情况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**地区氨磷汀市场规模及增长情况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**地区氨磷汀行业市场需求情况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**地区氨磷汀市场规模及增长情况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**地区氨磷汀行业市场需求情况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**地区氨磷汀市场规模及增长情况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**地区氨磷汀行业市场需求情况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氨磷汀重点企业（一）基本信息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氨磷汀重点企业（一）经营情况分析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氨磷汀重点企业（一）主要经济指标情况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氨磷汀重点企业（一）盈利能力情况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氨磷汀重点企业（二）经营情况分析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氨磷汀重点企业（二）主要经济指标情况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氨磷汀重点企业（二）盈利能力情况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氨磷汀企业信息</w:t>
      </w:r>
      <w:r>
        <w:rPr>
          <w:rFonts w:hint="eastAsia"/>
        </w:rPr>
        <w:br/>
      </w:r>
      <w:r>
        <w:rPr>
          <w:rFonts w:hint="eastAsia"/>
        </w:rPr>
        <w:t>　　图表 氨磷汀企业经营情况分析</w:t>
      </w:r>
      <w:r>
        <w:rPr>
          <w:rFonts w:hint="eastAsia"/>
        </w:rPr>
        <w:br/>
      </w:r>
      <w:r>
        <w:rPr>
          <w:rFonts w:hint="eastAsia"/>
        </w:rPr>
        <w:t>　　图表 氨磷汀重点企业（三）主要经济指标情况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氨磷汀重点企业（三）盈利能力情况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2025-2031年中国氨磷汀行业产能预测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2025-2031年中国氨磷汀行业产量预测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2025-2031年中国氨磷汀市场需求量预测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2025-2031年中国氨磷汀行业供需平衡预测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2025-2031年中国氨磷汀行业市场容量预测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2025-2031年中国氨磷汀行业市场规模预测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2025-2031年中国氨磷汀市场前景分析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2025-2031年中国氨磷汀发展趋势预测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e6340dac54368" w:history="1">
        <w:r>
          <w:rPr>
            <w:rStyle w:val="Hyperlink"/>
          </w:rPr>
          <w:t>2025-2031年中国氨磷汀行业市场分析与发展趋势预测报告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e6340dac54368" w:history="1">
        <w:r>
          <w:rPr>
            <w:rStyle w:val="Hyperlink"/>
          </w:rPr>
          <w:t>https://www.20087.com/6/96/AnLinTingHangYeFaZhanQuShi.html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氨磷汀的作用、氨磷汀对化疗的作用与副反应、氨磷汀的用法和用量、氨磷汀说明书、氨磷汀多少钱一盒、氨磷汀注射剂作用、氨磷汀的作用与功效、氨磷汀副作用大为什么医生要用呢、氨磷汀针的作用与疗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b19fc52864ec0" w:history="1">
      <w:r>
        <w:rPr>
          <w:rStyle w:val="Hyperlink"/>
        </w:rPr>
        <w:t>2025-2031年中国氨磷汀行业市场分析与发展趋势预测报告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AnLinTingHangYeFaZhanQuShi.html" TargetMode="External" Id="Rb9ae6340dac5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AnLinTingHangYeFaZhanQuShi.html" TargetMode="External" Id="R187b19fc5286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2024-09-01T00:25:00Z</dcterms:created>
  <dcterms:modified xsi:type="dcterms:W3CDTF">2024-09-01T01:25:00Z</dcterms:modified>
  <dc:subject>2025-2031年中国氨磷汀行业市场分析与发展趋势预测报告</dc:subject>
  <dc:title>2025-2031年中国氨磷汀行业市场分析与发展趋势预测报告</dc:title>
  <cp:keywords>2025-2031年中国氨磷汀行业市场分析与发展趋势预测报告</cp:keywords>
  <dc:description>2025-2031年中国氨磷汀行业市场分析与发展趋势预测报告</dc:description>
</cp:coreProperties>
</file>