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d239fe6e0423f" w:history="1">
              <w:r>
                <w:rPr>
                  <w:rStyle w:val="Hyperlink"/>
                </w:rPr>
                <w:t>2025-2031年中国水纯化设备市场全面调研与发展趋势报告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d239fe6e0423f" w:history="1">
              <w:r>
                <w:rPr>
                  <w:rStyle w:val="Hyperlink"/>
                </w:rPr>
                <w:t>2025-2031年中国水纯化设备市场全面调研与发展趋势报告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d239fe6e0423f" w:history="1">
                <w:r>
                  <w:rPr>
                    <w:rStyle w:val="Hyperlink"/>
                  </w:rPr>
                  <w:t>https://www.20087.com/6/26/ShuiChunHuaSheBeiWeiLaiFaZhanQuS.html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是用于去除水中杂质、病原体和有害化学物质的装置，广泛应用于工业、医疗、实验室和家庭。目前，反渗透、超滤、纳滤和蒸馏等技术是水纯化设备的核心，能够提供从初级过滤到超纯水的不同等级的水质。随着全球水资源短缺和水污染问题的加剧，水纯化设备的需求持续增长，特别是在缺水地区和工业废水处理领域。</w:t>
      </w:r>
      <w:r>
        <w:rPr>
          <w:rFonts w:hint="eastAsia"/>
        </w:rPr>
        <w:br/>
      </w:r>
      <w:r>
        <w:rPr>
          <w:rFonts w:hint="eastAsia"/>
        </w:rPr>
        <w:t>　　未来，水纯化设备将更加注重能效和智能化。通过集成物联网和人工智能技术，设备将能够实现远程监控、自动调节和预测性维护，提高运行效率和可靠性。同时，随着材料科学的进步，新型膜材料和过滤介质的开发将提高水纯化效率，降低能耗和成本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d239fe6e0423f" w:history="1">
        <w:r>
          <w:rPr>
            <w:rStyle w:val="Hyperlink"/>
          </w:rPr>
          <w:t>2025-2031年中国水纯化设备市场全面调研与发展趋势报告</w:t>
        </w:r>
      </w:hyperlink>
      <w:r>
        <w:rPr>
          <w:rFonts w:hint="eastAsia"/>
        </w:rPr>
        <w:t>》基于多年水纯化设备行业研究积累，结合水纯化设备行业市场现状，通过资深研究团队对水纯化设备市场资讯的系统整理与分析，依托权威数据资源及长期市场监测数据库，对水纯化设备行业进行了全面调研。报告详细分析了水纯化设备市场规模、市场前景、技术现状及未来发展方向，重点评估了水纯化设备行业内企业的竞争格局及经营表现，并通过SWOT分析揭示了水纯化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d239fe6e0423f" w:history="1">
        <w:r>
          <w:rPr>
            <w:rStyle w:val="Hyperlink"/>
          </w:rPr>
          <w:t>2025-2031年中国水纯化设备市场全面调研与发展趋势报告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》为投资者提供了准确的市场现状分析及前景预判，帮助挖掘行业投资价值，并提出投资策略与营销策略建议，是把握水纯化设备行业动态、优化决策的重要工具。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水纯化设备行业概述</w:t>
      </w:r>
      <w:r>
        <w:rPr>
          <w:rFonts w:hint="eastAsia"/>
        </w:rPr>
        <w:br/>
      </w:r>
      <w:r>
        <w:rPr>
          <w:rFonts w:hint="eastAsia"/>
        </w:rPr>
        <w:t>　　第一节 水纯化设备产品概述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二、纯化水水质标准</w:t>
      </w:r>
      <w:r>
        <w:rPr>
          <w:rFonts w:hint="eastAsia"/>
        </w:rPr>
        <w:br/>
      </w:r>
      <w:r>
        <w:rPr>
          <w:rFonts w:hint="eastAsia"/>
        </w:rPr>
        <w:t>　　　　三、水纯化设备的优势</w:t>
      </w:r>
      <w:r>
        <w:rPr>
          <w:rFonts w:hint="eastAsia"/>
        </w:rPr>
        <w:br/>
      </w:r>
      <w:r>
        <w:rPr>
          <w:rFonts w:hint="eastAsia"/>
        </w:rPr>
        <w:t>　　　　四、水纯化设备技术要求</w:t>
      </w:r>
      <w:r>
        <w:rPr>
          <w:rFonts w:hint="eastAsia"/>
        </w:rPr>
        <w:br/>
      </w:r>
      <w:r>
        <w:rPr>
          <w:rFonts w:hint="eastAsia"/>
        </w:rPr>
        <w:t>　　　　五、水纯化设备的应用领域</w:t>
      </w:r>
      <w:r>
        <w:rPr>
          <w:rFonts w:hint="eastAsia"/>
        </w:rPr>
        <w:br/>
      </w:r>
      <w:r>
        <w:rPr>
          <w:rFonts w:hint="eastAsia"/>
        </w:rPr>
        <w:t>　　第二节 水纯化设备行业属性及国民经济地位分析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四、水纯化设备行业国民经济地位分析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水纯化设备行业产业链模型分析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二、水纯化设备行业产业链模型分析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水纯化设备行业技术发展现状及投资预测分析</w:t>
      </w:r>
      <w:r>
        <w:rPr>
          <w:rFonts w:hint="eastAsia"/>
        </w:rPr>
        <w:br/>
      </w:r>
      <w:r>
        <w:rPr>
          <w:rFonts w:hint="eastAsia"/>
        </w:rPr>
        <w:t>　　第一节 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三、中外水纯化设备技术差距及其主要因素分析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四、提高中国水纯化设备技术的策略</w:t>
      </w:r>
      <w:r>
        <w:rPr>
          <w:rFonts w:hint="eastAsia"/>
        </w:rPr>
        <w:br/>
      </w:r>
      <w:r>
        <w:rPr>
          <w:rFonts w:hint="eastAsia"/>
        </w:rPr>
        <w:t>　　第二节 中国水纯化设备行业技术发展趋势预测分析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三、2025年中国水纯化设备上游原材料生产商状况分析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近些年中国水纯化设备行业发展政策环境分析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一、水纯化设备行业主管部门、行业管理体制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二、水纯化设备行业主要法规与产业政策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全球水纯化设备行业发展分析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全球水纯化设备行业现状调研</w:t>
      </w:r>
      <w:r>
        <w:rPr>
          <w:rFonts w:hint="eastAsia"/>
        </w:rPr>
        <w:br/>
      </w:r>
      <w:r>
        <w:rPr>
          <w:rFonts w:hint="eastAsia"/>
        </w:rPr>
        <w:t>　　　　一、2025年全球水纯化设备行业发展现状分析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二、2025年全球水纯化设备行业发展特点分析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三、2020-2025年全球水纯化设备行业产量分析</w:t>
      </w:r>
      <w:r>
        <w:rPr>
          <w:rFonts w:hint="eastAsia"/>
        </w:rPr>
        <w:br/>
      </w:r>
      <w:r>
        <w:rPr>
          <w:rFonts w:hint="eastAsia"/>
        </w:rPr>
        <w:t>　　第二节 全球水纯化设备行业主要国家发展现状分析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2025-2031年全球水纯化设备行业发展趋势预测分析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中国水纯化设备行业市场运行状况分析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2020-2025年中国水纯化设备行业发展应对策略分析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2020-2025年中国水纯化设备行业发展现状分析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中国水纯化设备产品供给分析</w:t>
      </w:r>
      <w:r>
        <w:rPr>
          <w:rFonts w:hint="eastAsia"/>
        </w:rPr>
        <w:br/>
      </w:r>
      <w:r>
        <w:rPr>
          <w:rFonts w:hint="eastAsia"/>
        </w:rPr>
        <w:t>　　　　一、水纯化设备行业总体产能规模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二、水纯化设备行业生产区域分布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三、2020-2025年中国水纯化设备产量分析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四、水纯化设备行业市场需求热点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中国水纯化设备行业进出口分析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（1）2020-2025年中国水纯化设备行业进口量情况分析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（2）2020-2025年中国水纯化设备行业进口金额情况分析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（3）2020-2025年中国水纯化设备行业分国家进口状况分析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二、2020-2025年中国水纯化设备行业出口分析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（1）2020-2025年中国水纯化设备行业出口量情况分析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（2）2020-2025年中国水纯化设备行业出口金额情况分析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（3）2020-2025年中国水纯化设备行业分国家出口状况分析</w:t>
      </w:r>
      <w:r>
        <w:rPr>
          <w:rFonts w:hint="eastAsia"/>
        </w:rPr>
        <w:br/>
      </w:r>
      <w:r>
        <w:rPr>
          <w:rFonts w:hint="eastAsia"/>
        </w:rPr>
        <w:t>　　第五节 2020-2025年中国水纯化设备市场价格分析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二、2025年中国水纯化设备价格影响因素分析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2020-2025年中国水纯化设备所属产业经济运行分析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国内水纯化设备所属行业调研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一、中国水纯化设备所属行业销售收入分析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二、中国水纯化设备所属行业利润分析</w:t>
      </w:r>
      <w:r>
        <w:rPr>
          <w:rFonts w:hint="eastAsia"/>
        </w:rPr>
        <w:br/>
      </w:r>
      <w:r>
        <w:rPr>
          <w:rFonts w:hint="eastAsia"/>
        </w:rPr>
        <w:t>　　第三节 中国水纯化设备所属行业成本费用分析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一、中国水纯化设备所属行业生产成本分析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中国水纯化设备所属行业经营情况分析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2020-2025年中国水纯化设备下游 行业需求结构分析</w:t>
      </w:r>
      <w:r>
        <w:rPr>
          <w:rFonts w:hint="eastAsia"/>
        </w:rPr>
        <w:br/>
      </w:r>
      <w:r>
        <w:rPr>
          <w:rFonts w:hint="eastAsia"/>
        </w:rPr>
        <w:t>　　第二节 医用大输液行业水纯化设备需求分析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一、医用大输液行业发展现状与前景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二、医用大输液行业领域水纯化设备应用现状调研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三、医用大输液行业对水纯化设备的需求规模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四、医用大输液行业水纯化设备行业主要企业及经营状况分析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五、医用大输液行业水纯化设备需求前景</w:t>
      </w:r>
      <w:r>
        <w:rPr>
          <w:rFonts w:hint="eastAsia"/>
        </w:rPr>
        <w:br/>
      </w:r>
      <w:r>
        <w:rPr>
          <w:rFonts w:hint="eastAsia"/>
        </w:rPr>
        <w:t>　　第三节 化学化工行业水纯化设备需求分析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一、化学化工行业发展现状与前景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二、化学化工领域水纯化设备应用现状调研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三、化学化工行业对水纯化设备的需求规模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四、化学化工用水纯化设备行业主要企业及经营状况分析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五、化学化工行业水纯化设备需求前景</w:t>
      </w:r>
      <w:r>
        <w:rPr>
          <w:rFonts w:hint="eastAsia"/>
        </w:rPr>
        <w:br/>
      </w:r>
      <w:r>
        <w:rPr>
          <w:rFonts w:hint="eastAsia"/>
        </w:rPr>
        <w:t>　　第四节 医药制剂行业水纯化设备需求分析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一、医药制剂行业发展现状与前景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二、医药制剂领域水纯化设备应用现状调研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三、医药制剂行业对水纯化设备的需求规模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四、医药制剂用水纯化设备行业主要企业及经营状况分析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五、医药制剂行业水纯化设备需求前景</w:t>
      </w:r>
      <w:r>
        <w:rPr>
          <w:rFonts w:hint="eastAsia"/>
        </w:rPr>
        <w:br/>
      </w:r>
      <w:r>
        <w:rPr>
          <w:rFonts w:hint="eastAsia"/>
        </w:rPr>
        <w:t>　　第五节 生物制剂行业水纯化设备需求分析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一、生物制剂行业发展现状与前景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三、生物制剂行业对水纯化设备的需求规模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四、生物制剂用水纯化设备行业主要企业及经营状况分析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五、生物制剂行业水纯化设备需求前景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2020-2025年我国水纯化设备行业不同区域市场评估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三、2020-2025年西北地区水纯化设备发展趋势预测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中国水纯化设备行业竞争状况分析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一、中国水纯化设备行业要素成本分析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中国水纯化设备行业五力竞争分析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二、水纯化设备“波特五力模型”分析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2020-2025年中国水纯化设备行业竞争的因素分析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中国水纯化设备行业主导企业分析</w:t>
      </w:r>
      <w:r>
        <w:rPr>
          <w:rFonts w:hint="eastAsia"/>
        </w:rPr>
        <w:br/>
      </w:r>
      <w:r>
        <w:rPr>
          <w:rFonts w:hint="eastAsia"/>
        </w:rPr>
        <w:t>　　第一节 山东中泰药业有限公司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深圳市汇通源环保科技有限公司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上海科治环保设备有限公司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深圳市科瑞环保设备有限公司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东莞市威立雅水处理设备有限公司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2025-2031年中国水纯化设备行业的前景趋势预测</w:t>
      </w:r>
      <w:r>
        <w:rPr>
          <w:rFonts w:hint="eastAsia"/>
        </w:rPr>
        <w:br/>
      </w:r>
      <w:r>
        <w:rPr>
          <w:rFonts w:hint="eastAsia"/>
        </w:rPr>
        <w:t>　　第一节 中国水纯化设备的趋势预测及趋势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一、中国水纯化设备的未来发展展望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二、中国水纯化设备行业的发展趋势预测分析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三、中国水纯化设备市场将进一步加强整合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一、未来中国水纯化设备行业趋势预测分析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二、中国水纯化设备行业市场发展空间分析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三、中国水纯化设备行业投资预测分析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2025-2031年中国水纯化设备行业发展预测分析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一、2025-2031年中国水纯化设备供需预测分析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一、2025-2031年中国水纯化设备行业贸易状况预测分析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二、2025-2031年中国水纯化设备市场价格预测分析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2025-2031年中国水纯化设备行业盈利能力预测分析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2025-2031年中国水纯化设备行业前景调研及发展建议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2025-2031年中国水纯化设备行业前景调研分析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2025-2031年中国水纯化设备行业前景调研分析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[-中智-林-]2025-2031年中国水纯化设备行业投资机会及建议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2020-2025年中国水纯化设备产量状况分析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d239fe6e0423f" w:history="1">
        <w:r>
          <w:rPr>
            <w:rStyle w:val="Hyperlink"/>
          </w:rPr>
          <w:t>2025-2031年中国水纯化设备市场全面调研与发展趋势报告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d239fe6e0423f" w:history="1">
        <w:r>
          <w:rPr>
            <w:rStyle w:val="Hyperlink"/>
          </w:rPr>
          <w:t>https://www.20087.com/6/26/ShuiChunHuaSheBeiWeiLaiFaZhanQuS.html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505b2bd74a49" w:history="1">
      <w:r>
        <w:rPr>
          <w:rStyle w:val="Hyperlink"/>
        </w:rPr>
        <w:t>2025-2031年中国水纯化设备市场全面调研与发展趋势报告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iChunHuaSheBeiWeiLaiFaZhanQuS.html" TargetMode="External" Id="Re70d239fe6e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iChunHuaSheBeiWeiLaiFaZhanQuS.html" TargetMode="External" Id="R3949505b2bd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2025-05-22T02:47:00Z</dcterms:created>
  <dcterms:modified xsi:type="dcterms:W3CDTF">2025-05-22T03:47:00Z</dcterms:modified>
  <dc:subject>2025-2031年中国水纯化设备市场全面调研与发展趋势报告</dc:subject>
  <dc:title>2025-2031年中国水纯化设备市场全面调研与发展趋势报告</dc:title>
  <cp:keywords>2025-2031年中国水纯化设备市场全面调研与发展趋势报告</cp:keywords>
  <dc:description>2025-2031年中国水纯化设备市场全面调研与发展趋势报告</dc:description>
</cp:coreProperties>
</file>