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b850a56194942" w:history="1">
              <w:r>
                <w:rPr>
                  <w:rStyle w:val="Hyperlink"/>
                </w:rPr>
                <w:t>2024-2030年中国泡沫玻璃行业研究分析与趋势预测报告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b850a56194942" w:history="1">
              <w:r>
                <w:rPr>
                  <w:rStyle w:val="Hyperlink"/>
                </w:rPr>
                <w:t>2024-2030年中国泡沫玻璃行业研究分析与趋势预测报告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b850a56194942" w:history="1">
                <w:r>
                  <w:rPr>
                    <w:rStyle w:val="Hyperlink"/>
                  </w:rPr>
                  <w:t>https://www.20087.com/6/26/PaoMoBoLiHangYeFaZhanQuShi.html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玻璃是一种具有优异绝热、隔音和防火性能的材料，近年来在建筑保温、工业隔热和声学工程中得到广泛应用。通过将玻璃熔融后加入发泡剂，形成大量微孔结构，泡沫玻璃不仅重量轻、强度高，而且具有良好的化学稳定性和耐久性。随着绿色建筑和节能环保理念的推广，泡沫玻璃的市场需求持续增长。</w:t>
      </w:r>
      <w:r>
        <w:rPr>
          <w:rFonts w:hint="eastAsia"/>
        </w:rPr>
        <w:br/>
      </w:r>
      <w:r>
        <w:rPr>
          <w:rFonts w:hint="eastAsia"/>
        </w:rPr>
        <w:t>　　未来，泡沫玻璃的发展将更加注重材料性能的优化和应用领域的拓展。一方面，通过改进生产工艺，提高泡沫玻璃的闭孔率和降低导热系数，增强其绝热性能。另一方面，探索泡沫玻璃在新型应用领域，如水处理过滤介质和土壤改良剂，利用其多孔结构和化学稳定性，开拓材料的多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b850a56194942" w:history="1">
        <w:r>
          <w:rPr>
            <w:rStyle w:val="Hyperlink"/>
          </w:rPr>
          <w:t>2024-2030年中国泡沫玻璃行业研究分析与趋势预测报告</w:t>
        </w:r>
      </w:hyperlink>
      <w:r>
        <w:rPr>
          <w:rFonts w:hint="eastAsia"/>
        </w:rPr>
        <w:t>》全面分析了我国泡沫玻璃行业的现状、市场需求、市场规模以及价格动态，探讨了泡沫玻璃产业链的结构与发展。泡沫玻璃报告对泡沫玻璃细分市场进行了剖析，同时基于科学数据，对泡沫玻璃市场前景及发展趋势进行了预测。报告还聚焦泡沫玻璃重点企业，并对其品牌影响力、市场竞争力以及行业集中度进行了评估。泡沫玻璃报告为投资者、产业链相关企业及政府决策部门提供了专业、客观的参考，是了解和把握泡沫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泡沫玻璃行业界定及应用</w:t>
      </w:r>
      <w:r>
        <w:rPr>
          <w:rFonts w:hint="eastAsia"/>
        </w:rPr>
        <w:br/>
      </w:r>
      <w:r>
        <w:rPr>
          <w:rFonts w:hint="eastAsia"/>
        </w:rPr>
        <w:t>　　第一节 泡沫玻璃行业定义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2023-2024年全球泡沫玻璃行业发展状况分析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2023-2024年全球泡沫玻璃行业运行概况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2019-2024年全球泡沫玻璃行业市场规模分析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全球主要地区泡沫玻璃行业运行情况分析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2024-2030年全球泡沫玻璃行业发展趋势预测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2023-2024年中国泡沫玻璃行业现状调研分析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一、2023-2024年泡沫玻璃行业品牌发展现状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二、2023-2024年泡沫玻璃行业需求市场现状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三、2023-2024年泡沫玻璃市场需求层次分析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四、2023-2024年中国泡沫玻璃市场走向分析</w:t>
      </w:r>
      <w:r>
        <w:rPr>
          <w:rFonts w:hint="eastAsia"/>
        </w:rPr>
        <w:br/>
      </w:r>
      <w:r>
        <w:rPr>
          <w:rFonts w:hint="eastAsia"/>
        </w:rPr>
        <w:t>　　第二节 中国泡沫玻璃产品技术分析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一、2023-2024年泡沫玻璃产品技术变化特点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二、2023-2024年泡沫玻璃产品市场的新技术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三、2023-2024年泡沫玻璃产品市场现状分析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一、2023-2024年泡沫玻璃产品市场存在的主要问题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二、2023-2024年国内泡沫玻璃产品市场的三大瓶颈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三、2023-2024年泡沫玻璃产品市场遭遇的规模难题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一、泡沫玻璃市场特点</w:t>
      </w:r>
      <w:r>
        <w:rPr>
          <w:rFonts w:hint="eastAsia"/>
        </w:rPr>
        <w:br/>
      </w:r>
      <w:r>
        <w:rPr>
          <w:rFonts w:hint="eastAsia"/>
        </w:rPr>
        <w:t>　　　　二、泡沫玻璃市场分析</w:t>
      </w:r>
      <w:r>
        <w:rPr>
          <w:rFonts w:hint="eastAsia"/>
        </w:rPr>
        <w:br/>
      </w:r>
      <w:r>
        <w:rPr>
          <w:rFonts w:hint="eastAsia"/>
        </w:rPr>
        <w:t>　　　　三、泡沫玻璃市场变化的方向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2023-2024年中国泡沫玻璃市场现状分析</w:t>
      </w:r>
      <w:r>
        <w:rPr>
          <w:rFonts w:hint="eastAsia"/>
        </w:rPr>
        <w:br/>
      </w:r>
      <w:r>
        <w:rPr>
          <w:rFonts w:hint="eastAsia"/>
        </w:rPr>
        <w:t>　　第二节 中国泡沫玻璃产量分析及预测</w:t>
      </w:r>
      <w:r>
        <w:rPr>
          <w:rFonts w:hint="eastAsia"/>
        </w:rPr>
        <w:br/>
      </w:r>
      <w:r>
        <w:rPr>
          <w:rFonts w:hint="eastAsia"/>
        </w:rPr>
        <w:t>　　　　一、泡沫玻璃总体产能规模</w:t>
      </w:r>
      <w:r>
        <w:rPr>
          <w:rFonts w:hint="eastAsia"/>
        </w:rPr>
        <w:br/>
      </w:r>
      <w:r>
        <w:rPr>
          <w:rFonts w:hint="eastAsia"/>
        </w:rPr>
        <w:t>　　　　二、泡沫玻璃生产区域分布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四、2024-2030年中国泡沫玻璃产量预测</w:t>
      </w:r>
      <w:r>
        <w:rPr>
          <w:rFonts w:hint="eastAsia"/>
        </w:rPr>
        <w:br/>
      </w:r>
      <w:r>
        <w:rPr>
          <w:rFonts w:hint="eastAsia"/>
        </w:rPr>
        <w:t>　　第三节 中国泡沫玻璃市场需求分析及预测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二、2024-2030年中国泡沫玻璃市场价格走势预测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中国泡沫玻璃进出口分析</w:t>
      </w:r>
      <w:r>
        <w:rPr>
          <w:rFonts w:hint="eastAsia"/>
        </w:rPr>
        <w:br/>
      </w:r>
      <w:r>
        <w:rPr>
          <w:rFonts w:hint="eastAsia"/>
        </w:rPr>
        <w:t>　　第一节 泡沫玻璃进口情况分析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泡沫玻璃出口情况分析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影响泡沫玻璃进出口因素分析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2023-2024年泡沫玻璃行业细分产品调研</w:t>
      </w:r>
      <w:r>
        <w:rPr>
          <w:rFonts w:hint="eastAsia"/>
        </w:rPr>
        <w:br/>
      </w:r>
      <w:r>
        <w:rPr>
          <w:rFonts w:hint="eastAsia"/>
        </w:rPr>
        <w:t>　　第一节 泡沫玻璃细分产品结构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2023-2024年泡沫玻璃行业上下游发展情况分析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泡沫玻璃行业上游产业发展分析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2023-2024年泡沫玻璃行业重点区域市场结构调研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**地区泡沫玻璃市场容量分析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2023-2024年泡沫玻璃行业企业经营策略研究分析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2023-2024年泡沫玻璃行业前景及投资风险预警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2024年泡沫玻璃市场前景分析</w:t>
      </w:r>
      <w:r>
        <w:rPr>
          <w:rFonts w:hint="eastAsia"/>
        </w:rPr>
        <w:br/>
      </w:r>
      <w:r>
        <w:rPr>
          <w:rFonts w:hint="eastAsia"/>
        </w:rPr>
        <w:t>　　第二节 2024年泡沫玻璃行业发展趋势预测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四、2024年中国泡沫玻璃行业发展面临的挑战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五、2024年中国泡沫玻璃行业发展面临的机遇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2024-2030年泡沫玻璃投资建议</w:t>
      </w:r>
      <w:r>
        <w:rPr>
          <w:rFonts w:hint="eastAsia"/>
        </w:rPr>
        <w:br/>
      </w:r>
      <w:r>
        <w:rPr>
          <w:rFonts w:hint="eastAsia"/>
        </w:rPr>
        <w:t>　　第一节 2023-2024年泡沫玻璃行业投资环境分析</w:t>
      </w:r>
      <w:r>
        <w:rPr>
          <w:rFonts w:hint="eastAsia"/>
        </w:rPr>
        <w:br/>
      </w:r>
      <w:r>
        <w:rPr>
          <w:rFonts w:hint="eastAsia"/>
        </w:rPr>
        <w:t>　　第二节 泡沫玻璃行业投资进入壁垒分析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泡沫玻璃行业历程</w:t>
      </w:r>
      <w:r>
        <w:rPr>
          <w:rFonts w:hint="eastAsia"/>
        </w:rPr>
        <w:br/>
      </w:r>
      <w:r>
        <w:rPr>
          <w:rFonts w:hint="eastAsia"/>
        </w:rPr>
        <w:t>　　图表 泡沫玻璃行业生命周期</w:t>
      </w:r>
      <w:r>
        <w:rPr>
          <w:rFonts w:hint="eastAsia"/>
        </w:rPr>
        <w:br/>
      </w:r>
      <w:r>
        <w:rPr>
          <w:rFonts w:hint="eastAsia"/>
        </w:rPr>
        <w:t>　　图表 泡沫玻璃行业产业链分析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2024年中国泡沫玻璃市场前景分析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2024年中国泡沫玻璃发展趋势预测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b850a56194942" w:history="1">
        <w:r>
          <w:rPr>
            <w:rStyle w:val="Hyperlink"/>
          </w:rPr>
          <w:t>2024-2030年中国泡沫玻璃行业研究分析与趋势预测报告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b850a56194942" w:history="1">
        <w:r>
          <w:rPr>
            <w:rStyle w:val="Hyperlink"/>
          </w:rPr>
          <w:t>https://www.20087.com/6/26/PaoMoBoLiHangYeFaZhanQuShi.html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488c4beb6463d" w:history="1">
      <w:r>
        <w:rPr>
          <w:rStyle w:val="Hyperlink"/>
        </w:rPr>
        <w:t>2024-2030年中国泡沫玻璃行业研究分析与趋势预测报告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PaoMoBoLiHangYeFaZhanQuShi.html" TargetMode="External" Id="R7d4b850a561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PaoMoBoLiHangYeFaZhanQuShi.html" TargetMode="External" Id="R1f3488c4beb6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2024-04-19T02:21:00Z</dcterms:created>
  <dcterms:modified xsi:type="dcterms:W3CDTF">2024-04-19T03:21:00Z</dcterms:modified>
  <dc:subject>2024-2030年中国泡沫玻璃行业研究分析与趋势预测报告</dc:subject>
  <dc:title>2024-2030年中国泡沫玻璃行业研究分析与趋势预测报告</dc:title>
  <cp:keywords>2024-2030年中国泡沫玻璃行业研究分析与趋势预测报告</cp:keywords>
  <dc:description>2024-2030年中国泡沫玻璃行业研究分析与趋势预测报告</dc:description>
</cp:coreProperties>
</file>