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6c90296f9489e" w:history="1">
              <w:r>
                <w:rPr>
                  <w:rStyle w:val="Hyperlink"/>
                </w:rPr>
                <w:t>2024-2030年中国海上保险行业研究与发展前景报告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6c90296f9489e" w:history="1">
              <w:r>
                <w:rPr>
                  <w:rStyle w:val="Hyperlink"/>
                </w:rPr>
                <w:t>2024-2030年中国海上保险行业研究与发展前景报告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6c90296f9489e" w:history="1">
                <w:r>
                  <w:rPr>
                    <w:rStyle w:val="Hyperlink"/>
                  </w:rPr>
                  <w:t>https://www.20087.com/6/16/HaiShangBaoXianDeFaZhanQianJing.html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保险是国际贸易和航运业的重要保障，对于货物运输、船舶安全和责任赔偿等方面发挥着至关重要的作用。近年来，随着全球贸易量的增加和供应链复杂性的提升，海上保险市场呈现稳定增长态势。同时，自然灾害和人为事故的风险管理成为重点，保险公司通过大数据和人工智能技术，提升风险评估的准确性和理赔效率。此外，国际海事组织（IMO）的环保规定，如硫排放限制区（ECA），也对海上保险条款和费率产生了影响。</w:t>
      </w:r>
      <w:r>
        <w:rPr>
          <w:rFonts w:hint="eastAsia"/>
        </w:rPr>
        <w:br/>
      </w:r>
      <w:r>
        <w:rPr>
          <w:rFonts w:hint="eastAsia"/>
        </w:rPr>
        <w:t>　　未来，海上保险行业将面临数字化和可持续性的双重挑战与机遇。数字化转型将加速，通过区块链、物联网和卫星遥感技术，实现更实时的风险监测和智能合约，提升保险合同的透明度和信任度。同时，气候变化的影响将促使保险公司重新评估自然灾害风险，并开发相应的保险产品，如气候风险保险。此外，随着绿色航运的推进，专注于环保技术和低排放船舶的保险方案将逐渐增多，以响应国际社会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6c90296f9489e" w:history="1">
        <w:r>
          <w:rPr>
            <w:rStyle w:val="Hyperlink"/>
          </w:rPr>
          <w:t>2024-2030年中国海上保险行业研究与发展前景报告</w:t>
        </w:r>
      </w:hyperlink>
      <w:r>
        <w:rPr>
          <w:rFonts w:hint="eastAsia"/>
        </w:rPr>
        <w:t>》在多年海上保险行业研究结论的基础上，结合中国海上保险行业市场的发展现状，通过资深研究团队对海上保险市场各类资讯进行整理分析，并依托国家权威数据资源和长期市场监测的数据库，对海上保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46c90296f9489e" w:history="1">
        <w:r>
          <w:rPr>
            <w:rStyle w:val="Hyperlink"/>
          </w:rPr>
          <w:t>2024-2030年中国海上保险行业研究与发展前景报告</w:t>
        </w:r>
      </w:hyperlink>
      <w:r>
        <w:rPr>
          <w:rFonts w:hint="eastAsia"/>
        </w:rPr>
        <w:t>可以帮助投资者准确把握海上保险行业的市场现状，为投资者进行投资作出海上保险行业前景预判，挖掘海上保险行业投资价值，同时提出海上保险行业投资策略、营销策略等方面的建议。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海上保险产业概述</w:t>
      </w:r>
      <w:r>
        <w:rPr>
          <w:rFonts w:hint="eastAsia"/>
        </w:rPr>
        <w:br/>
      </w:r>
      <w:r>
        <w:rPr>
          <w:rFonts w:hint="eastAsia"/>
        </w:rPr>
        <w:t>　　第一节 海上保险定义</w:t>
      </w:r>
      <w:r>
        <w:rPr>
          <w:rFonts w:hint="eastAsia"/>
        </w:rPr>
        <w:br/>
      </w:r>
      <w:r>
        <w:rPr>
          <w:rFonts w:hint="eastAsia"/>
        </w:rPr>
        <w:t>　　第二节 海上保险行业特点</w:t>
      </w:r>
      <w:r>
        <w:rPr>
          <w:rFonts w:hint="eastAsia"/>
        </w:rPr>
        <w:br/>
      </w:r>
      <w:r>
        <w:rPr>
          <w:rFonts w:hint="eastAsia"/>
        </w:rPr>
        <w:t>　　第三节 海上保险产业链分析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2023-2024年中国海上保险行业运行环境分析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中国海上保险运行经济环境分析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中国海上保险产业政策环境分析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一、海上保险行业监管体制</w:t>
      </w:r>
      <w:r>
        <w:rPr>
          <w:rFonts w:hint="eastAsia"/>
        </w:rPr>
        <w:br/>
      </w:r>
      <w:r>
        <w:rPr>
          <w:rFonts w:hint="eastAsia"/>
        </w:rPr>
        <w:t>　　　　二、海上保险行业主要法规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三、主要海上保险产业政策</w:t>
      </w:r>
      <w:r>
        <w:rPr>
          <w:rFonts w:hint="eastAsia"/>
        </w:rPr>
        <w:br/>
      </w:r>
      <w:r>
        <w:rPr>
          <w:rFonts w:hint="eastAsia"/>
        </w:rPr>
        <w:t>　　第三节 中国海上保险产业社会环境分析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国外海上保险行业发展态势分析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国外海上保险市场发展现状分析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国外主要国家海上保险市场现状</w:t>
      </w:r>
      <w:r>
        <w:rPr>
          <w:rFonts w:hint="eastAsia"/>
        </w:rPr>
        <w:br/>
      </w:r>
      <w:r>
        <w:rPr>
          <w:rFonts w:hint="eastAsia"/>
        </w:rPr>
        <w:t>　　第三节 国外海上保险行业发展趋势预测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2019-2024年中国海上保险行业规模情况</w:t>
      </w:r>
      <w:r>
        <w:rPr>
          <w:rFonts w:hint="eastAsia"/>
        </w:rPr>
        <w:br/>
      </w:r>
      <w:r>
        <w:rPr>
          <w:rFonts w:hint="eastAsia"/>
        </w:rPr>
        <w:t>　　　　一、海上保险行业市场规模情况分析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二、海上保险行业单位规模情况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三、海上保险行业人员规模情况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2019-2024年中国海上保险行业财务能力分析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二、海上保险行业偿债能力分析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三、海上保险行业营运能力分析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四、海上保险行业发展能力分析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2023-2024年中国海上保险行业热点动态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2024年中国海上保险行业面临的挑战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中国重点地区海上保险行业市场调研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重点地区（一）海上保险市场调研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重点地区（二）海上保险市场调研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重点地区（三）海上保险市场调研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重点地区（四）海上保险市场调研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重点地区（五）海上保险市场调研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国内海上保险行业价格回顾</w:t>
      </w:r>
      <w:r>
        <w:rPr>
          <w:rFonts w:hint="eastAsia"/>
        </w:rPr>
        <w:br/>
      </w:r>
      <w:r>
        <w:rPr>
          <w:rFonts w:hint="eastAsia"/>
        </w:rPr>
        <w:t>　　第二节 国内海上保险行业价格走势预测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国内海上保险行业价格影响因素分析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中国海上保险行业客户调研</w:t>
      </w:r>
      <w:r>
        <w:rPr>
          <w:rFonts w:hint="eastAsia"/>
        </w:rPr>
        <w:br/>
      </w:r>
      <w:r>
        <w:rPr>
          <w:rFonts w:hint="eastAsia"/>
        </w:rPr>
        <w:t>　　　　一、海上保险行业客户偏好调查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二、客户对海上保险品牌的首要认知渠道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三、海上保险品牌忠诚度调查</w:t>
      </w:r>
      <w:r>
        <w:rPr>
          <w:rFonts w:hint="eastAsia"/>
        </w:rPr>
        <w:br/>
      </w:r>
      <w:r>
        <w:rPr>
          <w:rFonts w:hint="eastAsia"/>
        </w:rPr>
        <w:t>　　　　四、海上保险行业客户消费理念调研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2024年海上保险行业集中度分析</w:t>
      </w:r>
      <w:r>
        <w:rPr>
          <w:rFonts w:hint="eastAsia"/>
        </w:rPr>
        <w:br/>
      </w:r>
      <w:r>
        <w:rPr>
          <w:rFonts w:hint="eastAsia"/>
        </w:rPr>
        <w:t>　　　　一、海上保险市场集中度分析</w:t>
      </w:r>
      <w:r>
        <w:rPr>
          <w:rFonts w:hint="eastAsia"/>
        </w:rPr>
        <w:br/>
      </w:r>
      <w:r>
        <w:rPr>
          <w:rFonts w:hint="eastAsia"/>
        </w:rPr>
        <w:t>　　　　二、海上保险企业集中度分析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2023-2024年海上保险行业竞争格局分析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一、海上保险行业竞争策略分析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二、海上保险行业竞争格局展望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三、我国海上保险市场竞争趋势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海上保险企业发展策略分析</w:t>
      </w:r>
      <w:r>
        <w:rPr>
          <w:rFonts w:hint="eastAsia"/>
        </w:rPr>
        <w:br/>
      </w:r>
      <w:r>
        <w:rPr>
          <w:rFonts w:hint="eastAsia"/>
        </w:rPr>
        <w:t>　　第一节 海上保险市场策略分析</w:t>
      </w:r>
      <w:r>
        <w:rPr>
          <w:rFonts w:hint="eastAsia"/>
        </w:rPr>
        <w:br/>
      </w:r>
      <w:r>
        <w:rPr>
          <w:rFonts w:hint="eastAsia"/>
        </w:rPr>
        <w:t>　　　　一、海上保险价格策略分析</w:t>
      </w:r>
      <w:r>
        <w:rPr>
          <w:rFonts w:hint="eastAsia"/>
        </w:rPr>
        <w:br/>
      </w:r>
      <w:r>
        <w:rPr>
          <w:rFonts w:hint="eastAsia"/>
        </w:rPr>
        <w:t>　　　　二、海上保险渠道策略分析</w:t>
      </w:r>
      <w:r>
        <w:rPr>
          <w:rFonts w:hint="eastAsia"/>
        </w:rPr>
        <w:br/>
      </w:r>
      <w:r>
        <w:rPr>
          <w:rFonts w:hint="eastAsia"/>
        </w:rPr>
        <w:t>　　第二节 海上保险销售策略分析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提高海上保险企业竞争力的策略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一、提高中国海上保险企业核心竞争力的对策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二、海上保险企业提升竞争力的主要方向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三、影响海上保险企业核心竞争力的因素及提升途径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四、提高海上保险企业竞争力的策略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海上保险行业SWOT模型分析</w:t>
      </w:r>
      <w:r>
        <w:rPr>
          <w:rFonts w:hint="eastAsia"/>
        </w:rPr>
        <w:br/>
      </w:r>
      <w:r>
        <w:rPr>
          <w:rFonts w:hint="eastAsia"/>
        </w:rPr>
        <w:t>　　　　一、海上保险行业优势分析</w:t>
      </w:r>
      <w:r>
        <w:rPr>
          <w:rFonts w:hint="eastAsia"/>
        </w:rPr>
        <w:br/>
      </w:r>
      <w:r>
        <w:rPr>
          <w:rFonts w:hint="eastAsia"/>
        </w:rPr>
        <w:t>　　　　二、海上保险行业劣势分析</w:t>
      </w:r>
      <w:r>
        <w:rPr>
          <w:rFonts w:hint="eastAsia"/>
        </w:rPr>
        <w:br/>
      </w:r>
      <w:r>
        <w:rPr>
          <w:rFonts w:hint="eastAsia"/>
        </w:rPr>
        <w:t>　　　　三、海上保险行业机会分析</w:t>
      </w:r>
      <w:r>
        <w:rPr>
          <w:rFonts w:hint="eastAsia"/>
        </w:rPr>
        <w:br/>
      </w:r>
      <w:r>
        <w:rPr>
          <w:rFonts w:hint="eastAsia"/>
        </w:rPr>
        <w:t>　　　　四、海上保险行业风险分析</w:t>
      </w:r>
      <w:r>
        <w:rPr>
          <w:rFonts w:hint="eastAsia"/>
        </w:rPr>
        <w:br/>
      </w:r>
      <w:r>
        <w:rPr>
          <w:rFonts w:hint="eastAsia"/>
        </w:rPr>
        <w:t>　　第二节 海上保险行业投资风险及控制策略分析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一、海上保险市场风险及控制策略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二、海上保险行业政策风险及控制策略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三、海上保险行业经营风险及控制策略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四、海上保险同业竞争风险及控制策略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五、海上保险行业其他风险及控制策略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2024-2030年中国海上保险行业投资潜力及发展趋势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2024-2030年海上保险行业投资潜力分析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一、海上保险行业重点可投资领域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二、海上保险行业目标市场需求潜力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三、海上保险行业投资潜力综合评判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中~智~林~2024-2030年中国海上保险行业发展趋势分析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一、2024年海上保险市场前景分析</w:t>
      </w:r>
      <w:r>
        <w:rPr>
          <w:rFonts w:hint="eastAsia"/>
        </w:rPr>
        <w:br/>
      </w:r>
      <w:r>
        <w:rPr>
          <w:rFonts w:hint="eastAsia"/>
        </w:rPr>
        <w:t>　　　　二、2024年海上保险发展趋势预测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三、2024-2030年我国海上保险行业发展剖析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五、未来海上保险行业发展变局剖析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海上保险行业历程</w:t>
      </w:r>
      <w:r>
        <w:rPr>
          <w:rFonts w:hint="eastAsia"/>
        </w:rPr>
        <w:br/>
      </w:r>
      <w:r>
        <w:rPr>
          <w:rFonts w:hint="eastAsia"/>
        </w:rPr>
        <w:t>　　图表 海上保险行业生命周期</w:t>
      </w:r>
      <w:r>
        <w:rPr>
          <w:rFonts w:hint="eastAsia"/>
        </w:rPr>
        <w:br/>
      </w:r>
      <w:r>
        <w:rPr>
          <w:rFonts w:hint="eastAsia"/>
        </w:rPr>
        <w:t>　　图表 海上保险行业产业链分析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2019-2024年海上保险行业市场容量统计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2019-2024年中国海上保险行业市场规模及增长情况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2019-2024年中国海上保险行业企业平均规模情况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2019-2024年中国海上保险行业竞争力分析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2024-2030年中国海上保险行业市场容量预测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2024-2030年中国海上保险行业市场规模预测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2024-2030年中国海上保险市场前景分析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2024-2030年中国海上保险行业发展趋势预测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6c90296f9489e" w:history="1">
        <w:r>
          <w:rPr>
            <w:rStyle w:val="Hyperlink"/>
          </w:rPr>
          <w:t>2024-2030年中国海上保险行业研究与发展前景报告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6c90296f9489e" w:history="1">
        <w:r>
          <w:rPr>
            <w:rStyle w:val="Hyperlink"/>
          </w:rPr>
          <w:t>https://www.20087.com/6/16/HaiShangBaoXianDeFaZhanQianJing.html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9e42265cb4dd1" w:history="1">
      <w:r>
        <w:rPr>
          <w:rStyle w:val="Hyperlink"/>
        </w:rPr>
        <w:t>2024-2030年中国海上保险行业研究与发展前景报告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HaiShangBaoXianDeFaZhanQianJing.html" TargetMode="External" Id="Rec46c90296f9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HaiShangBaoXianDeFaZhanQianJing.html" TargetMode="External" Id="R74a9e42265cb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2024-04-12T02:43:00Z</dcterms:created>
  <dcterms:modified xsi:type="dcterms:W3CDTF">2024-04-12T03:43:00Z</dcterms:modified>
  <dc:subject>2024-2030年中国海上保险行业研究与发展前景报告</dc:subject>
  <dc:title>2024-2030年中国海上保险行业研究与发展前景报告</dc:title>
  <cp:keywords>2024-2030年中国海上保险行业研究与发展前景报告</cp:keywords>
  <dc:description>2024-2030年中国海上保险行业研究与发展前景报告</dc:description>
</cp:coreProperties>
</file>