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654d1886b346ba" w:history="1">
              <w:r>
                <w:rPr>
                  <w:rStyle w:val="Hyperlink"/>
                </w:rPr>
                <w:t>2026-2032年全球与中国现金运输袋行业研究及发展前景预测报告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654d1886b346ba" w:history="1">
              <w:r>
                <w:rPr>
                  <w:rStyle w:val="Hyperlink"/>
                </w:rPr>
                <w:t>2026-2032年全球与中国现金运输袋行业研究及发展前景预测报告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654d1886b346ba" w:history="1">
                <w:r>
                  <w:rPr>
                    <w:rStyle w:val="Hyperlink"/>
                  </w:rPr>
                  <w:t>https://www.20087.com/6/76/XianJinYunShuDaiHangYeXianZhuangJiQianJing.html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金运输袋是金融物流与零售现金管理的关键安全载体，广泛应用于银行押运、商户收银及ATM补钞等场景。现金运输袋普遍采用多层复合结构，包括防割凯夫拉层、防撬锁具、RFID屏蔽内衬及隐蔽式提手，部分高端型号集成GPS追踪、震动报警与远程锁定功能。行业对防暴力破坏、防电磁窃取及操作便捷性要求极高，推动锁闭机制向双人双锁、时间延迟开启等高安全逻辑演进。然而，传统物理防护在面对新型电磁干扰或社会工程学攻击时存在局限；同时，现金使用频率下降使得部分中小商户对高成本运输袋投入意愿减弱。此外，缺乏统一国际认证标准导致跨区域合规复杂度上升。</w:t>
      </w:r>
      <w:r>
        <w:rPr>
          <w:rFonts w:hint="eastAsia"/>
        </w:rPr>
        <w:br/>
      </w:r>
      <w:r>
        <w:rPr>
          <w:rFonts w:hint="eastAsia"/>
        </w:rPr>
        <w:t>　　未来，现金运输袋将深度融合数字安全技术与智能资产管理理念。市场调研网认为，未来产品将普遍内置eSIM通信模块与区块链身份芯片，实现开闭记录不可篡改、位置实时上链及权限动态授权。生物识别（如指纹或静脉）或取代机械钥匙，提升访问控制精度。材料方面，自修复聚合物与柔性防弹织物将增强抗破坏能力而不牺牲柔韧性。尽管无现金趋势持续，但在高价值物品（如珠宝、票据、加密货币冷钱包）运输场景中，现金运输袋的设计理念将被迁移复用，催生“高安全数字资产运输包”新品类。长期看，该产品将从物理容器转型为可信物流节点，嵌入金融基础设施的数字信任体系之中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b654d1886b346ba" w:history="1">
        <w:r>
          <w:rPr>
            <w:rStyle w:val="Hyperlink"/>
          </w:rPr>
          <w:t>2026-2032年全球与中国现金运输袋行业研究及发展前景预测报告</w:t>
        </w:r>
      </w:hyperlink>
      <w:r>
        <w:rPr>
          <w:rFonts w:hint="eastAsia"/>
        </w:rPr>
        <w:t>》，2025年现金运输袋行业市场规模达 亿元，预计2032年市场规模将达 亿元，期间年均复合增长率（CAGR）达 %。报告从产业链视角出发，系统分析了现金运输袋行业的市场现状与需求动态，详细解读了现金运输袋市场规模、价格波动及上下游影响因素。报告深入剖析了现金运输袋细分领域的发展特点，基于权威数据对市场前景及未来趋势进行了科学预测，同时揭示了现金运输袋重点企业的竞争格局与市场集中度变化。报告客观翔实地指出了现金运输袋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按产品类型细分，全球现金运输袋市场规模2021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塑料袋</w:t>
      </w:r>
      <w:r>
        <w:rPr>
          <w:rFonts w:hint="eastAsia"/>
        </w:rPr>
        <w:br/>
      </w:r>
      <w:r>
        <w:rPr>
          <w:rFonts w:hint="eastAsia"/>
        </w:rPr>
        <w:t>　　　　1.3.3 纸袋</w:t>
      </w:r>
      <w:r>
        <w:rPr>
          <w:rFonts w:hint="eastAsia"/>
        </w:rPr>
        <w:br/>
      </w:r>
      <w:r>
        <w:rPr>
          <w:rFonts w:hint="eastAsia"/>
        </w:rPr>
        <w:t>　　　　1.3.4 布袋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按应用细分，全球现金运输袋市场规模2021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金融机构</w:t>
      </w:r>
      <w:r>
        <w:rPr>
          <w:rFonts w:hint="eastAsia"/>
        </w:rPr>
        <w:br/>
      </w:r>
      <w:r>
        <w:rPr>
          <w:rFonts w:hint="eastAsia"/>
        </w:rPr>
        <w:t>　　　　1.4.3 酒店</w:t>
      </w:r>
      <w:r>
        <w:rPr>
          <w:rFonts w:hint="eastAsia"/>
        </w:rPr>
        <w:br/>
      </w:r>
      <w:r>
        <w:rPr>
          <w:rFonts w:hint="eastAsia"/>
        </w:rPr>
        <w:t>　　　　1.4.4 连锁零售</w:t>
      </w:r>
      <w:r>
        <w:rPr>
          <w:rFonts w:hint="eastAsia"/>
        </w:rPr>
        <w:br/>
      </w:r>
      <w:r>
        <w:rPr>
          <w:rFonts w:hint="eastAsia"/>
        </w:rPr>
        <w:t>　　　　1.4.5 医院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现金运输袋行业发展总体概况</w:t>
      </w:r>
      <w:r>
        <w:rPr>
          <w:rFonts w:hint="eastAsia"/>
        </w:rPr>
        <w:br/>
      </w:r>
      <w:r>
        <w:rPr>
          <w:rFonts w:hint="eastAsia"/>
        </w:rPr>
        <w:t>　　　　1.5.2 现金运输袋行业发展主要特点</w:t>
      </w:r>
      <w:r>
        <w:rPr>
          <w:rFonts w:hint="eastAsia"/>
        </w:rPr>
        <w:br/>
      </w:r>
      <w:r>
        <w:rPr>
          <w:rFonts w:hint="eastAsia"/>
        </w:rPr>
        <w:t>　　　　1.5.3 现金运输袋行业发展影响因素</w:t>
      </w:r>
      <w:r>
        <w:rPr>
          <w:rFonts w:hint="eastAsia"/>
        </w:rPr>
        <w:br/>
      </w:r>
      <w:r>
        <w:rPr>
          <w:rFonts w:hint="eastAsia"/>
        </w:rPr>
        <w:t>　　　　1.5.3 .1 现金运输袋有利因素</w:t>
      </w:r>
      <w:r>
        <w:rPr>
          <w:rFonts w:hint="eastAsia"/>
        </w:rPr>
        <w:br/>
      </w:r>
      <w:r>
        <w:rPr>
          <w:rFonts w:hint="eastAsia"/>
        </w:rPr>
        <w:t>　　　　1.5.3 .2 现金运输袋不利因素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全球市场，近三年现金运输袋主要企业占有率及排名（按销量）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现金运输袋主要企业在国际市场占有率（按销量，2023-2026）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2025年现金运输袋主要企业在国际市场排名（按销量）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全球市场主要企业现金运输袋销量（2023-2026）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全球市场，近三年现金运输袋主要企业占有率及排名（按收入）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现金运输袋主要企业在国际市场占有率（按收入，2023-2026）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2025年现金运输袋主要企业在国际市场排名（按收入）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全球市场主要企业现金运输袋销售收入（2023-2026）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全球市场主要企业现金运输袋销售价格（2023-2026）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中国市场，近三年现金运输袋主要企业占有率及排名（按销量）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现金运输袋主要企业在中国市场占有率（按销量，2023-2026）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2025年现金运输袋主要企业在中国市场排名（按销量）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中国市场主要企业现金运输袋销量（2023-2026）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中国市场，近三年现金运输袋主要企业占有率及排名（按收入）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现金运输袋主要企业在中国市场占有率（按收入，2023-2026）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2025年现金运输袋主要企业在中国市场排名（按收入）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中国市场主要企业现金运输袋销售收入（2023-2026）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全球主要厂商现金运输袋总部及产地分布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全球主要厂商成立时间及现金运输袋商业化日期</w:t>
      </w:r>
      <w:r>
        <w:rPr>
          <w:rFonts w:hint="eastAsia"/>
        </w:rPr>
        <w:br/>
      </w:r>
      <w:r>
        <w:rPr>
          <w:rFonts w:hint="eastAsia"/>
        </w:rPr>
        <w:t>　　2.8 全球主要厂商现金运输袋产品类型及应用</w:t>
      </w:r>
      <w:r>
        <w:rPr>
          <w:rFonts w:hint="eastAsia"/>
        </w:rPr>
        <w:br/>
      </w:r>
      <w:r>
        <w:rPr>
          <w:rFonts w:hint="eastAsia"/>
        </w:rPr>
        <w:t>　　2.9 现金运输袋行业集中度、竞争程度分析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现金运输袋行业集中度分析：2025年全球Top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全球现金运输袋第一梯队、第二梯队和第三梯队生产商（品牌）及市场份额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全球现金运输袋总体规模分析</w:t>
      </w:r>
      <w:r>
        <w:rPr>
          <w:rFonts w:hint="eastAsia"/>
        </w:rPr>
        <w:br/>
      </w:r>
      <w:r>
        <w:rPr>
          <w:rFonts w:hint="eastAsia"/>
        </w:rPr>
        <w:t>　　3.1 全球现金运输袋供需现状及预测（2021-2032）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全球现金运输袋产能、产量、产能利用率及发展趋势（2021-2032）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全球现金运输袋产量、需求量及发展趋势（2021-2032）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全球主要地区现金运输袋产量及发展趋势（2021-2032）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全球主要地区现金运输袋产量（2021-2026）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全球主要地区现金运输袋产量（2027-2032）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全球主要地区现金运输袋产量市场份额（2021-2032）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中国现金运输袋供需现状及预测（2021-2032）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中国现金运输袋产能、产量、产能利用率及发展趋势（2021-2032）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中国现金运输袋产量、市场需求量及发展趋势（2021-2032）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中国市场现金运输袋进出口（2021-2032）</w:t>
      </w:r>
      <w:r>
        <w:rPr>
          <w:rFonts w:hint="eastAsia"/>
        </w:rPr>
        <w:br/>
      </w:r>
      <w:r>
        <w:rPr>
          <w:rFonts w:hint="eastAsia"/>
        </w:rPr>
        <w:t>　　3.4 全球现金运输袋销量及销售额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全球市场现金运输袋销售额（2021-2032）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全球市场现金运输袋销量（2021-2032）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全球市场现金运输袋价格趋势（2021-2032）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全球现金运输袋主要地区分析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全球主要地区现金运输袋市场规模分析：2021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全球主要地区现金运输袋销售收入及市场份额（2021-2026）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全球主要地区现金运输袋销售收入预测（2027-2032）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全球主要地区现金运输袋销量分析：2021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全球主要地区现金运输袋销量及市场份额（2021-2026）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全球主要地区现金运输袋销量及市场份额预测（2027-2032）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北美市场现金运输袋销量、收入及增长率（2021-2032）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欧洲市场现金运输袋销量、收入及增长率（2021-2032）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中国市场现金运输袋销量、收入及增长率（2021-2032）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日本市场现金运输袋销量、收入及增长率（2021-2032）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东南亚市场现金运输袋销量、收入及增长率（2021-2032）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印度市场现金运输袋销量、收入及增长率（2021-2032）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南美市场现金运输袋销量、收入及增长率（2021-2032）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中东市场现金运输袋销量、收入及增长率（2021-2032）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重点企业（1）基本信息、现金运输袋生产基地、销售区域、竞争对手及市场地位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现金运输袋产品规格、参数及市场应用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现金运输袋销量、收入、价格及毛利率（2021-2026）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重点企业（2）基本信息、现金运输袋生产基地、销售区域、竞争对手及市场地位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现金运输袋产品规格、参数及市场应用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现金运输袋销量、收入、价格及毛利率（2021-2026）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重点企业（3）基本信息、现金运输袋生产基地、销售区域、竞争对手及市场地位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现金运输袋产品规格、参数及市场应用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现金运输袋销量、收入、价格及毛利率（2021-2026）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重点企业（4）基本信息、现金运输袋生产基地、销售区域、竞争对手及市场地位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现金运输袋产品规格、参数及市场应用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现金运输袋销量、收入、价格及毛利率（2021-2026）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重点企业（5）基本信息、现金运输袋生产基地、销售区域、竞争对手及市场地位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现金运输袋产品规格、参数及市场应用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现金运输袋销量、收入、价格及毛利率（2021-2026）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重点企业（6）基本信息、现金运输袋生产基地、销售区域、竞争对手及市场地位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现金运输袋产品规格、参数及市场应用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现金运输袋销量、收入、价格及毛利率（2021-2026）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重点企业（7）基本信息、现金运输袋生产基地、销售区域、竞争对手及市场地位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现金运输袋产品规格、参数及市场应用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现金运输袋销量、收入、价格及毛利率（2021-2026）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重点企业（8）基本信息、现金运输袋生产基地、销售区域、竞争对手及市场地位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现金运输袋产品规格、参数及市场应用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现金运输袋销量、收入、价格及毛利率（2021-2026）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重点企业（9）基本信息、现金运输袋生产基地、销售区域、竞争对手及市场地位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现金运输袋产品规格、参数及市场应用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现金运输袋销量、收入、价格及毛利率（2021-2026）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重点企业（10）基本信息、现金运输袋生产基地、销售区域、竞争对手及市场地位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现金运输袋产品规格、参数及市场应用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现金运输袋销量、收入、价格及毛利率（2021-2026）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重点企业（11）基本信息、现金运输袋生产基地、销售区域、竞争对手及市场地位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现金运输袋产品规格、参数及市场应用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现金运输袋销量、收入、价格及毛利率（2021-2026）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重点企业（12）基本信息、现金运输袋生产基地、销售区域、竞争对手及市场地位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现金运输袋产品规格、参数及市场应用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现金运输袋销量、收入、价格及毛利率（2021-2026）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不同产品类型现金运输袋分析</w:t>
      </w:r>
      <w:r>
        <w:rPr>
          <w:rFonts w:hint="eastAsia"/>
        </w:rPr>
        <w:br/>
      </w:r>
      <w:r>
        <w:rPr>
          <w:rFonts w:hint="eastAsia"/>
        </w:rPr>
        <w:t>　　6.1 全球不同产品类型现金运输袋销量（2021-2032）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全球不同产品类型现金运输袋销量及市场份额（2021-2026）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全球不同产品类型现金运输袋销量预测（2027-2032）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全球不同产品类型现金运输袋收入（2021-2032）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全球不同产品类型现金运输袋收入及市场份额（2021-2026）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全球不同产品类型现金运输袋收入预测（2027-2032）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全球不同产品类型现金运输袋价格走势（2021-2032）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中国不同产品类型现金运输袋销量（2021-2032）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中国不同产品类型现金运输袋销量及市场份额（2021-2026）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中国不同产品类型现金运输袋销量预测（2027-2032）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中国不同产品类型现金运输袋收入（2021-2032）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中国不同产品类型现金运输袋收入及市场份额（2021-2026）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中国不同产品类型现金运输袋收入预测（2027-2032）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不同应用现金运输袋分析</w:t>
      </w:r>
      <w:r>
        <w:rPr>
          <w:rFonts w:hint="eastAsia"/>
        </w:rPr>
        <w:br/>
      </w:r>
      <w:r>
        <w:rPr>
          <w:rFonts w:hint="eastAsia"/>
        </w:rPr>
        <w:t>　　7.1 全球不同应用现金运输袋销量（2021-2032）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全球不同应用现金运输袋销量及市场份额（2021-2026）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全球不同应用现金运输袋销量预测（2027-2032）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全球不同应用现金运输袋收入（2021-2032）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全球不同应用现金运输袋收入及市场份额（2021-2026）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全球不同应用现金运输袋收入预测（2027-2032）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全球不同应用现金运输袋价格走势（2021-2032）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中国不同应用现金运输袋销量（2021-2032）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中国不同应用现金运输袋销量及市场份额（2021-2026）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中国不同应用现金运输袋销量预测（2027-2032）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中国不同应用现金运输袋收入（2021-2032）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中国不同应用现金运输袋收入及市场份额（2021-2026）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中国不同应用现金运输袋收入预测（2027-2032）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现金运输袋行业发展趋势</w:t>
      </w:r>
      <w:r>
        <w:rPr>
          <w:rFonts w:hint="eastAsia"/>
        </w:rPr>
        <w:br/>
      </w:r>
      <w:r>
        <w:rPr>
          <w:rFonts w:hint="eastAsia"/>
        </w:rPr>
        <w:t>　　8.2 现金运输袋行业主要驱动因素</w:t>
      </w:r>
      <w:r>
        <w:rPr>
          <w:rFonts w:hint="eastAsia"/>
        </w:rPr>
        <w:br/>
      </w:r>
      <w:r>
        <w:rPr>
          <w:rFonts w:hint="eastAsia"/>
        </w:rPr>
        <w:t>　　8.3 现金运输袋中国企业SWOT分析</w:t>
      </w:r>
      <w:r>
        <w:rPr>
          <w:rFonts w:hint="eastAsia"/>
        </w:rPr>
        <w:br/>
      </w:r>
      <w:r>
        <w:rPr>
          <w:rFonts w:hint="eastAsia"/>
        </w:rPr>
        <w:t>　　8.4 中国现金运输袋行业政策环境分析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现金运输袋行业产业链简介</w:t>
      </w:r>
      <w:r>
        <w:rPr>
          <w:rFonts w:hint="eastAsia"/>
        </w:rPr>
        <w:br/>
      </w:r>
      <w:r>
        <w:rPr>
          <w:rFonts w:hint="eastAsia"/>
        </w:rPr>
        <w:t>　　　　9.1.1 现金运输袋行业供应链分析</w:t>
      </w:r>
      <w:r>
        <w:rPr>
          <w:rFonts w:hint="eastAsia"/>
        </w:rPr>
        <w:br/>
      </w:r>
      <w:r>
        <w:rPr>
          <w:rFonts w:hint="eastAsia"/>
        </w:rPr>
        <w:t>　　　　9.1.2 现金运输袋主要原料及供应情况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现金运输袋行业采购模式</w:t>
      </w:r>
      <w:r>
        <w:rPr>
          <w:rFonts w:hint="eastAsia"/>
        </w:rPr>
        <w:br/>
      </w:r>
      <w:r>
        <w:rPr>
          <w:rFonts w:hint="eastAsia"/>
        </w:rPr>
        <w:t>　　9.3 现金运输袋行业生产模式</w:t>
      </w:r>
      <w:r>
        <w:rPr>
          <w:rFonts w:hint="eastAsia"/>
        </w:rPr>
        <w:br/>
      </w:r>
      <w:r>
        <w:rPr>
          <w:rFonts w:hint="eastAsia"/>
        </w:rPr>
        <w:t>　　9.4 现金运输袋行业销售模式及销售渠道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按产品类型细分，全球现金运输袋市场规模2021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按应用细分，全球现金运输袋市场规模（CAGR）2021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现金运输袋行业发展主要特点</w:t>
      </w:r>
      <w:r>
        <w:rPr>
          <w:rFonts w:hint="eastAsia"/>
        </w:rPr>
        <w:br/>
      </w:r>
      <w:r>
        <w:rPr>
          <w:rFonts w:hint="eastAsia"/>
        </w:rPr>
        <w:t>　　表 4： 现金运输袋行业发展有利因素分析</w:t>
      </w:r>
      <w:r>
        <w:rPr>
          <w:rFonts w:hint="eastAsia"/>
        </w:rPr>
        <w:br/>
      </w:r>
      <w:r>
        <w:rPr>
          <w:rFonts w:hint="eastAsia"/>
        </w:rPr>
        <w:t>　　表 5： 现金运输袋行业发展不利因素分析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进入现金运输袋行业壁垒</w:t>
      </w:r>
      <w:r>
        <w:rPr>
          <w:rFonts w:hint="eastAsia"/>
        </w:rPr>
        <w:br/>
      </w:r>
      <w:r>
        <w:rPr>
          <w:rFonts w:hint="eastAsia"/>
        </w:rPr>
        <w:t>　　表 7： 现金运输袋主要企业在国际市场占有率（按销量，2023-2026）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2025年现金运输袋主要企业在国际市场排名（按销量）&amp;（千件）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全球市场主要企业现金运输袋销量（2023-2026）&amp;（千件）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现金运输袋主要企业在国际市场占有率（按收入，2023-2026）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2025年现金运输袋主要企业在国际市场排名（按收入）&amp;（万元）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全球市场主要企业现金运输袋销售收入（2023-2026）&amp;（万元）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全球市场主要企业现金运输袋销售价格（2023-2026）&amp;（元/件）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现金运输袋主要企业在中国市场占有率（按销量，2023-2026）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2025年现金运输袋主要企业在中国市场排名（按销量）&amp;（千件）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中国市场主要企业现金运输袋销量（2023-2026）&amp;（千件）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现金运输袋主要企业在中国市场占有率（按收入，2023-2026）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2025年现金运输袋主要企业在中国市场排名（按收入）&amp;（万元）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中国市场主要企业现金运输袋销售收入（2023-2026）&amp;（万元）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全球主要厂商现金运输袋总部及产地分布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全球主要厂商成立时间及现金运输袋商业化日期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全球主要厂商现金运输袋产品类型及应用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2025年全球现金运输袋主要厂商市场地位（第一梯队、第二梯队和第三梯队）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全球现金运输袋市场投资、并购等现状分析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全球主要地区现金运输袋产量增速（CAGR）：（2021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全球主要地区现金运输袋产量（2021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全球主要地区现金运输袋产量（2021-2026）&amp;（千件）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全球主要地区现金运输袋产量（2027-2032）&amp;（千件）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全球主要地区现金运输袋产量市场份额（2021-2026）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全球主要地区现金运输袋产量市场份额（2027-2032）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中国市场现金运输袋产量、销量、进出口（2021-2026）&amp;（千件）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中国市场现金运输袋产量、销量、进出口预测（2027-2032）&amp;（千件）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全球主要地区现金运输袋销售收入增速：（2021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全球主要地区现金运输袋销售收入（2021-2026）&amp;（万元）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全球主要地区现金运输袋销售收入市场份额（2021-2026）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全球主要地区现金运输袋收入（2027-2032）&amp;（万元）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全球主要地区现金运输袋收入市场份额（2027-2032）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全球主要地区现金运输袋销量（千件）：2021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全球主要地区现金运输袋销量（2021-2026）&amp;（千件）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全球主要地区现金运输袋销量市场份额（2021-2026）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全球主要地区现金运输袋销量（2027-2032）&amp;（千件）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全球主要地区现金运输袋销量份额（2027-2032）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现金运输袋生产基地、销售区域、竞争对手及市场地位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现金运输袋产品规格、参数及市场应用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现金运输袋销量（千件）、收入（万元）、价格（元/件）及毛利率（2021-2026）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现金运输袋生产基地、销售区域、竞争对手及市场地位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现金运输袋产品规格、参数及市场应用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现金运输袋销量（千件）、收入（万元）、价格（元/件）及毛利率（2021-2026）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现金运输袋生产基地、销售区域、竞争对手及市场地位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现金运输袋产品规格、参数及市场应用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现金运输袋销量（千件）、收入（万元）、价格（元/件）及毛利率（2021-2026）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现金运输袋生产基地、销售区域、竞争对手及市场地位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现金运输袋产品规格、参数及市场应用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现金运输袋销量（千件）、收入（万元）、价格（元/件）及毛利率（2021-2026）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现金运输袋生产基地、销售区域、竞争对手及市场地位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现金运输袋产品规格、参数及市场应用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现金运输袋销量（千件）、收入（万元）、价格（元/件）及毛利率（2021-2026）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现金运输袋生产基地、销售区域、竞争对手及市场地位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现金运输袋产品规格、参数及市场应用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现金运输袋销量（千件）、收入（万元）、价格（元/件）及毛利率（2021-2026）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现金运输袋生产基地、销售区域、竞争对手及市场地位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现金运输袋产品规格、参数及市场应用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现金运输袋销量（千件）、收入（万元）、价格（元/件）及毛利率（2021-2026）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现金运输袋生产基地、销售区域、竞争对手及市场地位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现金运输袋产品规格、参数及市场应用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现金运输袋销量（千件）、收入（万元）、价格（元/件）及毛利率（2021-2026）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现金运输袋生产基地、销售区域、竞争对手及市场地位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现金运输袋产品规格、参数及市场应用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现金运输袋销量（千件）、收入（万元）、价格（元/件）及毛利率（2021-2026）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现金运输袋生产基地、销售区域、竞争对手及市场地位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现金运输袋产品规格、参数及市场应用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现金运输袋销量（千件）、收入（万元）、价格（元/件）及毛利率（2021-2026）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现金运输袋生产基地、销售区域、竞争对手及市场地位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现金运输袋产品规格、参数及市场应用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现金运输袋销量（千件）、收入（万元）、价格（元/件）及毛利率（2021-2026）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现金运输袋生产基地、销售区域、竞争对手及市场地位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现金运输袋产品规格、参数及市场应用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现金运输袋销量（千件）、收入（万元）、价格（元/件）及毛利率（2021-2026）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全球不同产品类型现金运输袋销量（2021-2026）&amp;（千件）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全球不同产品类型现金运输袋销量市场份额（2021-2026）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全球不同产品类型现金运输袋销量预测（2027-2032）&amp;（千件）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全球市场不同产品类型现金运输袋销量市场份额预测（2027-2032）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全球不同产品类型现金运输袋收入（2021-2026）&amp;（万元）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全球不同产品类型现金运输袋收入市场份额（2021-2026）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全球不同产品类型现金运输袋收入预测（2027-2032）&amp;（万元）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全球不同产品类型现金运输袋收入市场份额预测（2027-2032）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中国不同产品类型现金运输袋销量（2021-2026）&amp;（千件）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中国不同产品类型现金运输袋销量市场份额（2021-2026）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中国不同产品类型现金运输袋销量预测（2027-2032）&amp;（千件）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全球市场不同产品类型现金运输袋销量市场份额预测（2027-2032）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中国不同产品类型现金运输袋收入（2021-2026）&amp;（万元）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中国不同产品类型现金运输袋收入市场份额（2021-2026）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中国不同产品类型现金运输袋收入预测（2027-2032）&amp;（万元）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中国不同产品类型现金运输袋收入市场份额预测（2027-2032）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全球不同应用现金运输袋销量（2021-2026）&amp;（千件）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全球不同应用现金运输袋销量市场份额（2021-2026）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全球不同应用现金运输袋销量预测（2027-2032）&amp;（千件）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全球市场不同应用现金运输袋销量市场份额预测（2027-2032）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全球不同应用现金运输袋收入（2021-2026）&amp;（万元）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全球不同应用现金运输袋收入市场份额（2021-2026）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全球不同应用现金运输袋收入预测（2027-2032）&amp;（万元）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全球不同应用现金运输袋收入市场份额预测（2027-2032）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中国不同应用现金运输袋销量（2021-2026）&amp;（千件）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中国不同应用现金运输袋销量市场份额（2021-2026）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中国不同应用现金运输袋销量预测（2027-2032）&amp;（千件）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中国市场不同应用现金运输袋销量市场份额预测（2027-2032）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中国不同应用现金运输袋收入（2021-2026）&amp;（万元）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中国不同应用现金运输袋收入市场份额（2021-2026）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中国不同应用现金运输袋收入预测（2027-2032）&amp;（万元）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中国不同应用现金运输袋收入市场份额预测（2027-2032）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现金运输袋行业发展趋势</w:t>
      </w:r>
      <w:r>
        <w:rPr>
          <w:rFonts w:hint="eastAsia"/>
        </w:rPr>
        <w:br/>
      </w:r>
      <w:r>
        <w:rPr>
          <w:rFonts w:hint="eastAsia"/>
        </w:rPr>
        <w:t>　　表 136： 现金运输袋行业主要驱动因素</w:t>
      </w:r>
      <w:r>
        <w:rPr>
          <w:rFonts w:hint="eastAsia"/>
        </w:rPr>
        <w:br/>
      </w:r>
      <w:r>
        <w:rPr>
          <w:rFonts w:hint="eastAsia"/>
        </w:rPr>
        <w:t>　　表 137： 现金运输袋行业供应链分析</w:t>
      </w:r>
      <w:r>
        <w:rPr>
          <w:rFonts w:hint="eastAsia"/>
        </w:rPr>
        <w:br/>
      </w:r>
      <w:r>
        <w:rPr>
          <w:rFonts w:hint="eastAsia"/>
        </w:rPr>
        <w:t>　　表 138： 现金运输袋上游原料供应商</w:t>
      </w:r>
      <w:r>
        <w:rPr>
          <w:rFonts w:hint="eastAsia"/>
        </w:rPr>
        <w:br/>
      </w:r>
      <w:r>
        <w:rPr>
          <w:rFonts w:hint="eastAsia"/>
        </w:rPr>
        <w:t>　　表 139： 现金运输袋主要地区不同应用客户分析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现金运输袋典型经销商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现金运输袋产品图片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全球不同产品类型现金运输袋销售额2021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全球不同产品类型现金运输袋市场份额2025 &amp; 2032</w:t>
      </w:r>
      <w:r>
        <w:rPr>
          <w:rFonts w:hint="eastAsia"/>
        </w:rPr>
        <w:br/>
      </w:r>
      <w:r>
        <w:rPr>
          <w:rFonts w:hint="eastAsia"/>
        </w:rPr>
        <w:t>　　图 4： 塑料袋产品图片</w:t>
      </w:r>
      <w:r>
        <w:rPr>
          <w:rFonts w:hint="eastAsia"/>
        </w:rPr>
        <w:br/>
      </w:r>
      <w:r>
        <w:rPr>
          <w:rFonts w:hint="eastAsia"/>
        </w:rPr>
        <w:t>　　图 5： 纸袋产品图片</w:t>
      </w:r>
      <w:r>
        <w:rPr>
          <w:rFonts w:hint="eastAsia"/>
        </w:rPr>
        <w:br/>
      </w:r>
      <w:r>
        <w:rPr>
          <w:rFonts w:hint="eastAsia"/>
        </w:rPr>
        <w:t>　　图 6： 布袋产品图片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全球不同应用现金运输袋市场份额2025 &amp; 2032</w:t>
      </w:r>
      <w:r>
        <w:rPr>
          <w:rFonts w:hint="eastAsia"/>
        </w:rPr>
        <w:br/>
      </w:r>
      <w:r>
        <w:rPr>
          <w:rFonts w:hint="eastAsia"/>
        </w:rPr>
        <w:t>　　图 9： 金融机构</w:t>
      </w:r>
      <w:r>
        <w:rPr>
          <w:rFonts w:hint="eastAsia"/>
        </w:rPr>
        <w:br/>
      </w:r>
      <w:r>
        <w:rPr>
          <w:rFonts w:hint="eastAsia"/>
        </w:rPr>
        <w:t>　　图 10： 酒店</w:t>
      </w:r>
      <w:r>
        <w:rPr>
          <w:rFonts w:hint="eastAsia"/>
        </w:rPr>
        <w:br/>
      </w:r>
      <w:r>
        <w:rPr>
          <w:rFonts w:hint="eastAsia"/>
        </w:rPr>
        <w:t>　　图 11： 连锁零售</w:t>
      </w:r>
      <w:r>
        <w:rPr>
          <w:rFonts w:hint="eastAsia"/>
        </w:rPr>
        <w:br/>
      </w:r>
      <w:r>
        <w:rPr>
          <w:rFonts w:hint="eastAsia"/>
        </w:rPr>
        <w:t>　　图 12： 医院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2025年全球前五大生产商现金运输袋市场份额</w:t>
      </w:r>
      <w:r>
        <w:rPr>
          <w:rFonts w:hint="eastAsia"/>
        </w:rPr>
        <w:br/>
      </w:r>
      <w:r>
        <w:rPr>
          <w:rFonts w:hint="eastAsia"/>
        </w:rPr>
        <w:t>　　图 15： 2025年全球现金运输袋第一梯队、第二梯队和第三梯队厂商及市场份额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全球现金运输袋产能、产量、产能利用率及发展趋势（2021-2032）&amp;（千件）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全球现金运输袋产量、需求量及发展趋势（2021-2032）&amp;（千件）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全球主要地区现金运输袋产量市场份额（2021-2032）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中国现金运输袋产能、产量、产能利用率及发展趋势（2021-2032）&amp;（千件）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中国现金运输袋产量、市场需求量及发展趋势（2021-2032）&amp;（千件）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全球现金运输袋市场销售额及增长率：（2021-2032）&amp;（万元）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全球市场现金运输袋市场规模：2021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全球市场现金运输袋销量及增长率（2021-2032）&amp;（千件）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全球市场现金运输袋价格趋势（2021-2032）&amp;（元/件）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全球主要地区现金运输袋销售收入（2021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全球主要地区现金运输袋销售收入市场份额（2021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北美市场现金运输袋销量及增长率（2021-2032）&amp;（千件）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北美市场现金运输袋收入及增长率（2021-2032）&amp;（万元）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欧洲市场现金运输袋销量及增长率（2021-2032）&amp;（千件）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欧洲市场现金运输袋收入及增长率（2021-2032）&amp;（万元）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中国市场现金运输袋销量及增长率（2021-2032）&amp;（千件）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中国市场现金运输袋收入及增长率（2021-2032）&amp;（万元）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日本市场现金运输袋销量及增长率（2021-2032）&amp;（千件）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日本市场现金运输袋收入及增长率（2021-2032）&amp;（万元）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东南亚市场现金运输袋销量及增长率（2021-2032）&amp;（千件）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东南亚市场现金运输袋收入及增长率（2021-2032）&amp;（万元）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印度市场现金运输袋销量及增长率（2021-2032）&amp;（千件）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印度市场现金运输袋收入及增长率（2021-2032）&amp;（万元）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南美市场现金运输袋销量及增长率（2021-2032）&amp;（千件）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南美市场现金运输袋收入及增长率（2021-2032）&amp;（万元）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中东市场现金运输袋销量及增长率（2021-2032）&amp;（千件）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中东市场现金运输袋收入及增长率（2021-2032）&amp;（万元）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全球不同产品类型现金运输袋价格走势（2021-2032）&amp;（元/件）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全球不同应用现金运输袋价格走势（2021-2032）&amp;（元/件）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现金运输袋中国企业SWOT分析</w:t>
      </w:r>
      <w:r>
        <w:rPr>
          <w:rFonts w:hint="eastAsia"/>
        </w:rPr>
        <w:br/>
      </w:r>
      <w:r>
        <w:rPr>
          <w:rFonts w:hint="eastAsia"/>
        </w:rPr>
        <w:t>　　图 46： 现金运输袋产业链</w:t>
      </w:r>
      <w:r>
        <w:rPr>
          <w:rFonts w:hint="eastAsia"/>
        </w:rPr>
        <w:br/>
      </w:r>
      <w:r>
        <w:rPr>
          <w:rFonts w:hint="eastAsia"/>
        </w:rPr>
        <w:t>　　图 47： 现金运输袋行业采购模式分析</w:t>
      </w:r>
      <w:r>
        <w:rPr>
          <w:rFonts w:hint="eastAsia"/>
        </w:rPr>
        <w:br/>
      </w:r>
      <w:r>
        <w:rPr>
          <w:rFonts w:hint="eastAsia"/>
        </w:rPr>
        <w:t>　　图 48： 现金运输袋行业生产模式</w:t>
      </w:r>
      <w:r>
        <w:rPr>
          <w:rFonts w:hint="eastAsia"/>
        </w:rPr>
        <w:br/>
      </w:r>
      <w:r>
        <w:rPr>
          <w:rFonts w:hint="eastAsia"/>
        </w:rPr>
        <w:t>　　图 49： 现金运输袋行业销售模式分析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654d1886b346ba" w:history="1">
        <w:r>
          <w:rPr>
            <w:rStyle w:val="Hyperlink"/>
          </w:rPr>
          <w:t>2026-2032年全球与中国现金运输袋行业研究及发展前景预测报告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654d1886b346ba" w:history="1">
        <w:r>
          <w:rPr>
            <w:rStyle w:val="Hyperlink"/>
          </w:rPr>
          <w:t>https://www.20087.com/6/76/XianJinYunShuDaiHangYeXianZhuangJiQianJing.html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热点：用袋子装钱的图片、现金运送规定、袋子装现金图片、袋子装现金、装现金用什么袋子好、银行现金运输、装现金的袋子、现金袋投放及交接程序、装钱的袋子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6e58412cde43f2" w:history="1">
      <w:r>
        <w:rPr>
          <w:rStyle w:val="Hyperlink"/>
        </w:rPr>
        <w:t>2026-2032年全球与中国现金运输袋行业研究及发展前景预测报告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XianJinYunShuDaiHangYeXianZhuangJiQianJing.html" TargetMode="External" Id="Rab654d1886b346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XianJinYunShuDaiHangYeXianZhuangJiQianJing.html" TargetMode="External" Id="R2f6e58412cde43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2026-02-06T23:02:49Z</dcterms:created>
  <dcterms:modified xsi:type="dcterms:W3CDTF">2026-02-07T00:02:49Z</dcterms:modified>
  <dc:subject>2026-2032年全球与中国现金运输袋行业研究及发展前景预测报告</dc:subject>
  <dc:title>2026-2032年全球与中国现金运输袋行业研究及发展前景预测报告</dc:title>
  <cp:keywords>2026-2032年全球与中国现金运输袋行业研究及发展前景预测报告</cp:keywords>
  <dc:description>2026-2032年全球与中国现金运输袋行业研究及发展前景预测报告</dc:description>
</cp:coreProperties>
</file>