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544a72e504632" w:history="1">
              <w:r>
                <w:rPr>
                  <w:rStyle w:val="Hyperlink"/>
                </w:rPr>
                <w:t>中国甘醇行业现状全面调研与发展趋势预测报告（2024-2030年）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544a72e504632" w:history="1">
              <w:r>
                <w:rPr>
                  <w:rStyle w:val="Hyperlink"/>
                </w:rPr>
                <w:t>中国甘醇行业现状全面调研与发展趋势预测报告（2024-2030年）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544a72e504632" w:history="1">
                <w:r>
                  <w:rPr>
                    <w:rStyle w:val="Hyperlink"/>
                  </w:rPr>
                  <w:t>https://www.20087.com/6/56/GanChunFaZhanQuShiFenXi.html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醇，特别是乙二醇和丙二醇，是化工行业的重要中间体，广泛用于防冻剂、聚酯纤维、涂料和溶剂的生产。全球甘醇市场在过去几年中保持稳定增长，尤其是亚洲地区，受益于快速的工业化和城市化进程。环保和健康意识的提升，促使行业开发低毒性和可生物降解的甘醇衍生物。</w:t>
      </w:r>
      <w:r>
        <w:rPr>
          <w:rFonts w:hint="eastAsia"/>
        </w:rPr>
        <w:br/>
      </w:r>
      <w:r>
        <w:rPr>
          <w:rFonts w:hint="eastAsia"/>
        </w:rPr>
        <w:t>　　未来，甘醇行业的发展将受到可持续性和产品创新的双重驱动。市场调研网认为，一方面，生物基甘醇的开发，利用生物质作为原料，将减少对化石燃料的依赖，同时降低碳足迹。另一方面，高性能甘醇的研制，如具有更高热稳定性和更低挥发性的品种，将拓展其在航空航天和高性能材料等领域的应用。此外，甘醇的回收和再利用技术也将成为行业关注的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1544a72e504632" w:history="1">
        <w:r>
          <w:rPr>
            <w:rStyle w:val="Hyperlink"/>
          </w:rPr>
          <w:t>中国甘醇行业现状全面调研与发展趋势预测报告（2024-2030年）</w:t>
        </w:r>
      </w:hyperlink>
      <w:r>
        <w:rPr>
          <w:rFonts w:hint="eastAsia"/>
        </w:rPr>
        <w:t>》，2024年甘醇行业市场规模达 亿元，预计2030年市场规模将达 亿元，期间年均复合增长率（CAGR）达 %。报告通过严谨的分析、翔实的数据及直观的图表，系统解析了甘醇行业的市场规模、需求变化、价格波动及产业链结构。报告全面评估了当前甘醇市场现状，科学预测了未来市场前景与发展趋势，重点剖析了甘醇细分市场的机遇与挑战。同时，报告对甘醇重点企业的竞争地位及市场集中度进行了评估，为甘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甘醇行业相关概述</w:t>
      </w:r>
      <w:r>
        <w:rPr>
          <w:rFonts w:hint="eastAsia"/>
        </w:rPr>
        <w:br/>
      </w:r>
      <w:r>
        <w:rPr>
          <w:rFonts w:hint="eastAsia"/>
        </w:rPr>
        <w:t>　　　　一、甘醇行业定义及特点</w:t>
      </w:r>
      <w:r>
        <w:rPr>
          <w:rFonts w:hint="eastAsia"/>
        </w:rPr>
        <w:br/>
      </w:r>
      <w:r>
        <w:rPr>
          <w:rFonts w:hint="eastAsia"/>
        </w:rPr>
        <w:t>　　　　　　1、甘醇行业定义</w:t>
      </w:r>
      <w:r>
        <w:rPr>
          <w:rFonts w:hint="eastAsia"/>
        </w:rPr>
        <w:br/>
      </w:r>
      <w:r>
        <w:rPr>
          <w:rFonts w:hint="eastAsia"/>
        </w:rPr>
        <w:t>　　　　　　2、甘醇行业特点</w:t>
      </w:r>
      <w:r>
        <w:rPr>
          <w:rFonts w:hint="eastAsia"/>
        </w:rPr>
        <w:br/>
      </w:r>
      <w:r>
        <w:rPr>
          <w:rFonts w:hint="eastAsia"/>
        </w:rPr>
        <w:t>　　　　二、甘醇行业经营模式分析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1、甘醇生产模式</w:t>
      </w:r>
      <w:r>
        <w:rPr>
          <w:rFonts w:hint="eastAsia"/>
        </w:rPr>
        <w:br/>
      </w:r>
      <w:r>
        <w:rPr>
          <w:rFonts w:hint="eastAsia"/>
        </w:rPr>
        <w:t>　　　　　　2、甘醇采购模式</w:t>
      </w:r>
      <w:r>
        <w:rPr>
          <w:rFonts w:hint="eastAsia"/>
        </w:rPr>
        <w:br/>
      </w:r>
      <w:r>
        <w:rPr>
          <w:rFonts w:hint="eastAsia"/>
        </w:rPr>
        <w:t>　　　　　　3、甘醇销售模式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2024年世界甘醇行业市场运行形势分析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2024年全球甘醇行业发展概况</w:t>
      </w:r>
      <w:r>
        <w:rPr>
          <w:rFonts w:hint="eastAsia"/>
        </w:rPr>
        <w:br/>
      </w:r>
      <w:r>
        <w:rPr>
          <w:rFonts w:hint="eastAsia"/>
        </w:rPr>
        <w:t>　　第二节 世界甘醇行业发展走势</w:t>
      </w:r>
      <w:r>
        <w:rPr>
          <w:rFonts w:hint="eastAsia"/>
        </w:rPr>
        <w:br/>
      </w:r>
      <w:r>
        <w:rPr>
          <w:rFonts w:hint="eastAsia"/>
        </w:rPr>
        <w:t>　　　　一、全球甘醇行业市场分布情况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二、全球甘醇行业发展趋势分析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全球甘醇行业重点国家和区域分析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2024年中国甘醇行业发展环境分析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甘醇政策环境分析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甘醇技术环境分析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2024年甘醇行业技术发展现状及趋势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当前我国甘醇技术发展现状</w:t>
      </w:r>
      <w:r>
        <w:rPr>
          <w:rFonts w:hint="eastAsia"/>
        </w:rPr>
        <w:br/>
      </w:r>
      <w:r>
        <w:rPr>
          <w:rFonts w:hint="eastAsia"/>
        </w:rPr>
        <w:t>　　第二节 中外甘醇技术差距及产生差距的主要原因分析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提高我国甘醇技术的对策</w:t>
      </w:r>
      <w:r>
        <w:rPr>
          <w:rFonts w:hint="eastAsia"/>
        </w:rPr>
        <w:br/>
      </w:r>
      <w:r>
        <w:rPr>
          <w:rFonts w:hint="eastAsia"/>
        </w:rPr>
        <w:t>　　第四节 我国甘醇研发、设计发展趋势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中国甘醇行业市场规模情况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中国甘醇行业盈利情况分析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中国甘醇行业市场需求状况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一、2019-2024年甘醇行业市场需求情况</w:t>
      </w:r>
      <w:r>
        <w:rPr>
          <w:rFonts w:hint="eastAsia"/>
        </w:rPr>
        <w:br/>
      </w:r>
      <w:r>
        <w:rPr>
          <w:rFonts w:hint="eastAsia"/>
        </w:rPr>
        <w:t>　　　　二、甘醇行业市场需求特点分析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三、2024-2030年甘醇行业市场需求预测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中国甘醇行业市场供给状况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一、2019-2024年甘醇行业市场供给情况</w:t>
      </w:r>
      <w:r>
        <w:rPr>
          <w:rFonts w:hint="eastAsia"/>
        </w:rPr>
        <w:br/>
      </w:r>
      <w:r>
        <w:rPr>
          <w:rFonts w:hint="eastAsia"/>
        </w:rPr>
        <w:t>　　　　二、甘醇行业市场供给特点分析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三、2024-2030年甘醇行业市场供给预测</w:t>
      </w:r>
      <w:r>
        <w:rPr>
          <w:rFonts w:hint="eastAsia"/>
        </w:rPr>
        <w:br/>
      </w:r>
      <w:r>
        <w:rPr>
          <w:rFonts w:hint="eastAsia"/>
        </w:rPr>
        <w:t>　　第五节 甘醇行业市场供需平衡状况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2019-2024年中国甘醇行业进出口情况分析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一、2019-2024年中国甘醇行业进口分析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二、2019-2024年中国甘醇行业出口分析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2024-2030年中国甘醇行业进出口情况预测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一、2024-2030年中国甘醇行业进口预测分析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二、2024-2030年中国甘醇行业出口预测分析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影响甘醇行业进出口变化的主要原因分析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2019-2024年中国甘醇行业重点地区调研分析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一、中国甘醇行业重点区域市场结构调研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二、**地区甘醇市场调研分析</w:t>
      </w:r>
      <w:r>
        <w:rPr>
          <w:rFonts w:hint="eastAsia"/>
        </w:rPr>
        <w:br/>
      </w:r>
      <w:r>
        <w:rPr>
          <w:rFonts w:hint="eastAsia"/>
        </w:rPr>
        <w:t>　　　　三、**地区甘醇市场调研分析</w:t>
      </w:r>
      <w:r>
        <w:rPr>
          <w:rFonts w:hint="eastAsia"/>
        </w:rPr>
        <w:br/>
      </w:r>
      <w:r>
        <w:rPr>
          <w:rFonts w:hint="eastAsia"/>
        </w:rPr>
        <w:t>　　　　四、**地区甘醇市场调研分析</w:t>
      </w:r>
      <w:r>
        <w:rPr>
          <w:rFonts w:hint="eastAsia"/>
        </w:rPr>
        <w:br/>
      </w:r>
      <w:r>
        <w:rPr>
          <w:rFonts w:hint="eastAsia"/>
        </w:rPr>
        <w:t>　　　　五、**地区甘醇市场调研分析</w:t>
      </w:r>
      <w:r>
        <w:rPr>
          <w:rFonts w:hint="eastAsia"/>
        </w:rPr>
        <w:br/>
      </w:r>
      <w:r>
        <w:rPr>
          <w:rFonts w:hint="eastAsia"/>
        </w:rPr>
        <w:t>　　　　六、**地区甘醇市场调研分析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甘醇价格影响因素分析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2019-2024年中国甘醇市场价格趋向分析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2024-2030年中国甘醇市场价格趋向预测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甘醇行业竞争格局分析</w:t>
      </w:r>
      <w:r>
        <w:rPr>
          <w:rFonts w:hint="eastAsia"/>
        </w:rPr>
        <w:br/>
      </w:r>
      <w:r>
        <w:rPr>
          <w:rFonts w:hint="eastAsia"/>
        </w:rPr>
        <w:t>　　第一节 甘醇行业集中度分析</w:t>
      </w:r>
      <w:r>
        <w:rPr>
          <w:rFonts w:hint="eastAsia"/>
        </w:rPr>
        <w:br/>
      </w:r>
      <w:r>
        <w:rPr>
          <w:rFonts w:hint="eastAsia"/>
        </w:rPr>
        <w:t>　　　　一、甘醇市场集中度分析</w:t>
      </w:r>
      <w:r>
        <w:rPr>
          <w:rFonts w:hint="eastAsia"/>
        </w:rPr>
        <w:br/>
      </w:r>
      <w:r>
        <w:rPr>
          <w:rFonts w:hint="eastAsia"/>
        </w:rPr>
        <w:t>　　　　二、甘醇企业集中度分析</w:t>
      </w:r>
      <w:r>
        <w:rPr>
          <w:rFonts w:hint="eastAsia"/>
        </w:rPr>
        <w:br/>
      </w:r>
      <w:r>
        <w:rPr>
          <w:rFonts w:hint="eastAsia"/>
        </w:rPr>
        <w:t>　　　　三、甘醇区域集中度分析</w:t>
      </w:r>
      <w:r>
        <w:rPr>
          <w:rFonts w:hint="eastAsia"/>
        </w:rPr>
        <w:br/>
      </w:r>
      <w:r>
        <w:rPr>
          <w:rFonts w:hint="eastAsia"/>
        </w:rPr>
        <w:t>　　第二节 甘醇行业竞争格局分析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一、2024年甘醇行业竞争分析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二、2024年中外甘醇产品竞争分析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三、2019-2024年中国甘醇市场竞争分析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四、2024-2030年国内主要甘醇企业动向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甘醇重点企业（三）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甘醇重点企业（五）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甘醇重点企业（六）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甘醇企业发展策略分析</w:t>
      </w:r>
      <w:r>
        <w:rPr>
          <w:rFonts w:hint="eastAsia"/>
        </w:rPr>
        <w:br/>
      </w:r>
      <w:r>
        <w:rPr>
          <w:rFonts w:hint="eastAsia"/>
        </w:rPr>
        <w:t>　　第一节 甘醇市场策略分析</w:t>
      </w:r>
      <w:r>
        <w:rPr>
          <w:rFonts w:hint="eastAsia"/>
        </w:rPr>
        <w:br/>
      </w:r>
      <w:r>
        <w:rPr>
          <w:rFonts w:hint="eastAsia"/>
        </w:rPr>
        <w:t>　　　　一、甘醇价格策略分析</w:t>
      </w:r>
      <w:r>
        <w:rPr>
          <w:rFonts w:hint="eastAsia"/>
        </w:rPr>
        <w:br/>
      </w:r>
      <w:r>
        <w:rPr>
          <w:rFonts w:hint="eastAsia"/>
        </w:rPr>
        <w:t>　　　　二、甘醇渠道策略分析</w:t>
      </w:r>
      <w:r>
        <w:rPr>
          <w:rFonts w:hint="eastAsia"/>
        </w:rPr>
        <w:br/>
      </w:r>
      <w:r>
        <w:rPr>
          <w:rFonts w:hint="eastAsia"/>
        </w:rPr>
        <w:t>　　第二节 甘醇销售策略分析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提高甘醇企业竞争力的策略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对我国甘醇品牌的战略思考</w:t>
      </w:r>
      <w:r>
        <w:rPr>
          <w:rFonts w:hint="eastAsia"/>
        </w:rPr>
        <w:br/>
      </w:r>
      <w:r>
        <w:rPr>
          <w:rFonts w:hint="eastAsia"/>
        </w:rPr>
        <w:t>　　　　一、甘醇实施品牌战略的意义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三、我国甘醇企业的品牌战略</w:t>
      </w:r>
      <w:r>
        <w:rPr>
          <w:rFonts w:hint="eastAsia"/>
        </w:rPr>
        <w:br/>
      </w:r>
      <w:r>
        <w:rPr>
          <w:rFonts w:hint="eastAsia"/>
        </w:rPr>
        <w:t>　　　　四、甘醇品牌战略管理的策略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中国甘醇行业营销策略分析</w:t>
      </w:r>
      <w:r>
        <w:rPr>
          <w:rFonts w:hint="eastAsia"/>
        </w:rPr>
        <w:br/>
      </w:r>
      <w:r>
        <w:rPr>
          <w:rFonts w:hint="eastAsia"/>
        </w:rPr>
        <w:t>　　第一节 甘醇市场推广策略研究分析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一、做好甘醇产品导入</w:t>
      </w:r>
      <w:r>
        <w:rPr>
          <w:rFonts w:hint="eastAsia"/>
        </w:rPr>
        <w:br/>
      </w:r>
      <w:r>
        <w:rPr>
          <w:rFonts w:hint="eastAsia"/>
        </w:rPr>
        <w:t>　　　　二、做好甘醇产品组合和产品线决策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三、甘醇行业城市市场推广策略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甘醇行业渠道营销研究分析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一、甘醇行业营销环境分析</w:t>
      </w:r>
      <w:r>
        <w:rPr>
          <w:rFonts w:hint="eastAsia"/>
        </w:rPr>
        <w:br/>
      </w:r>
      <w:r>
        <w:rPr>
          <w:rFonts w:hint="eastAsia"/>
        </w:rPr>
        <w:t>　　　　二、甘醇行业现存的营销渠道分析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三、甘醇行业终端市场营销管理策略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甘醇行业营销战略研究分析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一、中国甘醇行业有效整合营销策略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二、建立甘醇行业厂商的双嬴模式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2024-2030年中国甘醇行业投资前景与风险预测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2024-2030年中国甘醇行业投资前景分析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2024-2030年中国甘醇行业投资特性分析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一、2024-2030年中国甘醇行业进入壁垒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二、2024-2030年中国甘醇行业盈利模式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三、2024-2030年中国甘醇行业盈利因素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2024-2030年中国甘醇行业投资机会分析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一、2024-2030年中国甘醇细分市场投资机会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二、2024-2030年中国甘醇行业区域市场投资潜力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2024-2030年中国甘醇行业投资风险分析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一、2024-2030年中国甘醇行业市场竞争风险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二、2024-2030年中国甘醇行业技术风险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三、2024-2030年中国甘醇行业政策风险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四、2024-2030年中国甘醇行业进入退出风险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2024-2030年中国甘醇行业盈利模式与投资策略分析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国外甘醇行业投资现状及经营模式分析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一、境外甘醇行业成长情况调查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中国甘醇行业商业模式探讨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中国甘醇行业投资国际化发展战略分析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中国甘醇行业投资策略分析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中国甘醇行业资本运作战略选择方案研究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[中⋅智林]中国甘醇行业多元化经营战略的可行性分析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甘醇行业历程</w:t>
      </w:r>
      <w:r>
        <w:rPr>
          <w:rFonts w:hint="eastAsia"/>
        </w:rPr>
        <w:br/>
      </w:r>
      <w:r>
        <w:rPr>
          <w:rFonts w:hint="eastAsia"/>
        </w:rPr>
        <w:t>　　图表 甘醇行业生命周期</w:t>
      </w:r>
      <w:r>
        <w:rPr>
          <w:rFonts w:hint="eastAsia"/>
        </w:rPr>
        <w:br/>
      </w:r>
      <w:r>
        <w:rPr>
          <w:rFonts w:hint="eastAsia"/>
        </w:rPr>
        <w:t>　　图表 甘醇行业产业链分析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2024年中国甘醇行业需求领域分布格局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2019-2024年中国甘醇出口金额分析</w:t>
      </w:r>
      <w:r>
        <w:rPr>
          <w:rFonts w:hint="eastAsia"/>
        </w:rPr>
        <w:br/>
      </w:r>
      <w:r>
        <w:rPr>
          <w:rFonts w:hint="eastAsia"/>
        </w:rPr>
        <w:t>　　图表 2024年中国甘醇进口国家及地区分析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2024年中国甘醇出口国家及地区分析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2024-2030年中国甘醇行业产能预测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2024-2030年中国甘醇行业产量预测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2024-2030年中国甘醇市场需求量预测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2024-2030年中国甘醇行业供需平衡预测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2024-2030年中国甘醇行业市场容量预测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2024-2030年中国甘醇行业市场规模预测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2024-2030年中国甘醇市场前景分析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2024-2030年中国甘醇行业发展趋势预测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544a72e504632" w:history="1">
        <w:r>
          <w:rPr>
            <w:rStyle w:val="Hyperlink"/>
          </w:rPr>
          <w:t>中国甘醇行业现状全面调研与发展趋势预测报告（2024-2030年）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544a72e504632" w:history="1">
        <w:r>
          <w:rPr>
            <w:rStyle w:val="Hyperlink"/>
          </w:rPr>
          <w:t>https://www.20087.com/6/56/GanChunFaZhanQuShiFenXi.html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热点：甘醇比喻什么、甘醇的意思、甘淳的意思是什么、甘醇的拼音、甘醇怎么解释、甘醇酸可以美白吗、甘油是醇吗、甘醇酸是果酸吗、辛甘醇是什么东西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dccbaa9f34c19" w:history="1">
      <w:r>
        <w:rPr>
          <w:rStyle w:val="Hyperlink"/>
        </w:rPr>
        <w:t>中国甘醇行业现状全面调研与发展趋势预测报告（2024-2030年）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GanChunFaZhanQuShiFenXi.html" TargetMode="External" Id="Rad1544a72e50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GanChunFaZhanQuShiFenXi.html" TargetMode="External" Id="R8abdccbaa9f3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2024-02-21T07:22:00Z</dcterms:created>
  <dcterms:modified xsi:type="dcterms:W3CDTF">2024-02-21T08:22:00Z</dcterms:modified>
  <dc:subject>中国甘醇行业现状全面调研与发展趋势预测报告（2024-2030年）</dc:subject>
  <dc:title>中国甘醇行业现状全面调研与发展趋势预测报告（2024-2030年）</dc:title>
  <cp:keywords>中国甘醇行业现状全面调研与发展趋势预测报告（2024-2030年）</cp:keywords>
  <dc:description>中国甘醇行业现状全面调研与发展趋势预测报告（2024-2030年）</dc:description>
</cp:coreProperties>
</file>