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98f36c92448c7" w:history="1">
              <w:r>
                <w:rPr>
                  <w:rStyle w:val="Hyperlink"/>
                </w:rPr>
                <w:t>2024-2030年中国电弧喷涂机市场现状调研与行业前景分析报告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98f36c92448c7" w:history="1">
              <w:r>
                <w:rPr>
                  <w:rStyle w:val="Hyperlink"/>
                </w:rPr>
                <w:t>2024-2030年中国电弧喷涂机市场现状调研与行业前景分析报告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98f36c92448c7" w:history="1">
                <w:r>
                  <w:rPr>
                    <w:rStyle w:val="Hyperlink"/>
                  </w:rPr>
                  <w:t>https://www.20087.com/6/16/DianHuPenTuJiShiChangQianJing.html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喷涂机是一种高效的表面涂层技术，近年来随着材料科学的发展和表面工程的应用而得到了广泛应用。目前，电弧喷涂机不仅在喷涂效率和涂层质量方面有了显著提升，而且在自动化程度和操作便捷性方面也有所改进，如采用数字控制技术和远程监控系统。</w:t>
      </w:r>
      <w:r>
        <w:rPr>
          <w:rFonts w:hint="eastAsia"/>
        </w:rPr>
        <w:br/>
      </w:r>
      <w:r>
        <w:rPr>
          <w:rFonts w:hint="eastAsia"/>
        </w:rPr>
        <w:t>　　未来，电弧喷涂机的发展将更加注重智能化和多功能集成。一方面，通过集成先进的传感技术和自动化控制系统，电弧喷涂机将能够实现更加精准的喷涂控制和实时监控，提高涂层的一致性和可靠性。另一方面，随着对环保要求的提高，电弧喷涂机将采用更加环保的喷涂材料，并且在设计上考虑减少能耗和废弃物产生。此外，随着智能制造技术的应用，电弧喷涂机将更加注重生产灵活性和资源利用率，以适应不同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98f36c92448c7" w:history="1">
        <w:r>
          <w:rPr>
            <w:rStyle w:val="Hyperlink"/>
          </w:rPr>
          <w:t>2024-2030年中国电弧喷涂机市场现状调研与行业前景分析报告</w:t>
        </w:r>
      </w:hyperlink>
      <w:r>
        <w:rPr>
          <w:rFonts w:hint="eastAsia"/>
        </w:rPr>
        <w:t>》全面分析了电弧喷涂机行业的现状，深入探讨了电弧喷涂机市场需求、市场规模及价格波动。电弧喷涂机报告探讨了产业链关键环节，并对电弧喷涂机各细分市场进行了研究。同时，基于权威数据和专业分析，科学预测了电弧喷涂机市场前景与发展趋势。此外，还评估了电弧喷涂机重点企业的经营状况，包括品牌影响力、市场集中度以及竞争格局，并审慎剖析了潜在风险与机遇。电弧喷涂机报告以其专业性、科学性和权威性，成为电弧喷涂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电弧喷涂机产品概述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电弧喷涂机市场特点分析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电弧喷涂机行业发展周期特征分析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2023-2024年中国电弧喷涂机行业发展环境分析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中国电弧喷涂机行业发展经济环境分析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中国电弧喷涂机行业发展政策环境分析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一、电弧喷涂机行业政策影响分析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二、相关电弧喷涂机行业标准分析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全球电弧喷涂机行业市场发展调研分析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全球电弧喷涂机行业市场运行环境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全球电弧喷涂机行业市场发展情况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一、全球电弧喷涂机行业市场供给分析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二、全球电弧喷涂机行业市场需求分析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三、全球电弧喷涂机行业主要国家地区发展情况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2024-2030年全球电弧喷涂机行业市场规模趋势预测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中国电弧喷涂机行业市场供需现状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中国电弧喷涂机市场现状</w:t>
      </w:r>
      <w:r>
        <w:rPr>
          <w:rFonts w:hint="eastAsia"/>
        </w:rPr>
        <w:br/>
      </w:r>
      <w:r>
        <w:rPr>
          <w:rFonts w:hint="eastAsia"/>
        </w:rPr>
        <w:t>　　第二节 中国电弧喷涂机产量分析及预测</w:t>
      </w:r>
      <w:r>
        <w:rPr>
          <w:rFonts w:hint="eastAsia"/>
        </w:rPr>
        <w:br/>
      </w:r>
      <w:r>
        <w:rPr>
          <w:rFonts w:hint="eastAsia"/>
        </w:rPr>
        <w:t>　　　　一、电弧喷涂机总体产能规模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二、2019-2024年中国电弧喷涂机产量统计</w:t>
      </w:r>
      <w:r>
        <w:rPr>
          <w:rFonts w:hint="eastAsia"/>
        </w:rPr>
        <w:br/>
      </w:r>
      <w:r>
        <w:rPr>
          <w:rFonts w:hint="eastAsia"/>
        </w:rPr>
        <w:t>　　　　三、电弧喷涂机行业供给区域分布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四、2024-2030年中国电弧喷涂机产量预测</w:t>
      </w:r>
      <w:r>
        <w:rPr>
          <w:rFonts w:hint="eastAsia"/>
        </w:rPr>
        <w:br/>
      </w:r>
      <w:r>
        <w:rPr>
          <w:rFonts w:hint="eastAsia"/>
        </w:rPr>
        <w:t>　　第三节 中国电弧喷涂机市场需求分析及预测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一、2019-2024年中国电弧喷涂机市场需求统计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二、中国电弧喷涂机市场需求特点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三、2024-2030年中国电弧喷涂机市场需求量预测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中国电弧喷涂机行业现状调研分析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中国电弧喷涂机行业发展现状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一、2023-2024年电弧喷涂机行业品牌发展现状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二、2023-2024年电弧喷涂机行业需求市场现状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三、2023-2024年电弧喷涂机市场需求层次分析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四、2023-2024年中国电弧喷涂机市场走向分析</w:t>
      </w:r>
      <w:r>
        <w:rPr>
          <w:rFonts w:hint="eastAsia"/>
        </w:rPr>
        <w:br/>
      </w:r>
      <w:r>
        <w:rPr>
          <w:rFonts w:hint="eastAsia"/>
        </w:rPr>
        <w:t>　　第二节 中国电弧喷涂机产品技术分析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一、2023-2024年电弧喷涂机产品技术变化特点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二、2023-2024年电弧喷涂机产品市场的新技术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三、2023-2024年电弧喷涂机产品市场现状分析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中国电弧喷涂机行业存在的问题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一、2023-2024年电弧喷涂机产品市场存在的主要问题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二、2023-2024年国内电弧喷涂机产品市场的三大瓶颈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三、2023-2024年电弧喷涂机产品市场遭遇的规模难题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对中国电弧喷涂机市场的分析及思考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一、电弧喷涂机市场特点</w:t>
      </w:r>
      <w:r>
        <w:rPr>
          <w:rFonts w:hint="eastAsia"/>
        </w:rPr>
        <w:br/>
      </w:r>
      <w:r>
        <w:rPr>
          <w:rFonts w:hint="eastAsia"/>
        </w:rPr>
        <w:t>　　　　二、电弧喷涂机市场分析</w:t>
      </w:r>
      <w:r>
        <w:rPr>
          <w:rFonts w:hint="eastAsia"/>
        </w:rPr>
        <w:br/>
      </w:r>
      <w:r>
        <w:rPr>
          <w:rFonts w:hint="eastAsia"/>
        </w:rPr>
        <w:t>　　　　三、电弧喷涂机市场变化的方向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四、中国电弧喷涂机行业发展的新思路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五、对中国电弧喷涂机行业发展的思考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2019-2024年中国电弧喷涂机产品市场进出口数据分析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2019-2024年中国电弧喷涂机产品出口统计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2019-2024年中国电弧喷涂机产品进口统计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2019-2024年中国电弧喷涂机产品进出口价格对比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中国电弧喷涂机主要进口来源地及出口目的地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电弧喷涂机行业细分产品调研</w:t>
      </w:r>
      <w:r>
        <w:rPr>
          <w:rFonts w:hint="eastAsia"/>
        </w:rPr>
        <w:br/>
      </w:r>
      <w:r>
        <w:rPr>
          <w:rFonts w:hint="eastAsia"/>
        </w:rPr>
        <w:t>　　第一节 电弧喷涂机细分产品结构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2019-2024年中国电弧喷涂机行业竞争态势分析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2024年电弧喷涂机行业集中度分析</w:t>
      </w:r>
      <w:r>
        <w:rPr>
          <w:rFonts w:hint="eastAsia"/>
        </w:rPr>
        <w:br/>
      </w:r>
      <w:r>
        <w:rPr>
          <w:rFonts w:hint="eastAsia"/>
        </w:rPr>
        <w:t>　　　　一、电弧喷涂机市场集中度分析</w:t>
      </w:r>
      <w:r>
        <w:rPr>
          <w:rFonts w:hint="eastAsia"/>
        </w:rPr>
        <w:br/>
      </w:r>
      <w:r>
        <w:rPr>
          <w:rFonts w:hint="eastAsia"/>
        </w:rPr>
        <w:t>　　　　二、电弧喷涂机企业分布区域集中度分析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三、电弧喷涂机区域消费集中度分析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2019-2024年电弧喷涂机主要企业竞争力分析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2024年电弧喷涂机行业竞争格局分析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一、电弧喷涂机行业竞争分析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二、中外电弧喷涂机产品竞争分析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三、国内电弧喷涂机行业重点企业发展动向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电弧喷涂机行业上下游产业链发展情况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电弧喷涂机上游产业发展分析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电弧喷涂机下游产业发展分析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三、企业电弧喷涂机经营状况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电弧喷涂机企业管理策略建议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提高电弧喷涂机企业竞争力的策略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一、提高中国电弧喷涂机企业核心竞争力的对策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二、电弧喷涂机企业提升竞争力的主要方向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三、影响电弧喷涂机企业核心竞争力的因素及提升途径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四、提高电弧喷涂机企业竞争力的策略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对中国电弧喷涂机品牌的战略思考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一、电弧喷涂机实施品牌战略的意义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二、电弧喷涂机企业品牌的现状分析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三、中国电弧喷涂机企业的品牌战略</w:t>
      </w:r>
      <w:r>
        <w:rPr>
          <w:rFonts w:hint="eastAsia"/>
        </w:rPr>
        <w:br/>
      </w:r>
      <w:r>
        <w:rPr>
          <w:rFonts w:hint="eastAsia"/>
        </w:rPr>
        <w:t>　　　　四、电弧喷涂机品牌战略管理的策略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电弧喷涂机行业发展趋势及投资风险预警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2024年电弧喷涂机市场前景分析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2024年电弧喷涂机行业发展趋势预测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一、2024年影响电弧喷涂机行业运行的有利因素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二、2024年影响电弧喷涂机行业运行的稳定因素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三、2024年影响电弧喷涂机行业运行的不利因素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四、2024年中国电弧喷涂机行业发展面临的挑战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五、2024年中国电弧喷涂机行业发展面临的机遇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电弧喷涂机行业投资风险预警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一、2024年电弧喷涂机行业市场风险及控制策略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二、2024年电弧喷涂机行业政策风险及控制策略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三、2024年电弧喷涂机行业经营风险及控制策略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四、2024年电弧喷涂机同业竞争风险及控制策略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五、2024年电弧喷涂机行业其他风险及控制策略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电弧喷涂机市场研究结论</w:t>
      </w:r>
      <w:r>
        <w:rPr>
          <w:rFonts w:hint="eastAsia"/>
        </w:rPr>
        <w:br/>
      </w:r>
      <w:r>
        <w:rPr>
          <w:rFonts w:hint="eastAsia"/>
        </w:rPr>
        <w:t>　　第二节 电弧喷涂机子行业研究结论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(中智⋅林)电弧喷涂机市场发展建议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电弧喷涂机行业类别</w:t>
      </w:r>
      <w:r>
        <w:rPr>
          <w:rFonts w:hint="eastAsia"/>
        </w:rPr>
        <w:br/>
      </w:r>
      <w:r>
        <w:rPr>
          <w:rFonts w:hint="eastAsia"/>
        </w:rPr>
        <w:t>　　图表 电弧喷涂机行业产业链调研</w:t>
      </w:r>
      <w:r>
        <w:rPr>
          <w:rFonts w:hint="eastAsia"/>
        </w:rPr>
        <w:br/>
      </w:r>
      <w:r>
        <w:rPr>
          <w:rFonts w:hint="eastAsia"/>
        </w:rPr>
        <w:t>　　图表 电弧喷涂机行业现状</w:t>
      </w:r>
      <w:r>
        <w:rPr>
          <w:rFonts w:hint="eastAsia"/>
        </w:rPr>
        <w:br/>
      </w:r>
      <w:r>
        <w:rPr>
          <w:rFonts w:hint="eastAsia"/>
        </w:rPr>
        <w:t>　　图表 电弧喷涂机行业标准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2019-2024年中国电弧喷涂机市场规模</w:t>
      </w:r>
      <w:r>
        <w:rPr>
          <w:rFonts w:hint="eastAsia"/>
        </w:rPr>
        <w:br/>
      </w:r>
      <w:r>
        <w:rPr>
          <w:rFonts w:hint="eastAsia"/>
        </w:rPr>
        <w:t>　　图表 2024年中国电弧喷涂机行业产能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2019-2024年中国电弧喷涂机产量</w:t>
      </w:r>
      <w:r>
        <w:rPr>
          <w:rFonts w:hint="eastAsia"/>
        </w:rPr>
        <w:br/>
      </w:r>
      <w:r>
        <w:rPr>
          <w:rFonts w:hint="eastAsia"/>
        </w:rPr>
        <w:t>　　图表 电弧喷涂机行业动态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2019-2024年中国电弧喷涂机市场需求量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2024年中国电弧喷涂机行业需求区域调研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2019-2024年中国电弧喷涂机行情</w:t>
      </w:r>
      <w:r>
        <w:rPr>
          <w:rFonts w:hint="eastAsia"/>
        </w:rPr>
        <w:br/>
      </w:r>
      <w:r>
        <w:rPr>
          <w:rFonts w:hint="eastAsia"/>
        </w:rPr>
        <w:t>　　图表 2019-2024年中国电弧喷涂机价格走势图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2019-2024年中国电弧喷涂机行业销售收入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2019-2024年中国电弧喷涂机行业盈利情况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2019-2024年中国电弧喷涂机行业利润总额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2019-2024年中国电弧喷涂机出口数据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**地区电弧喷涂机市场规模</w:t>
      </w:r>
      <w:r>
        <w:rPr>
          <w:rFonts w:hint="eastAsia"/>
        </w:rPr>
        <w:br/>
      </w:r>
      <w:r>
        <w:rPr>
          <w:rFonts w:hint="eastAsia"/>
        </w:rPr>
        <w:t>　　图表 **地区电弧喷涂机行业市场需求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**地区电弧喷涂机市场调研</w:t>
      </w:r>
      <w:r>
        <w:rPr>
          <w:rFonts w:hint="eastAsia"/>
        </w:rPr>
        <w:br/>
      </w:r>
      <w:r>
        <w:rPr>
          <w:rFonts w:hint="eastAsia"/>
        </w:rPr>
        <w:t>　　图表 **地区电弧喷涂机行业市场需求分析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**地区电弧喷涂机市场规模</w:t>
      </w:r>
      <w:r>
        <w:rPr>
          <w:rFonts w:hint="eastAsia"/>
        </w:rPr>
        <w:br/>
      </w:r>
      <w:r>
        <w:rPr>
          <w:rFonts w:hint="eastAsia"/>
        </w:rPr>
        <w:t>　　图表 **地区电弧喷涂机行业市场需求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**地区电弧喷涂机市场调研</w:t>
      </w:r>
      <w:r>
        <w:rPr>
          <w:rFonts w:hint="eastAsia"/>
        </w:rPr>
        <w:br/>
      </w:r>
      <w:r>
        <w:rPr>
          <w:rFonts w:hint="eastAsia"/>
        </w:rPr>
        <w:t>　　图表 **地区电弧喷涂机行业市场需求分析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电弧喷涂机行业竞争对手分析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2024-2030年中国电弧喷涂机行业产能预测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2024-2030年中国电弧喷涂机市场规模预测</w:t>
      </w:r>
      <w:r>
        <w:rPr>
          <w:rFonts w:hint="eastAsia"/>
        </w:rPr>
        <w:br/>
      </w:r>
      <w:r>
        <w:rPr>
          <w:rFonts w:hint="eastAsia"/>
        </w:rPr>
        <w:t>　　图表 电弧喷涂机行业准入条件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2024-2030年中国电弧喷涂机行业信息化</w:t>
      </w:r>
      <w:r>
        <w:rPr>
          <w:rFonts w:hint="eastAsia"/>
        </w:rPr>
        <w:br/>
      </w:r>
      <w:r>
        <w:rPr>
          <w:rFonts w:hint="eastAsia"/>
        </w:rPr>
        <w:t>　　图表 2024年中国电弧喷涂机市场前景分析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2024-2030年中国电弧喷涂机行业风险分析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2024-2030年中国电弧喷涂机行业发展趋势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98f36c92448c7" w:history="1">
        <w:r>
          <w:rPr>
            <w:rStyle w:val="Hyperlink"/>
          </w:rPr>
          <w:t>2024-2030年中国电弧喷涂机市场现状调研与行业前景分析报告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98f36c92448c7" w:history="1">
        <w:r>
          <w:rPr>
            <w:rStyle w:val="Hyperlink"/>
          </w:rPr>
          <w:t>https://www.20087.com/6/16/DianHuPenTuJiShiChangQianJing.html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115967e224c08" w:history="1">
      <w:r>
        <w:rPr>
          <w:rStyle w:val="Hyperlink"/>
        </w:rPr>
        <w:t>2024-2030年中国电弧喷涂机市场现状调研与行业前景分析报告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HuPenTuJiShiChangQianJing.html" TargetMode="External" Id="Refe98f36c924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HuPenTuJiShiChangQianJing.html" TargetMode="External" Id="R57a115967e2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2023-11-29T04:05:00Z</dcterms:created>
  <dcterms:modified xsi:type="dcterms:W3CDTF">2023-11-29T05:05:00Z</dcterms:modified>
  <dc:subject>2024-2030年中国电弧喷涂机市场现状调研与行业前景分析报告</dc:subject>
  <dc:title>2024-2030年中国电弧喷涂机市场现状调研与行业前景分析报告</dc:title>
  <cp:keywords>2024-2030年中国电弧喷涂机市场现状调研与行业前景分析报告</cp:keywords>
  <dc:description>2024-2030年中国电弧喷涂机市场现状调研与行业前景分析报告</dc:description>
</cp:coreProperties>
</file>