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e82230c0245c5" w:history="1">
              <w:r>
                <w:rPr>
                  <w:rStyle w:val="Hyperlink"/>
                </w:rPr>
                <w:t>2024-2030年中国番茄酱汁发展现状与前景趋势分析报告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e82230c0245c5" w:history="1">
              <w:r>
                <w:rPr>
                  <w:rStyle w:val="Hyperlink"/>
                </w:rPr>
                <w:t>2024-2030年中国番茄酱汁发展现状与前景趋势分析报告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e82230c0245c5" w:history="1">
                <w:r>
                  <w:rPr>
                    <w:rStyle w:val="Hyperlink"/>
                  </w:rPr>
                  <w:t>https://www.20087.com/6/76/FanQieJiangZhiDeQianJingQuShi.html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汁市场在全球范围内保持着稳定的增长，尤其是在快餐和餐饮服务业中，对高品质、天然成分的番茄酱汁需求持续上升。随着健康饮食趋势的兴起，低糖、无添加剂的番茄酱汁受到消费者欢迎。同时，创新口味和包装形式的引入，如单份包装和挤压瓶，满足了消费者对便捷性和多样性的需求。</w:t>
      </w:r>
      <w:r>
        <w:rPr>
          <w:rFonts w:hint="eastAsia"/>
        </w:rPr>
        <w:br/>
      </w:r>
      <w:r>
        <w:rPr>
          <w:rFonts w:hint="eastAsia"/>
        </w:rPr>
        <w:t>　　未来番茄酱汁行业将更加注重健康和风味创新。随着消费者对功能性食品的兴趣增加，富含抗氧化剂和维生素的番茄酱汁将获得更多关注。同时，地域特色和异国情调的调味料融合，如加入香草、辣椒或柠檬草的番茄酱汁，将吸引寻求新奇口味的消费者。此外，环保包装和可回收材料的使用，将反映行业对可持续发展的承诺，吸引更多注重环保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de82230c0245c5" w:history="1">
        <w:r>
          <w:rPr>
            <w:rStyle w:val="Hyperlink"/>
          </w:rPr>
          <w:t>2024-2030年中国番茄酱汁发展现状与前景趋势分析报告</w:t>
        </w:r>
      </w:hyperlink>
      <w:r>
        <w:rPr>
          <w:rFonts w:hint="eastAsia"/>
        </w:rPr>
        <w:t>全面剖析了番茄酱汁行业的市场规模、需求及价格动态。报告通过对番茄酱汁产业链的深入挖掘，详细分析了行业现状，并对番茄酱汁市场前景及发展趋势进行了科学预测。番茄酱汁报告还深入探索了各细分市场的特点，突出关注番茄酱汁重点企业的经营状况，全面揭示了番茄酱汁行业竞争格局、品牌影响力和市场集中度。番茄酱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番茄酱汁行业界定</w:t>
      </w:r>
      <w:r>
        <w:rPr>
          <w:rFonts w:hint="eastAsia"/>
        </w:rPr>
        <w:br/>
      </w:r>
      <w:r>
        <w:rPr>
          <w:rFonts w:hint="eastAsia"/>
        </w:rPr>
        <w:t>　　第一节 番茄酱汁行业定义</w:t>
      </w:r>
      <w:r>
        <w:rPr>
          <w:rFonts w:hint="eastAsia"/>
        </w:rPr>
        <w:br/>
      </w:r>
      <w:r>
        <w:rPr>
          <w:rFonts w:hint="eastAsia"/>
        </w:rPr>
        <w:t>　　第二节 番茄酱汁行业特点分析</w:t>
      </w:r>
      <w:r>
        <w:rPr>
          <w:rFonts w:hint="eastAsia"/>
        </w:rPr>
        <w:br/>
      </w:r>
      <w:r>
        <w:rPr>
          <w:rFonts w:hint="eastAsia"/>
        </w:rPr>
        <w:t>　　第三节 番茄酱汁产业链分析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2024年世界番茄酱汁行业市场运行形势分析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2024年全球番茄酱汁行业发展概况</w:t>
      </w:r>
      <w:r>
        <w:rPr>
          <w:rFonts w:hint="eastAsia"/>
        </w:rPr>
        <w:br/>
      </w:r>
      <w:r>
        <w:rPr>
          <w:rFonts w:hint="eastAsia"/>
        </w:rPr>
        <w:t>　　第二节 世界番茄酱汁行业发展走势</w:t>
      </w:r>
      <w:r>
        <w:rPr>
          <w:rFonts w:hint="eastAsia"/>
        </w:rPr>
        <w:br/>
      </w:r>
      <w:r>
        <w:rPr>
          <w:rFonts w:hint="eastAsia"/>
        </w:rPr>
        <w:t>　　　　二、全球番茄酱汁行业市场分布情况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三、全球番茄酱汁行业发展趋势分析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全球番茄酱汁行业重点国家和区域分析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中国番茄酱汁行业发展环境分析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2024年番茄酱汁行业技术发展现状及趋势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当前我国番茄酱汁技术发展现状</w:t>
      </w:r>
      <w:r>
        <w:rPr>
          <w:rFonts w:hint="eastAsia"/>
        </w:rPr>
        <w:br/>
      </w:r>
      <w:r>
        <w:rPr>
          <w:rFonts w:hint="eastAsia"/>
        </w:rPr>
        <w:t>　　第二节 中外番茄酱汁技术差距及产生差距的主要原因分析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提高我国番茄酱汁技术的对策</w:t>
      </w:r>
      <w:r>
        <w:rPr>
          <w:rFonts w:hint="eastAsia"/>
        </w:rPr>
        <w:br/>
      </w:r>
      <w:r>
        <w:rPr>
          <w:rFonts w:hint="eastAsia"/>
        </w:rPr>
        <w:t>　　第四节 我国番茄酱汁研发、设计发展趋势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中国番茄酱汁发展现状调研</w:t>
      </w:r>
      <w:r>
        <w:rPr>
          <w:rFonts w:hint="eastAsia"/>
        </w:rPr>
        <w:br/>
      </w:r>
      <w:r>
        <w:rPr>
          <w:rFonts w:hint="eastAsia"/>
        </w:rPr>
        <w:t>　　第一节 中国番茄酱汁市场现状分析</w:t>
      </w:r>
      <w:r>
        <w:rPr>
          <w:rFonts w:hint="eastAsia"/>
        </w:rPr>
        <w:br/>
      </w:r>
      <w:r>
        <w:rPr>
          <w:rFonts w:hint="eastAsia"/>
        </w:rPr>
        <w:t>　　第二节 中国番茄酱汁产量分析及预测</w:t>
      </w:r>
      <w:r>
        <w:rPr>
          <w:rFonts w:hint="eastAsia"/>
        </w:rPr>
        <w:br/>
      </w:r>
      <w:r>
        <w:rPr>
          <w:rFonts w:hint="eastAsia"/>
        </w:rPr>
        <w:t>　　　　一、番茄酱汁总体产能规模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三、2019-2024年中国番茄酱汁产量统计</w:t>
      </w:r>
      <w:r>
        <w:rPr>
          <w:rFonts w:hint="eastAsia"/>
        </w:rPr>
        <w:br/>
      </w:r>
      <w:r>
        <w:rPr>
          <w:rFonts w:hint="eastAsia"/>
        </w:rPr>
        <w:t>　　　　二、番茄酱汁生产区域分布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三、2024-2030年中国番茄酱汁产量预测分析</w:t>
      </w:r>
      <w:r>
        <w:rPr>
          <w:rFonts w:hint="eastAsia"/>
        </w:rPr>
        <w:br/>
      </w:r>
      <w:r>
        <w:rPr>
          <w:rFonts w:hint="eastAsia"/>
        </w:rPr>
        <w:t>　　第三节 中国番茄酱汁市场需求分析及预测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一、中国番茄酱汁市场需求特点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二、2019-2024年中国番茄酱汁市场需求量统计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三、2024-2030年中国番茄酱汁市场需求量预测分析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中国番茄酱汁行业进出口情况分析预测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2019-2024年中国番茄酱汁行业进出口情况分析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一、2019-2024年中国番茄酱汁行业进口分析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二、2019-2024年中国番茄酱汁行业出口分析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2024-2030年中国番茄酱汁行业进出口情况预测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一、2024-2030年中国番茄酱汁行业进口预测分析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二、2024-2030年中国番茄酱汁行业出口预测分析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影响番茄酱汁行业进出口变化的主要原因分析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2019-2024年中国番茄酱汁行业重点地区调研分析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一、中国番茄酱汁行业重点区域市场结构调研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二、**地区番茄酱汁市场调研分析</w:t>
      </w:r>
      <w:r>
        <w:rPr>
          <w:rFonts w:hint="eastAsia"/>
        </w:rPr>
        <w:br/>
      </w:r>
      <w:r>
        <w:rPr>
          <w:rFonts w:hint="eastAsia"/>
        </w:rPr>
        <w:t>　　　　三、**地区番茄酱汁市场调研分析</w:t>
      </w:r>
      <w:r>
        <w:rPr>
          <w:rFonts w:hint="eastAsia"/>
        </w:rPr>
        <w:br/>
      </w:r>
      <w:r>
        <w:rPr>
          <w:rFonts w:hint="eastAsia"/>
        </w:rPr>
        <w:t>　　　　四、**地区番茄酱汁市场调研分析</w:t>
      </w:r>
      <w:r>
        <w:rPr>
          <w:rFonts w:hint="eastAsia"/>
        </w:rPr>
        <w:br/>
      </w:r>
      <w:r>
        <w:rPr>
          <w:rFonts w:hint="eastAsia"/>
        </w:rPr>
        <w:t>　　　　五、**地区番茄酱汁市场调研分析</w:t>
      </w:r>
      <w:r>
        <w:rPr>
          <w:rFonts w:hint="eastAsia"/>
        </w:rPr>
        <w:br/>
      </w:r>
      <w:r>
        <w:rPr>
          <w:rFonts w:hint="eastAsia"/>
        </w:rPr>
        <w:t>　　　　六、**地区番茄酱汁市场调研分析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番茄酱汁行业竞争格局分析</w:t>
      </w:r>
      <w:r>
        <w:rPr>
          <w:rFonts w:hint="eastAsia"/>
        </w:rPr>
        <w:br/>
      </w:r>
      <w:r>
        <w:rPr>
          <w:rFonts w:hint="eastAsia"/>
        </w:rPr>
        <w:t>　　第一节 番茄酱汁行业集中度分析</w:t>
      </w:r>
      <w:r>
        <w:rPr>
          <w:rFonts w:hint="eastAsia"/>
        </w:rPr>
        <w:br/>
      </w:r>
      <w:r>
        <w:rPr>
          <w:rFonts w:hint="eastAsia"/>
        </w:rPr>
        <w:t>　　　　一、番茄酱汁市场集中度分析</w:t>
      </w:r>
      <w:r>
        <w:rPr>
          <w:rFonts w:hint="eastAsia"/>
        </w:rPr>
        <w:br/>
      </w:r>
      <w:r>
        <w:rPr>
          <w:rFonts w:hint="eastAsia"/>
        </w:rPr>
        <w:t>　　　　二、番茄酱汁企业集中度分析</w:t>
      </w:r>
      <w:r>
        <w:rPr>
          <w:rFonts w:hint="eastAsia"/>
        </w:rPr>
        <w:br/>
      </w:r>
      <w:r>
        <w:rPr>
          <w:rFonts w:hint="eastAsia"/>
        </w:rPr>
        <w:t>　　　　三、番茄酱汁区域集中度分析</w:t>
      </w:r>
      <w:r>
        <w:rPr>
          <w:rFonts w:hint="eastAsia"/>
        </w:rPr>
        <w:br/>
      </w:r>
      <w:r>
        <w:rPr>
          <w:rFonts w:hint="eastAsia"/>
        </w:rPr>
        <w:t>　　第二节 番茄酱汁行业主要企业竞争力分析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番茄酱汁行业竞争格局分析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一、2024年番茄酱汁行业竞争分析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二、2024年中外番茄酱汁产品竞争分析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三、2019-2024年我国番茄酱汁市场竞争分析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四、2024-2030年国内主要番茄酱汁企业动向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番茄酱汁行业细分产品市场调研分析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番茄酱汁行业上、下游市场分析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番茄酱汁行业上游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番茄酱汁行业下游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番茄酱汁行业重点企业发展调研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番茄酱汁重点企业（一）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番茄酱汁重点企业（二）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番茄酱汁重点企业（三）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番茄酱汁重点企业（四）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番茄酱汁重点企业（五）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番茄酱汁重点企业（六）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番茄酱汁企业管理策略建议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提高番茄酱汁企业竞争力的策略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一、提高中国番茄酱汁企业核心竞争力的对策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二、番茄酱汁企业提升竞争力的主要方向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三、影响番茄酱汁企业核心竞争力的因素及提升途径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四、提高番茄酱汁企业竞争力的策略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对我国番茄酱汁品牌的战略思考</w:t>
      </w:r>
      <w:r>
        <w:rPr>
          <w:rFonts w:hint="eastAsia"/>
        </w:rPr>
        <w:br/>
      </w:r>
      <w:r>
        <w:rPr>
          <w:rFonts w:hint="eastAsia"/>
        </w:rPr>
        <w:t>　　　　一、番茄酱汁实施品牌战略的意义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二、番茄酱汁企业品牌的现状分析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三、我国番茄酱汁企业的品牌战略</w:t>
      </w:r>
      <w:r>
        <w:rPr>
          <w:rFonts w:hint="eastAsia"/>
        </w:rPr>
        <w:br/>
      </w:r>
      <w:r>
        <w:rPr>
          <w:rFonts w:hint="eastAsia"/>
        </w:rPr>
        <w:t>　　　　四、番茄酱汁品牌战略管理的策略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2024-2030年中国番茄酱汁行业前景与风险预测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2024年中国番茄酱汁市场前景分析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2024-2030年中国番茄酱汁发展趋势预测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2024-2030年中国番茄酱汁行业投资特性分析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一、2024-2030年中国番茄酱汁行业进入壁垒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二、2024-2030年中国番茄酱汁行业盈利模式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三、2024-2030年中国番茄酱汁行业盈利因素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2024-2030年中国番茄酱汁行业投资机会分析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一、2024-2030年中国番茄酱汁细分市场投资机会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二、2024-2030年中国番茄酱汁行业区域市场投资潜力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2024-2030年中国番茄酱汁行业投资风险分析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一、2024-2030年中国番茄酱汁行业市场竞争风险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二、2024-2030年中国番茄酱汁行业技术风险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三、2024-2030年中国番茄酱汁行业政策风险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四、2024-2030年中国番茄酱汁行业进入退出风险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番茄酱汁行业研究结论</w:t>
      </w:r>
      <w:r>
        <w:rPr>
          <w:rFonts w:hint="eastAsia"/>
        </w:rPr>
        <w:br/>
      </w:r>
      <w:r>
        <w:rPr>
          <w:rFonts w:hint="eastAsia"/>
        </w:rPr>
        <w:t>　　第二节 番茄酱汁行业投资价值评估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中~智~林~－番茄酱汁行业投资建议</w:t>
      </w:r>
      <w:r>
        <w:rPr>
          <w:rFonts w:hint="eastAsia"/>
        </w:rPr>
        <w:br/>
      </w:r>
      <w:r>
        <w:rPr>
          <w:rFonts w:hint="eastAsia"/>
        </w:rPr>
        <w:t>　　　　一、番茄酱汁行业投资策略建议</w:t>
      </w:r>
      <w:r>
        <w:rPr>
          <w:rFonts w:hint="eastAsia"/>
        </w:rPr>
        <w:br/>
      </w:r>
      <w:r>
        <w:rPr>
          <w:rFonts w:hint="eastAsia"/>
        </w:rPr>
        <w:t>　　　　二、番茄酱汁行业投资方向建议</w:t>
      </w:r>
      <w:r>
        <w:rPr>
          <w:rFonts w:hint="eastAsia"/>
        </w:rPr>
        <w:br/>
      </w:r>
      <w:r>
        <w:rPr>
          <w:rFonts w:hint="eastAsia"/>
        </w:rPr>
        <w:t>　　　　三、番茄酱汁行业投资方式建议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番茄酱汁行业历程</w:t>
      </w:r>
      <w:r>
        <w:rPr>
          <w:rFonts w:hint="eastAsia"/>
        </w:rPr>
        <w:br/>
      </w:r>
      <w:r>
        <w:rPr>
          <w:rFonts w:hint="eastAsia"/>
        </w:rPr>
        <w:t>　　图表 番茄酱汁行业生命周期</w:t>
      </w:r>
      <w:r>
        <w:rPr>
          <w:rFonts w:hint="eastAsia"/>
        </w:rPr>
        <w:br/>
      </w:r>
      <w:r>
        <w:rPr>
          <w:rFonts w:hint="eastAsia"/>
        </w:rPr>
        <w:t>　　图表 番茄酱汁行业产业链分析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2019-2024年番茄酱汁行业市场容量分析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2019-2024年中国番茄酱汁行业产量及增长趋势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2019-2024年中国番茄酱汁市场需求量及增速统计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2024年中国番茄酱汁行业需求领域分布格局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2019-2024年中国番茄酱汁出口数量分析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2019-2024年中国番茄酱汁出口金额分析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2024年中国番茄酱汁进口国家及地区分析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2024年中国番茄酱汁出口国家及地区分析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2019-2024年中国番茄酱汁行业企业平均规模情况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**地区番茄酱汁市场规模及增长情况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番茄酱汁重点企业（一）基本信息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番茄酱汁重点企业（一）经营情况分析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番茄酱汁重点企业（一）主要经济指标情况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番茄酱汁重点企业（一）偿债能力情况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番茄酱汁重点企业（一）运营能力情况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番茄酱汁重点企业（一）成长能力情况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番茄酱汁重点企业（二）基本信息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番茄酱汁重点企业（二）经营情况分析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番茄酱汁重点企业（二）主要经济指标情况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番茄酱汁重点企业（二）偿债能力情况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番茄酱汁重点企业（二）运营能力情况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番茄酱汁重点企业（二）成长能力情况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番茄酱汁企业信息</w:t>
      </w:r>
      <w:r>
        <w:rPr>
          <w:rFonts w:hint="eastAsia"/>
        </w:rPr>
        <w:br/>
      </w:r>
      <w:r>
        <w:rPr>
          <w:rFonts w:hint="eastAsia"/>
        </w:rPr>
        <w:t>　　图表 番茄酱汁企业经营情况分析</w:t>
      </w:r>
      <w:r>
        <w:rPr>
          <w:rFonts w:hint="eastAsia"/>
        </w:rPr>
        <w:br/>
      </w:r>
      <w:r>
        <w:rPr>
          <w:rFonts w:hint="eastAsia"/>
        </w:rPr>
        <w:t>　　图表 番茄酱汁重点企业（三）主要经济指标情况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番茄酱汁重点企业（三）偿债能力情况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番茄酱汁重点企业（三）运营能力情况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番茄酱汁重点企业（三）成长能力情况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2024-2030年中国番茄酱汁行业产能预测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2024-2030年中国番茄酱汁行业产量预测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2024-2030年中国番茄酱汁市场需求量预测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2024-2030年中国番茄酱汁行业供需平衡预测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2024-2030年中国番茄酱汁行业市场容量预测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2024-2030年中国番茄酱汁行业市场规模预测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2024-2030年中国番茄酱汁市场前景分析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2024-2030年中国番茄酱汁发展趋势预测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e82230c0245c5" w:history="1">
        <w:r>
          <w:rPr>
            <w:rStyle w:val="Hyperlink"/>
          </w:rPr>
          <w:t>2024-2030年中国番茄酱汁发展现状与前景趋势分析报告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e82230c0245c5" w:history="1">
        <w:r>
          <w:rPr>
            <w:rStyle w:val="Hyperlink"/>
          </w:rPr>
          <w:t>https://www.20087.com/6/76/FanQieJiangZhiDeQianJingQuShi.html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a2ff7d9de43de" w:history="1">
      <w:r>
        <w:rPr>
          <w:rStyle w:val="Hyperlink"/>
        </w:rPr>
        <w:t>2024-2030年中国番茄酱汁发展现状与前景趋势分析报告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anQieJiangZhiDeQianJingQuShi.html" TargetMode="External" Id="Rc5de82230c02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anQieJiangZhiDeQianJingQuShi.html" TargetMode="External" Id="R1c6a2ff7d9de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2024-04-04T00:19:00Z</dcterms:created>
  <dcterms:modified xsi:type="dcterms:W3CDTF">2024-04-04T01:19:00Z</dcterms:modified>
  <dc:subject>2024-2030年中国番茄酱汁发展现状与前景趋势分析报告</dc:subject>
  <dc:title>2024-2030年中国番茄酱汁发展现状与前景趋势分析报告</dc:title>
  <cp:keywords>2024-2030年中国番茄酱汁发展现状与前景趋势分析报告</cp:keywords>
  <dc:description>2024-2030年中国番茄酱汁发展现状与前景趋势分析报告</dc:description>
</cp:coreProperties>
</file>