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ab0aa926a43b8" w:history="1">
              <w:r>
                <w:rPr>
                  <w:rStyle w:val="Hyperlink"/>
                </w:rPr>
                <w:t>2025-2031年中国空气净化呼吸器市场现状与发展前景预测报告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ab0aa926a43b8" w:history="1">
              <w:r>
                <w:rPr>
                  <w:rStyle w:val="Hyperlink"/>
                </w:rPr>
                <w:t>2025-2031年中国空气净化呼吸器市场现状与发展前景预测报告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ab0aa926a43b8" w:history="1">
                <w:r>
                  <w:rPr>
                    <w:rStyle w:val="Hyperlink"/>
                  </w:rPr>
                  <w:t>https://www.20087.com/6/96/KongQiJingHuaHuXiQiHangYeXianZhuangJiQianJing.html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呼吸器是一种个人防护装备，用于过滤空气中的颗粒物、有害气体等污染物，以保护使用者的呼吸系统免受伤害。近年来，随着环境污染问题的加剧以及公众健康意识的提高，空气净化呼吸器的需求量显著增加。目前市面上的空气净化呼吸器种类繁多，包括一次性口罩、可重复使用的过滤式呼吸器以及正压式呼吸器等。</w:t>
      </w:r>
      <w:r>
        <w:rPr>
          <w:rFonts w:hint="eastAsia"/>
        </w:rPr>
        <w:br/>
      </w:r>
      <w:r>
        <w:rPr>
          <w:rFonts w:hint="eastAsia"/>
        </w:rPr>
        <w:t>　　未来，空气净化呼吸器的发展将更加注重高效过滤技术和舒适性。一方面，通过采用先进的过滤材料和结构设计，提高呼吸器的过滤效率和使用寿命，降低呼吸阻力，减少佩戴者的不适感。另一方面，随着个性化需求的增长，呼吸器将朝着更加轻便、美观的方向发展，提供更多的样式和尺寸选择。此外，随着物联网技术的发展，智能呼吸器将能够实时监测空气质量并调整过滤效率，提供更加个性化的防护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cab0aa926a43b8" w:history="1">
        <w:r>
          <w:rPr>
            <w:rStyle w:val="Hyperlink"/>
          </w:rPr>
          <w:t>2025-2031年中国空气净化呼吸器市场现状与发展前景预测报告</w:t>
        </w:r>
      </w:hyperlink>
      <w:r>
        <w:rPr>
          <w:rFonts w:hint="eastAsia"/>
        </w:rPr>
        <w:t>涵盖了空气净化呼吸器行业的全面分析，从行业概述到全球市场综述，再到中国市场细分与下游应用领域的深入探究。报告不仅提供了空气净化呼吸器行业的经济指标、产业链及经营模式分析，还详细讨论了技术发展、价格机制、竞争策略等关键要素。此外，报告还对中国空气净化呼吸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空气净化呼吸器行业概述</w:t>
      </w:r>
      <w:r>
        <w:rPr>
          <w:rFonts w:hint="eastAsia"/>
        </w:rPr>
        <w:br/>
      </w:r>
      <w:r>
        <w:rPr>
          <w:rFonts w:hint="eastAsia"/>
        </w:rPr>
        <w:t>　　第一节 空气净化呼吸器定义与分类</w:t>
      </w:r>
      <w:r>
        <w:rPr>
          <w:rFonts w:hint="eastAsia"/>
        </w:rPr>
        <w:br/>
      </w:r>
      <w:r>
        <w:rPr>
          <w:rFonts w:hint="eastAsia"/>
        </w:rPr>
        <w:t>　　第二节 空气净化呼吸器应用领域</w:t>
      </w:r>
      <w:r>
        <w:rPr>
          <w:rFonts w:hint="eastAsia"/>
        </w:rPr>
        <w:br/>
      </w:r>
      <w:r>
        <w:rPr>
          <w:rFonts w:hint="eastAsia"/>
        </w:rPr>
        <w:t>　　第三节 空气净化呼吸器行业经济指标分析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空气净化呼吸器产业链及经营模式分析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三、空气净化呼吸器销售模式及销售渠道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全球空气净化呼吸器市场发展综述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2019-2024年全球空气净化呼吸器市场规模与趋势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主要国家与地区空气净化呼吸器市场分析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2025-2031年全球空气净化呼吸器行业发展趋势与前景预测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中国空气净化呼吸器行业市场分析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2024-2025年空气净化呼吸器产能与投资动态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一、国内空气净化呼吸器产能及利用情况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二、空气净化呼吸器产能扩张与投资动态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2025-2031年空气净化呼吸器行业产量统计与趋势预测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一、2019-2024年空气净化呼吸器行业产量数据统计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1、2019-2024年空气净化呼吸器产量及增长趋势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2、2019-2024年空气净化呼吸器细分产品产量及份额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二、影响空气净化呼吸器产量的关键因素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2025-2031年空气净化呼吸器市场需求与销售分析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一、2024-2025年空气净化呼吸器行业需求现状</w:t>
      </w:r>
      <w:r>
        <w:rPr>
          <w:rFonts w:hint="eastAsia"/>
        </w:rPr>
        <w:br/>
      </w:r>
      <w:r>
        <w:rPr>
          <w:rFonts w:hint="eastAsia"/>
        </w:rPr>
        <w:t>　　　　二、空气净化呼吸器客户群体与需求特点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三、2019-2024年空气净化呼吸器行业销售规模分析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四、2025-2031年空气净化呼吸器市场增长潜力与规模预测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中国空气净化呼吸器细分市场与下游应用领域分析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空气净化呼吸器细分市场分析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一、2024-2025年空气净化呼吸器主要细分产品市场现状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空气净化呼吸器下游应用与客户群体分析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一、2024-2025年空气净化呼吸器各应用领域市场现状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2024-2025年中国空气净化呼吸器技术发展研究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当前空气净化呼吸器技术发展现状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国内外空气净化呼吸器技术差异与原因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空气净化呼吸器技术创新与发展趋势预测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技术进步对空气净化呼吸器行业的影响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空气净化呼吸器价格机制与竞争策略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一、2019-2024年空气净化呼吸器市场价格走势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空气净化呼吸器定价策略与方法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2025-2031年空气净化呼吸器价格竞争态势与趋势预测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中国空气净化呼吸器行业重点区域市场研究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2024-2025年重点区域空气净化呼吸器市场发展概况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空气净化呼吸器行业进口情况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一、2019-2024年空气净化呼吸器进口规模及增长情况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二、空气净化呼吸器主要进口来源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空气净化呼吸器行业出口情况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一、2019-2024年空气净化呼吸器出口规模及增长情况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二、空气净化呼吸器主要出口目的地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2019-2024年中国空气净化呼吸器行业总体发展与财务状况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2019-2024年中国空气净化呼吸器行业规模情况</w:t>
      </w:r>
      <w:r>
        <w:rPr>
          <w:rFonts w:hint="eastAsia"/>
        </w:rPr>
        <w:br/>
      </w:r>
      <w:r>
        <w:rPr>
          <w:rFonts w:hint="eastAsia"/>
        </w:rPr>
        <w:t>　　　　一、空气净化呼吸器行业企业数量规模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二、空气净化呼吸器行业从业人员规模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三、空气净化呼吸器行业市场敏感性分析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2019-2024年中国空气净化呼吸器行业财务能力分析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一、空气净化呼吸器行业盈利能力</w:t>
      </w:r>
      <w:r>
        <w:rPr>
          <w:rFonts w:hint="eastAsia"/>
        </w:rPr>
        <w:br/>
      </w:r>
      <w:r>
        <w:rPr>
          <w:rFonts w:hint="eastAsia"/>
        </w:rPr>
        <w:t>　　　　二、空气净化呼吸器行业偿债能力</w:t>
      </w:r>
      <w:r>
        <w:rPr>
          <w:rFonts w:hint="eastAsia"/>
        </w:rPr>
        <w:br/>
      </w:r>
      <w:r>
        <w:rPr>
          <w:rFonts w:hint="eastAsia"/>
        </w:rPr>
        <w:t>　　　　三、空气净化呼吸器行业营运能力</w:t>
      </w:r>
      <w:r>
        <w:rPr>
          <w:rFonts w:hint="eastAsia"/>
        </w:rPr>
        <w:br/>
      </w:r>
      <w:r>
        <w:rPr>
          <w:rFonts w:hint="eastAsia"/>
        </w:rPr>
        <w:t>　　　　四、空气净化呼吸器行业发展能力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空气净化呼吸器行业重点企业调研分析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空气净化呼吸器行业竞争格局总览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2024-2025年空气净化呼吸器行业竞争力分析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2019-2024年空气净化呼吸器行业企业并购活动分析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2024-2025年空气净化呼吸器行业会展与招投标活动分析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一、空气净化呼吸器行业会展活动及其市场影响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2025年中国空气净化呼吸器企业发展企业发展策略与建议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空气净化呼吸器销售模式与渠道策略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空气净化呼吸器品牌与市场推广策略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空气净化呼吸器研发投入与技术创新能力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空气净化呼吸器合作联盟与资源整合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中国空气净化呼吸器行业风险与对策</w:t>
      </w:r>
      <w:r>
        <w:rPr>
          <w:rFonts w:hint="eastAsia"/>
        </w:rPr>
        <w:br/>
      </w:r>
      <w:r>
        <w:rPr>
          <w:rFonts w:hint="eastAsia"/>
        </w:rPr>
        <w:t>　　第一节 空气净化呼吸器行业SWOT分析</w:t>
      </w:r>
      <w:r>
        <w:rPr>
          <w:rFonts w:hint="eastAsia"/>
        </w:rPr>
        <w:br/>
      </w:r>
      <w:r>
        <w:rPr>
          <w:rFonts w:hint="eastAsia"/>
        </w:rPr>
        <w:t>　　　　一、空气净化呼吸器行业优势</w:t>
      </w:r>
      <w:r>
        <w:rPr>
          <w:rFonts w:hint="eastAsia"/>
        </w:rPr>
        <w:br/>
      </w:r>
      <w:r>
        <w:rPr>
          <w:rFonts w:hint="eastAsia"/>
        </w:rPr>
        <w:t>　　　　二、空气净化呼吸器行业劣势</w:t>
      </w:r>
      <w:r>
        <w:rPr>
          <w:rFonts w:hint="eastAsia"/>
        </w:rPr>
        <w:br/>
      </w:r>
      <w:r>
        <w:rPr>
          <w:rFonts w:hint="eastAsia"/>
        </w:rPr>
        <w:t>　　　　三、空气净化呼吸器市场机会</w:t>
      </w:r>
      <w:r>
        <w:rPr>
          <w:rFonts w:hint="eastAsia"/>
        </w:rPr>
        <w:br/>
      </w:r>
      <w:r>
        <w:rPr>
          <w:rFonts w:hint="eastAsia"/>
        </w:rPr>
        <w:t>　　　　四、空气净化呼吸器市场威胁</w:t>
      </w:r>
      <w:r>
        <w:rPr>
          <w:rFonts w:hint="eastAsia"/>
        </w:rPr>
        <w:br/>
      </w:r>
      <w:r>
        <w:rPr>
          <w:rFonts w:hint="eastAsia"/>
        </w:rPr>
        <w:t>　　第二节 空气净化呼吸器行业风险及对策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2025-2031年中国空气净化呼吸器行业前景与发展趋势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2024-2025年空气净化呼吸器行业发展环境分析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一、空气净化呼吸器行业主管部门与监管体制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二、空气净化呼吸器行业主要法律法规及政策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三、空气净化呼吸器行业标准与质量监管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2025-2031年空气净化呼吸器行业发展趋势与方向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2025-2031年空气净化呼吸器行业发展潜力与机遇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空气净化呼吸器行业研究结论与建议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中-智-林-－空气净化呼吸器行业发展建议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空气净化呼吸器行业类别</w:t>
      </w:r>
      <w:r>
        <w:rPr>
          <w:rFonts w:hint="eastAsia"/>
        </w:rPr>
        <w:br/>
      </w:r>
      <w:r>
        <w:rPr>
          <w:rFonts w:hint="eastAsia"/>
        </w:rPr>
        <w:t>　　图表 空气净化呼吸器行业产业链调研</w:t>
      </w:r>
      <w:r>
        <w:rPr>
          <w:rFonts w:hint="eastAsia"/>
        </w:rPr>
        <w:br/>
      </w:r>
      <w:r>
        <w:rPr>
          <w:rFonts w:hint="eastAsia"/>
        </w:rPr>
        <w:t>　　图表 空气净化呼吸器行业现状</w:t>
      </w:r>
      <w:r>
        <w:rPr>
          <w:rFonts w:hint="eastAsia"/>
        </w:rPr>
        <w:br/>
      </w:r>
      <w:r>
        <w:rPr>
          <w:rFonts w:hint="eastAsia"/>
        </w:rPr>
        <w:t>　　图表 空气净化呼吸器行业标准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2025年中国空气净化呼吸器行业产能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2019-2024年中国空气净化呼吸器行业产量统计</w:t>
      </w:r>
      <w:r>
        <w:rPr>
          <w:rFonts w:hint="eastAsia"/>
        </w:rPr>
        <w:br/>
      </w:r>
      <w:r>
        <w:rPr>
          <w:rFonts w:hint="eastAsia"/>
        </w:rPr>
        <w:t>　　图表 空气净化呼吸器行业动态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2025年中国空气净化呼吸器行业需求区域调研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空气净化呼吸器行业竞争对手分析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空气净化呼吸器行业准入条件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2025年中国空气净化呼吸器市场前景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ab0aa926a43b8" w:history="1">
        <w:r>
          <w:rPr>
            <w:rStyle w:val="Hyperlink"/>
          </w:rPr>
          <w:t>2025-2031年中国空气净化呼吸器市场现状与发展前景预测报告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ab0aa926a43b8" w:history="1">
        <w:r>
          <w:rPr>
            <w:rStyle w:val="Hyperlink"/>
          </w:rPr>
          <w:t>https://www.20087.com/6/96/KongQiJingHuaHuXiQiHangYeXianZhuangJiQianJing.html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425f22bcf45f0" w:history="1">
      <w:r>
        <w:rPr>
          <w:rStyle w:val="Hyperlink"/>
        </w:rPr>
        <w:t>2025-2031年中国空气净化呼吸器市场现状与发展前景预测报告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KongQiJingHuaHuXiQiHangYeXianZhuangJiQianJing.html" TargetMode="External" Id="Rcacab0aa926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KongQiJingHuaHuXiQiHangYeXianZhuangJiQianJing.html" TargetMode="External" Id="R0c7425f22bcf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2025-01-30T03:04:45Z</dcterms:created>
  <dcterms:modified xsi:type="dcterms:W3CDTF">2025-01-30T04:04:45Z</dcterms:modified>
  <dc:subject>2025-2031年中国空气净化呼吸器市场现状与发展前景预测报告</dc:subject>
  <dc:title>2025-2031年中国空气净化呼吸器市场现状与发展前景预测报告</dc:title>
  <cp:keywords>2025-2031年中国空气净化呼吸器市场现状与发展前景预测报告</cp:keywords>
  <dc:description>2025-2031年中国空气净化呼吸器市场现状与发展前景预测报告</dc:description>
</cp:coreProperties>
</file>