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ec06a75f6436f" w:history="1">
              <w:r>
                <w:rPr>
                  <w:rStyle w:val="Hyperlink"/>
                </w:rPr>
                <w:t>2024-2030年中国竹菜板发展现状与前景分析报告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ec06a75f6436f" w:history="1">
              <w:r>
                <w:rPr>
                  <w:rStyle w:val="Hyperlink"/>
                </w:rPr>
                <w:t>2024-2030年中国竹菜板发展现状与前景分析报告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5ec06a75f6436f" w:history="1">
                <w:r>
                  <w:rPr>
                    <w:rStyle w:val="Hyperlink"/>
                  </w:rPr>
                  <w:t>https://www.20087.com/6/06/ZhuCaiBanDeXianZhuangYuQianJing.html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菜板是厨房用品中的一种，其设计和材料正随着消费者对环保和健康生活的追求而不断升级。目前，竹菜板正从传统的木材和塑料材质向更环保、更耐用的竹材转变，竹材的抗菌性和易于清洁的特性使其成为理想的选择。同时，随着设计美学的提升，竹菜板的造型和装饰也趋向于艺术化，成为厨房中的一件装饰品。</w:t>
      </w:r>
      <w:r>
        <w:rPr>
          <w:rFonts w:hint="eastAsia"/>
        </w:rPr>
        <w:br/>
      </w:r>
      <w:r>
        <w:rPr>
          <w:rFonts w:hint="eastAsia"/>
        </w:rPr>
        <w:t>　　未来，竹菜板将更加注重功能性和可持续性。一方面，通过材料科学和纳米技术的结合，竹菜板将具备更多功能，如抗菌、防霉和自清洁能力，提高食品安全和卫生标准。另一方面，结合循环经济理念，竹菜板的生产将采用更多可再生竹材和生物基粘合剂，推动厨具行业向绿色和可持续方向发展。同时，结合3D打印和定制化服务，竹菜板将提供更加个性化的设计，满足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ec06a75f6436f" w:history="1">
        <w:r>
          <w:rPr>
            <w:rStyle w:val="Hyperlink"/>
          </w:rPr>
          <w:t>2024-2030年中国竹菜板发展现状与前景分析报告</w:t>
        </w:r>
      </w:hyperlink>
      <w:r>
        <w:rPr>
          <w:rFonts w:hint="eastAsia"/>
        </w:rPr>
        <w:t>》在多年竹菜板行业研究结论的基础上，结合中国竹菜板行业市场的发展现状，通过资深研究团队对竹菜板市场各类资讯进行整理分析，并依托国家权威数据资源和长期市场监测的数据库，对竹菜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f5ec06a75f6436f" w:history="1">
        <w:r>
          <w:rPr>
            <w:rStyle w:val="Hyperlink"/>
          </w:rPr>
          <w:t>2024-2030年中国竹菜板发展现状与前景分析报告</w:t>
        </w:r>
      </w:hyperlink>
      <w:r>
        <w:rPr>
          <w:rFonts w:hint="eastAsia"/>
        </w:rPr>
        <w:t>可以帮助投资者准确把握竹菜板行业的市场现状，为投资者进行投资作出竹菜板行业前景预判，挖掘竹菜板行业投资价值，同时提出竹菜板行业投资策略、营销策略等方面的建议。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竹菜板产品概述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竹菜板市场特点分析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竹菜板行业发展周期特征分析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2023-2024年中国竹菜板行业发展环境分析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中国竹菜板行业发展经济环境分析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中国竹菜板行业发展政策环境分析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一、竹菜板行业政策影响分析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二、相关竹菜板行业标准分析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全球竹菜板行业市场发展调研分析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全球竹菜板行业市场运行环境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全球竹菜板行业市场发展情况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一、全球竹菜板行业市场供给分析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二、全球竹菜板行业市场需求分析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三、全球竹菜板行业主要国家地区发展情况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2024-2030年全球竹菜板行业市场规模趋势预测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中国竹菜板行业市场供需现状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中国竹菜板市场现状</w:t>
      </w:r>
      <w:r>
        <w:rPr>
          <w:rFonts w:hint="eastAsia"/>
        </w:rPr>
        <w:br/>
      </w:r>
      <w:r>
        <w:rPr>
          <w:rFonts w:hint="eastAsia"/>
        </w:rPr>
        <w:t>　　第二节 中国竹菜板产量分析及预测</w:t>
      </w:r>
      <w:r>
        <w:rPr>
          <w:rFonts w:hint="eastAsia"/>
        </w:rPr>
        <w:br/>
      </w:r>
      <w:r>
        <w:rPr>
          <w:rFonts w:hint="eastAsia"/>
        </w:rPr>
        <w:t>　　　　一、竹菜板总体产能规模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二、2019-2024年中国竹菜板产量统计</w:t>
      </w:r>
      <w:r>
        <w:rPr>
          <w:rFonts w:hint="eastAsia"/>
        </w:rPr>
        <w:br/>
      </w:r>
      <w:r>
        <w:rPr>
          <w:rFonts w:hint="eastAsia"/>
        </w:rPr>
        <w:t>　　　　三、竹菜板行业供给区域分布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四、2024-2030年中国竹菜板产量预测</w:t>
      </w:r>
      <w:r>
        <w:rPr>
          <w:rFonts w:hint="eastAsia"/>
        </w:rPr>
        <w:br/>
      </w:r>
      <w:r>
        <w:rPr>
          <w:rFonts w:hint="eastAsia"/>
        </w:rPr>
        <w:t>　　第三节 中国竹菜板市场需求分析及预测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一、2019-2024年中国竹菜板市场需求统计</w:t>
      </w:r>
      <w:r>
        <w:rPr>
          <w:rFonts w:hint="eastAsia"/>
        </w:rPr>
        <w:br/>
      </w:r>
      <w:r>
        <w:rPr>
          <w:rFonts w:hint="eastAsia"/>
        </w:rPr>
        <w:t>　　　　二、中国竹菜板市场需求特点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三、2024-2030年中国竹菜板市场需求量预测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中国竹菜板行业现状调研分析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中国竹菜板行业发展现状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一、2023-2024年竹菜板行业品牌发展现状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二、2023-2024年竹菜板行业需求市场现状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三、2023-2024年竹菜板市场需求层次分析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四、2023-2024年中国竹菜板市场走向分析</w:t>
      </w:r>
      <w:r>
        <w:rPr>
          <w:rFonts w:hint="eastAsia"/>
        </w:rPr>
        <w:br/>
      </w:r>
      <w:r>
        <w:rPr>
          <w:rFonts w:hint="eastAsia"/>
        </w:rPr>
        <w:t>　　第二节 中国竹菜板产品技术分析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一、2023-2024年竹菜板产品技术变化特点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二、2023-2024年竹菜板产品市场的新技术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三、2023-2024年竹菜板产品市场现状分析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中国竹菜板行业存在的问题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一、2023-2024年竹菜板产品市场存在的主要问题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二、2023-2024年国内竹菜板产品市场的三大瓶颈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三、2023-2024年竹菜板产品市场遭遇的规模难题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对中国竹菜板市场的分析及思考</w:t>
      </w:r>
      <w:r>
        <w:rPr>
          <w:rFonts w:hint="eastAsia"/>
        </w:rPr>
        <w:br/>
      </w:r>
      <w:r>
        <w:rPr>
          <w:rFonts w:hint="eastAsia"/>
        </w:rPr>
        <w:t>　　　　一、竹菜板市场特点</w:t>
      </w:r>
      <w:r>
        <w:rPr>
          <w:rFonts w:hint="eastAsia"/>
        </w:rPr>
        <w:br/>
      </w:r>
      <w:r>
        <w:rPr>
          <w:rFonts w:hint="eastAsia"/>
        </w:rPr>
        <w:t>　　　　二、竹菜板市场分析</w:t>
      </w:r>
      <w:r>
        <w:rPr>
          <w:rFonts w:hint="eastAsia"/>
        </w:rPr>
        <w:br/>
      </w:r>
      <w:r>
        <w:rPr>
          <w:rFonts w:hint="eastAsia"/>
        </w:rPr>
        <w:t>　　　　三、竹菜板市场变化的方向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四、中国竹菜板行业发展的新思路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五、对中国竹菜板行业发展的思考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2019-2024年中国竹菜板产品市场进出口数据分析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2019-2024年中国竹菜板产品出口统计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2019-2024年中国竹菜板产品进口统计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2019-2024年中国竹菜板产品进出口价格对比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中国竹菜板主要进口来源地及出口目的地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竹菜板行业细分产品调研</w:t>
      </w:r>
      <w:r>
        <w:rPr>
          <w:rFonts w:hint="eastAsia"/>
        </w:rPr>
        <w:br/>
      </w:r>
      <w:r>
        <w:rPr>
          <w:rFonts w:hint="eastAsia"/>
        </w:rPr>
        <w:t>　　第一节 竹菜板细分产品结构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2019-2024年中国竹菜板行业竞争态势分析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2024年竹菜板行业集中度分析</w:t>
      </w:r>
      <w:r>
        <w:rPr>
          <w:rFonts w:hint="eastAsia"/>
        </w:rPr>
        <w:br/>
      </w:r>
      <w:r>
        <w:rPr>
          <w:rFonts w:hint="eastAsia"/>
        </w:rPr>
        <w:t>　　　　一、竹菜板市场集中度分析</w:t>
      </w:r>
      <w:r>
        <w:rPr>
          <w:rFonts w:hint="eastAsia"/>
        </w:rPr>
        <w:br/>
      </w:r>
      <w:r>
        <w:rPr>
          <w:rFonts w:hint="eastAsia"/>
        </w:rPr>
        <w:t>　　　　二、竹菜板企业分布区域集中度分析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三、竹菜板区域消费集中度分析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2019-2024年竹菜板主要企业竞争力分析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2024年竹菜板行业竞争格局分析</w:t>
      </w:r>
      <w:r>
        <w:rPr>
          <w:rFonts w:hint="eastAsia"/>
        </w:rPr>
        <w:br/>
      </w:r>
      <w:r>
        <w:rPr>
          <w:rFonts w:hint="eastAsia"/>
        </w:rPr>
        <w:t>　　　　一、竹菜板行业竞争分析</w:t>
      </w:r>
      <w:r>
        <w:rPr>
          <w:rFonts w:hint="eastAsia"/>
        </w:rPr>
        <w:br/>
      </w:r>
      <w:r>
        <w:rPr>
          <w:rFonts w:hint="eastAsia"/>
        </w:rPr>
        <w:t>　　　　二、中外竹菜板产品竞争分析</w:t>
      </w:r>
      <w:r>
        <w:rPr>
          <w:rFonts w:hint="eastAsia"/>
        </w:rPr>
        <w:br/>
      </w:r>
      <w:r>
        <w:rPr>
          <w:rFonts w:hint="eastAsia"/>
        </w:rPr>
        <w:t>　　　　三、国内竹菜板行业重点企业发展动向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竹菜板行业上下游产业链发展情况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竹菜板上游产业发展分析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竹菜板下游产业发展分析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竹菜板行业重点企业竞争力分析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三、企业竹菜板经营状况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三、企业竹菜板经营状况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三、企业竹菜板经营状况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三、企业竹菜板经营状况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三、企业竹菜板经营状况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三、企业竹菜板经营状况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竹菜板企业管理策略建议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提高竹菜板企业竞争力的策略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一、提高中国竹菜板企业核心竞争力的对策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二、竹菜板企业提升竞争力的主要方向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三、影响竹菜板企业核心竞争力的因素及提升途径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四、提高竹菜板企业竞争力的策略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对中国竹菜板品牌的战略思考</w:t>
      </w:r>
      <w:r>
        <w:rPr>
          <w:rFonts w:hint="eastAsia"/>
        </w:rPr>
        <w:br/>
      </w:r>
      <w:r>
        <w:rPr>
          <w:rFonts w:hint="eastAsia"/>
        </w:rPr>
        <w:t>　　　　一、竹菜板实施品牌战略的意义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二、竹菜板企业品牌的现状分析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三、中国竹菜板企业的品牌战略</w:t>
      </w:r>
      <w:r>
        <w:rPr>
          <w:rFonts w:hint="eastAsia"/>
        </w:rPr>
        <w:br/>
      </w:r>
      <w:r>
        <w:rPr>
          <w:rFonts w:hint="eastAsia"/>
        </w:rPr>
        <w:t>　　　　四、竹菜板品牌战略管理的策略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竹菜板行业发展趋势及投资风险预警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2024-2030年竹菜板市场前景分析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2024-2030年竹菜板行业发展趋势预测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影响竹菜板行业发展的主要因素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一、2024年影响竹菜板行业运行的有利因素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二、2024年影响竹菜板行业运行的稳定因素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三、2024年影响竹菜板行业运行的不利因素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四、2024年中国竹菜板行业发展面临的挑战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五、2024年中国竹菜板行业发展面临的机遇</w:t>
      </w:r>
      <w:r>
        <w:rPr>
          <w:rFonts w:hint="eastAsia"/>
        </w:rPr>
        <w:br/>
      </w:r>
      <w:r>
        <w:rPr>
          <w:rFonts w:hint="eastAsia"/>
        </w:rPr>
        <w:t>　　第四节 竹菜板行业投资风险预警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一、2024年竹菜板行业市场风险及控制策略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二、2024年竹菜板行业政策风险及控制策略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三、2024年竹菜板行业经营风险及控制策略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四、2024年竹菜板同业竞争风险及控制策略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五、2024年竹菜板行业其他风险及控制策略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竹菜板市场研究结论</w:t>
      </w:r>
      <w:r>
        <w:rPr>
          <w:rFonts w:hint="eastAsia"/>
        </w:rPr>
        <w:br/>
      </w:r>
      <w:r>
        <w:rPr>
          <w:rFonts w:hint="eastAsia"/>
        </w:rPr>
        <w:t>　　第二节 竹菜板子行业研究结论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　竹菜板市场发展建议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竹菜板行业类别</w:t>
      </w:r>
      <w:r>
        <w:rPr>
          <w:rFonts w:hint="eastAsia"/>
        </w:rPr>
        <w:br/>
      </w:r>
      <w:r>
        <w:rPr>
          <w:rFonts w:hint="eastAsia"/>
        </w:rPr>
        <w:t>　　图表 竹菜板行业产业链调研</w:t>
      </w:r>
      <w:r>
        <w:rPr>
          <w:rFonts w:hint="eastAsia"/>
        </w:rPr>
        <w:br/>
      </w:r>
      <w:r>
        <w:rPr>
          <w:rFonts w:hint="eastAsia"/>
        </w:rPr>
        <w:t>　　图表 竹菜板行业现状</w:t>
      </w:r>
      <w:r>
        <w:rPr>
          <w:rFonts w:hint="eastAsia"/>
        </w:rPr>
        <w:br/>
      </w:r>
      <w:r>
        <w:rPr>
          <w:rFonts w:hint="eastAsia"/>
        </w:rPr>
        <w:t>　　图表 竹菜板行业标准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2019-2024年中国竹菜板市场规模</w:t>
      </w:r>
      <w:r>
        <w:rPr>
          <w:rFonts w:hint="eastAsia"/>
        </w:rPr>
        <w:br/>
      </w:r>
      <w:r>
        <w:rPr>
          <w:rFonts w:hint="eastAsia"/>
        </w:rPr>
        <w:t>　　图表 2024年中国竹菜板行业产能</w:t>
      </w:r>
      <w:r>
        <w:rPr>
          <w:rFonts w:hint="eastAsia"/>
        </w:rPr>
        <w:br/>
      </w:r>
      <w:r>
        <w:rPr>
          <w:rFonts w:hint="eastAsia"/>
        </w:rPr>
        <w:t>　　图表 2019-2024年中国竹菜板产量</w:t>
      </w:r>
      <w:r>
        <w:rPr>
          <w:rFonts w:hint="eastAsia"/>
        </w:rPr>
        <w:br/>
      </w:r>
      <w:r>
        <w:rPr>
          <w:rFonts w:hint="eastAsia"/>
        </w:rPr>
        <w:t>　　图表 竹菜板行业动态</w:t>
      </w:r>
      <w:r>
        <w:rPr>
          <w:rFonts w:hint="eastAsia"/>
        </w:rPr>
        <w:br/>
      </w:r>
      <w:r>
        <w:rPr>
          <w:rFonts w:hint="eastAsia"/>
        </w:rPr>
        <w:t>　　图表 2019-2024年中国竹菜板市场需求量</w:t>
      </w:r>
      <w:r>
        <w:rPr>
          <w:rFonts w:hint="eastAsia"/>
        </w:rPr>
        <w:br/>
      </w:r>
      <w:r>
        <w:rPr>
          <w:rFonts w:hint="eastAsia"/>
        </w:rPr>
        <w:t>　　图表 2024年中国竹菜板行业需求区域调研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2019-2024年中国竹菜板行情</w:t>
      </w:r>
      <w:r>
        <w:rPr>
          <w:rFonts w:hint="eastAsia"/>
        </w:rPr>
        <w:br/>
      </w:r>
      <w:r>
        <w:rPr>
          <w:rFonts w:hint="eastAsia"/>
        </w:rPr>
        <w:t>　　图表 2019-2024年中国竹菜板价格走势图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2019-2024年中国竹菜板行业销售收入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2019-2024年中国竹菜板行业盈利情况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2019-2024年中国竹菜板行业利润总额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2019-2024年中国竹菜板进口数据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2019-2024年中国竹菜板行业企业数量统计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**地区竹菜板市场规模</w:t>
      </w:r>
      <w:r>
        <w:rPr>
          <w:rFonts w:hint="eastAsia"/>
        </w:rPr>
        <w:br/>
      </w:r>
      <w:r>
        <w:rPr>
          <w:rFonts w:hint="eastAsia"/>
        </w:rPr>
        <w:t>　　图表 **地区竹菜板行业市场需求</w:t>
      </w:r>
      <w:r>
        <w:rPr>
          <w:rFonts w:hint="eastAsia"/>
        </w:rPr>
        <w:br/>
      </w:r>
      <w:r>
        <w:rPr>
          <w:rFonts w:hint="eastAsia"/>
        </w:rPr>
        <w:t>　　图表 **地区竹菜板市场调研</w:t>
      </w:r>
      <w:r>
        <w:rPr>
          <w:rFonts w:hint="eastAsia"/>
        </w:rPr>
        <w:br/>
      </w:r>
      <w:r>
        <w:rPr>
          <w:rFonts w:hint="eastAsia"/>
        </w:rPr>
        <w:t>　　图表 **地区竹菜板行业市场需求分析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**地区竹菜板市场规模</w:t>
      </w:r>
      <w:r>
        <w:rPr>
          <w:rFonts w:hint="eastAsia"/>
        </w:rPr>
        <w:br/>
      </w:r>
      <w:r>
        <w:rPr>
          <w:rFonts w:hint="eastAsia"/>
        </w:rPr>
        <w:t>　　图表 **地区竹菜板行业市场需求</w:t>
      </w:r>
      <w:r>
        <w:rPr>
          <w:rFonts w:hint="eastAsia"/>
        </w:rPr>
        <w:br/>
      </w:r>
      <w:r>
        <w:rPr>
          <w:rFonts w:hint="eastAsia"/>
        </w:rPr>
        <w:t>　　图表 **地区竹菜板市场调研</w:t>
      </w:r>
      <w:r>
        <w:rPr>
          <w:rFonts w:hint="eastAsia"/>
        </w:rPr>
        <w:br/>
      </w:r>
      <w:r>
        <w:rPr>
          <w:rFonts w:hint="eastAsia"/>
        </w:rPr>
        <w:t>　　图表 **地区竹菜板行业市场需求分析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竹菜板行业竞争对手分析</w:t>
      </w:r>
      <w:r>
        <w:rPr>
          <w:rFonts w:hint="eastAsia"/>
        </w:rPr>
        <w:br/>
      </w:r>
      <w:r>
        <w:rPr>
          <w:rFonts w:hint="eastAsia"/>
        </w:rPr>
        <w:t>　　图表 竹菜板重点企业（一）基本信息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竹菜板重点企业（一）经营情况分析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竹菜板重点企业（一）主要经济指标情况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竹菜板重点企业（一）盈利能力情况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竹菜板重点企业（一）偿债能力情况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竹菜板重点企业（一）运营能力情况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竹菜板重点企业（一）成长能力情况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竹菜板重点企业（二）基本信息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竹菜板重点企业（二）经营情况分析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竹菜板重点企业（二）主要经济指标情况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竹菜板重点企业（二）盈利能力情况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竹菜板重点企业（二）偿债能力情况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竹菜板重点企业（二）运营能力情况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竹菜板重点企业（二）成长能力情况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竹菜板重点企业（三）基本信息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竹菜板重点企业（三）经营情况分析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竹菜板重点企业（三）主要经济指标情况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竹菜板重点企业（三）盈利能力情况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竹菜板重点企业（三）偿债能力情况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竹菜板重点企业（三）运营能力情况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竹菜板重点企业（三）成长能力情况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2024-2030年中国竹菜板行业产能预测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2024-2030年中国竹菜板市场需求预测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2024-2030年中国竹菜板市场规模预测</w:t>
      </w:r>
      <w:r>
        <w:rPr>
          <w:rFonts w:hint="eastAsia"/>
        </w:rPr>
        <w:br/>
      </w:r>
      <w:r>
        <w:rPr>
          <w:rFonts w:hint="eastAsia"/>
        </w:rPr>
        <w:t>　　图表 竹菜板行业准入条件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2024-2030年中国竹菜板行业信息化</w:t>
      </w:r>
      <w:r>
        <w:rPr>
          <w:rFonts w:hint="eastAsia"/>
        </w:rPr>
        <w:br/>
      </w:r>
      <w:r>
        <w:rPr>
          <w:rFonts w:hint="eastAsia"/>
        </w:rPr>
        <w:t>　　图表 2024年中国竹菜板市场前景分析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2024-2030年中国竹菜板行业风险分析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2024-2030年中国竹菜板行业发展趋势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ec06a75f6436f" w:history="1">
        <w:r>
          <w:rPr>
            <w:rStyle w:val="Hyperlink"/>
          </w:rPr>
          <w:t>2024-2030年中国竹菜板发展现状与前景分析报告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5ec06a75f6436f" w:history="1">
        <w:r>
          <w:rPr>
            <w:rStyle w:val="Hyperlink"/>
          </w:rPr>
          <w:t>https://www.20087.com/6/06/ZhuCaiBanDeXianZhuangYuQianJing.html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9c9f707774e82" w:history="1">
      <w:r>
        <w:rPr>
          <w:rStyle w:val="Hyperlink"/>
        </w:rPr>
        <w:t>2024-2030年中国竹菜板发展现状与前景分析报告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ZhuCaiBanDeXianZhuangYuQianJing.html" TargetMode="External" Id="R2f5ec06a75f6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ZhuCaiBanDeXianZhuangYuQianJing.html" TargetMode="External" Id="R14a9c9f70777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2024-04-26T06:57:00Z</dcterms:created>
  <dcterms:modified xsi:type="dcterms:W3CDTF">2024-04-26T07:57:00Z</dcterms:modified>
  <dc:subject>2024-2030年中国竹菜板发展现状与前景分析报告</dc:subject>
  <dc:title>2024-2030年中国竹菜板发展现状与前景分析报告</dc:title>
  <cp:keywords>2024-2030年中国竹菜板发展现状与前景分析报告</cp:keywords>
  <dc:description>2024-2030年中国竹菜板发展现状与前景分析报告</dc:description>
</cp:coreProperties>
</file>