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6fc67f35445c3" w:history="1">
              <w:r>
                <w:rPr>
                  <w:rStyle w:val="Hyperlink"/>
                </w:rPr>
                <w:t>中国自攻螺钉行业发展调研与前景趋势报告（2025-2031年）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6fc67f35445c3" w:history="1">
              <w:r>
                <w:rPr>
                  <w:rStyle w:val="Hyperlink"/>
                </w:rPr>
                <w:t>中国自攻螺钉行业发展调研与前景趋势报告（2025-2031年）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6fc67f35445c3" w:history="1">
                <w:r>
                  <w:rPr>
                    <w:rStyle w:val="Hyperlink"/>
                  </w:rPr>
                  <w:t>https://www.20087.com/6/96/ZiGongLuoDingHangYeQianJing.html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攻螺钉是紧固件的一种，因其能在无预制螺纹的材料上直接旋入而广受欢迎，广泛应用于家具、建筑、电子设备组装等领域。目前，自攻螺钉的材料和设计不断优化，如采用不锈钢、碳钢镀层以增强耐腐蚀性和硬度，以及根据不同材质（如木材、塑料、金属）设计特定的螺纹形状，提高了使用效率和可靠性。</w:t>
      </w:r>
      <w:r>
        <w:rPr>
          <w:rFonts w:hint="eastAsia"/>
        </w:rPr>
        <w:br/>
      </w:r>
      <w:r>
        <w:rPr>
          <w:rFonts w:hint="eastAsia"/>
        </w:rPr>
        <w:t>　　未来自攻螺钉将朝着更高效、环保和多功能方向发展。新型材料和表面处理技术的应用，如纳米涂层，将提升其耐久性和适应更广泛的使用环境。随着智能制造的发展，定制化服务将更加普遍，客户可根据具体应用需求快速获得特制螺钉。同时，考虑环保的可回收材料和易于拆卸设计，将适应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6fc67f35445c3" w:history="1">
        <w:r>
          <w:rPr>
            <w:rStyle w:val="Hyperlink"/>
          </w:rPr>
          <w:t>中国自攻螺钉行业发展调研与前景趋势报告（2025-2031年）</w:t>
        </w:r>
      </w:hyperlink>
      <w:r>
        <w:rPr>
          <w:rFonts w:hint="eastAsia"/>
        </w:rPr>
        <w:t>》基于多年自攻螺钉行业研究积累，结合自攻螺钉行业市场现状，通过资深研究团队对自攻螺钉市场资讯的系统整理与分析，依托权威数据资源及长期市场监测数据库，对自攻螺钉行业进行了全面调研。报告详细分析了自攻螺钉市场规模、市场前景、技术现状及未来发展方向，重点评估了自攻螺钉行业内企业的竞争格局及经营表现，并通过SWOT分析揭示了自攻螺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96fc67f35445c3" w:history="1">
        <w:r>
          <w:rPr>
            <w:rStyle w:val="Hyperlink"/>
          </w:rPr>
          <w:t>中国自攻螺钉行业发展调研与前景趋势报告（2025-2031年）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》为投资者提供了准确的市场现状分析及前景预判，帮助挖掘行业投资价值，并提出投资策略与营销策略建议，是把握自攻螺钉行业动态、优化决策的重要工具。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自攻螺钉行业界定</w:t>
      </w:r>
      <w:r>
        <w:rPr>
          <w:rFonts w:hint="eastAsia"/>
        </w:rPr>
        <w:br/>
      </w:r>
      <w:r>
        <w:rPr>
          <w:rFonts w:hint="eastAsia"/>
        </w:rPr>
        <w:t>　　第一节 自攻螺钉行业定义</w:t>
      </w:r>
      <w:r>
        <w:rPr>
          <w:rFonts w:hint="eastAsia"/>
        </w:rPr>
        <w:br/>
      </w:r>
      <w:r>
        <w:rPr>
          <w:rFonts w:hint="eastAsia"/>
        </w:rPr>
        <w:t>　　第二节 自攻螺钉行业特点分析</w:t>
      </w:r>
      <w:r>
        <w:rPr>
          <w:rFonts w:hint="eastAsia"/>
        </w:rPr>
        <w:br/>
      </w:r>
      <w:r>
        <w:rPr>
          <w:rFonts w:hint="eastAsia"/>
        </w:rPr>
        <w:t>　　第三节 自攻螺钉行业发展历程</w:t>
      </w:r>
      <w:r>
        <w:rPr>
          <w:rFonts w:hint="eastAsia"/>
        </w:rPr>
        <w:br/>
      </w:r>
      <w:r>
        <w:rPr>
          <w:rFonts w:hint="eastAsia"/>
        </w:rPr>
        <w:t>　　第四节 自攻螺钉产业链分析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2024-2025年全球自攻螺钉行业发展态势分析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全球自攻螺钉行业总体情况</w:t>
      </w:r>
      <w:r>
        <w:rPr>
          <w:rFonts w:hint="eastAsia"/>
        </w:rPr>
        <w:br/>
      </w:r>
      <w:r>
        <w:rPr>
          <w:rFonts w:hint="eastAsia"/>
        </w:rPr>
        <w:t>　　第二节 自攻螺钉行业重点国家、地区市场分析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全球自攻螺钉行业发展前景预测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2024-2025年中国自攻螺钉行业发展环境分析</w:t>
      </w:r>
      <w:r>
        <w:rPr>
          <w:rFonts w:hint="eastAsia"/>
        </w:rPr>
        <w:br/>
      </w:r>
      <w:r>
        <w:rPr>
          <w:rFonts w:hint="eastAsia"/>
        </w:rPr>
        <w:t>　　第一节 自攻螺钉行业经济环境分析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自攻螺钉行业政策环境分析</w:t>
      </w:r>
      <w:r>
        <w:rPr>
          <w:rFonts w:hint="eastAsia"/>
        </w:rPr>
        <w:br/>
      </w:r>
      <w:r>
        <w:rPr>
          <w:rFonts w:hint="eastAsia"/>
        </w:rPr>
        <w:t>　　　　一、自攻螺钉行业相关政策</w:t>
      </w:r>
      <w:r>
        <w:rPr>
          <w:rFonts w:hint="eastAsia"/>
        </w:rPr>
        <w:br/>
      </w:r>
      <w:r>
        <w:rPr>
          <w:rFonts w:hint="eastAsia"/>
        </w:rPr>
        <w:t>　　　　二、自攻螺钉行业相关标准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2024-2025年自攻螺钉行业技术发展现状及趋势分析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自攻螺钉行业技术发展现状分析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国内外自攻螺钉行业技术差异与原因</w:t>
      </w:r>
      <w:r>
        <w:rPr>
          <w:rFonts w:hint="eastAsia"/>
        </w:rPr>
        <w:br/>
      </w:r>
      <w:r>
        <w:rPr>
          <w:rFonts w:hint="eastAsia"/>
        </w:rPr>
        <w:t>　　第三节 自攻螺钉行业技术发展方向、趋势预测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提升自攻螺钉行业技术能力策略建议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中国自攻螺钉行业市场供需状况分析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中国自攻螺钉行业市场规模情况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中国自攻螺钉行业市场需求状况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一、2019-2024年自攻螺钉行业市场需求情况</w:t>
      </w:r>
      <w:r>
        <w:rPr>
          <w:rFonts w:hint="eastAsia"/>
        </w:rPr>
        <w:br/>
      </w:r>
      <w:r>
        <w:rPr>
          <w:rFonts w:hint="eastAsia"/>
        </w:rPr>
        <w:t>　　　　二、自攻螺钉行业市场需求特点分析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三、2025-2031年自攻螺钉行业市场需求预测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中国自攻螺钉行业产量情况分析与预测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一、2019-2024年自攻螺钉行业产量统计分析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二、2024年自攻螺钉行业产量特点分析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三、2025-2031年自攻螺钉行业产量预测分析</w:t>
      </w:r>
      <w:r>
        <w:rPr>
          <w:rFonts w:hint="eastAsia"/>
        </w:rPr>
        <w:br/>
      </w:r>
      <w:r>
        <w:rPr>
          <w:rFonts w:hint="eastAsia"/>
        </w:rPr>
        <w:t>　　第四节 自攻螺钉行业市场供需平衡状况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中国自攻螺钉行业进出口情况分析</w:t>
      </w:r>
      <w:r>
        <w:rPr>
          <w:rFonts w:hint="eastAsia"/>
        </w:rPr>
        <w:br/>
      </w:r>
      <w:r>
        <w:rPr>
          <w:rFonts w:hint="eastAsia"/>
        </w:rPr>
        <w:t>　　第一节 自攻螺钉行业出口情况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一、2019-2024年自攻螺钉行业出口情况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三、2025-2031年自攻螺钉行业出口情况预测</w:t>
      </w:r>
      <w:r>
        <w:rPr>
          <w:rFonts w:hint="eastAsia"/>
        </w:rPr>
        <w:br/>
      </w:r>
      <w:r>
        <w:rPr>
          <w:rFonts w:hint="eastAsia"/>
        </w:rPr>
        <w:t>　　第二节 自攻螺钉行业进口情况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一、2019-2024年自攻螺钉行业进口情况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三、2025-2031年自攻螺钉行业进口情况预测</w:t>
      </w:r>
      <w:r>
        <w:rPr>
          <w:rFonts w:hint="eastAsia"/>
        </w:rPr>
        <w:br/>
      </w:r>
      <w:r>
        <w:rPr>
          <w:rFonts w:hint="eastAsia"/>
        </w:rPr>
        <w:t>　　第三节 自攻螺钉行业进出口面临的挑战及对策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2024-2025年中国自攻螺钉行业产品价格监测</w:t>
      </w:r>
      <w:r>
        <w:rPr>
          <w:rFonts w:hint="eastAsia"/>
        </w:rPr>
        <w:br/>
      </w:r>
      <w:r>
        <w:rPr>
          <w:rFonts w:hint="eastAsia"/>
        </w:rPr>
        <w:t>　　　　一、自攻螺钉市场价格特征</w:t>
      </w:r>
      <w:r>
        <w:rPr>
          <w:rFonts w:hint="eastAsia"/>
        </w:rPr>
        <w:br/>
      </w:r>
      <w:r>
        <w:rPr>
          <w:rFonts w:hint="eastAsia"/>
        </w:rPr>
        <w:t>　　　　二、当前自攻螺钉市场价格评述</w:t>
      </w:r>
      <w:r>
        <w:rPr>
          <w:rFonts w:hint="eastAsia"/>
        </w:rPr>
        <w:br/>
      </w:r>
      <w:r>
        <w:rPr>
          <w:rFonts w:hint="eastAsia"/>
        </w:rPr>
        <w:t>　　　　三、影响自攻螺钉市场价格因素分析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四、未来自攻螺钉市场价格走势预测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中国自攻螺钉行业重点区域市场分析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自攻螺钉行业区域市场分布情况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2024-2025年自攻螺钉行业细分市场调研分析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自攻螺钉细分产品（一）市场调研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自攻螺钉细分产品（二）市场调研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2024-2025年自攻螺钉行业上、下游市场分析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自攻螺钉行业上游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自攻螺钉行业下游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自攻螺钉行业重点企业发展调研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自攻螺钉重点企业（一）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自攻螺钉重点企业（二）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自攻螺钉重点企业（三）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自攻螺钉重点企业（四）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自攻螺钉重点企业（五）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自攻螺钉重点企业（六）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自攻螺钉行业风险及对策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2025-2031年自攻螺钉行业发展环境分析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2025-2031年自攻螺钉行业投资特性分析</w:t>
      </w:r>
      <w:r>
        <w:rPr>
          <w:rFonts w:hint="eastAsia"/>
        </w:rPr>
        <w:br/>
      </w:r>
      <w:r>
        <w:rPr>
          <w:rFonts w:hint="eastAsia"/>
        </w:rPr>
        <w:t>　　　　一、自攻螺钉行业进入壁垒</w:t>
      </w:r>
      <w:r>
        <w:rPr>
          <w:rFonts w:hint="eastAsia"/>
        </w:rPr>
        <w:br/>
      </w:r>
      <w:r>
        <w:rPr>
          <w:rFonts w:hint="eastAsia"/>
        </w:rPr>
        <w:t>　　　　二、自攻螺钉行业盈利模式</w:t>
      </w:r>
      <w:r>
        <w:rPr>
          <w:rFonts w:hint="eastAsia"/>
        </w:rPr>
        <w:br/>
      </w:r>
      <w:r>
        <w:rPr>
          <w:rFonts w:hint="eastAsia"/>
        </w:rPr>
        <w:t>　　　　三、自攻螺钉行业盈利因素</w:t>
      </w:r>
      <w:r>
        <w:rPr>
          <w:rFonts w:hint="eastAsia"/>
        </w:rPr>
        <w:br/>
      </w:r>
      <w:r>
        <w:rPr>
          <w:rFonts w:hint="eastAsia"/>
        </w:rPr>
        <w:t>　　第三节 自攻螺钉行业“波特五力模型”分析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2025-2031年自攻螺钉行业风险及对策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自攻螺钉企业竞争策略分析</w:t>
      </w:r>
      <w:r>
        <w:rPr>
          <w:rFonts w:hint="eastAsia"/>
        </w:rPr>
        <w:br/>
      </w:r>
      <w:r>
        <w:rPr>
          <w:rFonts w:hint="eastAsia"/>
        </w:rPr>
        <w:t>　　第一节 自攻螺钉市场竞争策略分析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一、2025-2031年中国自攻螺钉市场增长潜力分析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二、2025-2031年中国自攻螺钉主要潜力品种分析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三、现有自攻螺钉产品竞争策略分析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四、潜力自攻螺钉品种竞争策略选择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2025-2031年中国自攻螺钉企业竞争策略分析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一、2025-2031年我国自攻螺钉市场竞争趋势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二、2025-2031年自攻螺钉行业竞争格局展望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三、2025-2031年自攻螺钉行业竞争策略分析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四、2025-2031年自攻螺钉企业竞争策略分析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2025-2031年中国自攻螺钉行业发展趋势分析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一、2025-2031年自攻螺钉技术发展趋势分析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二、2025-2031年自攻螺钉产品发展趋势分析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三、2025-2031年自攻螺钉行业竞争格局展望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2025-2031年中国自攻螺钉市场趋势分析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一、2025-2031年自攻螺钉发展趋势预测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二、2025-2025年自攻螺钉市场前景分析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三、2025-2031年自攻螺钉产业政策趋向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2025-2031年自攻螺钉行业投资价值评估分析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自攻螺钉行业发展建议分析</w:t>
      </w:r>
      <w:r>
        <w:rPr>
          <w:rFonts w:hint="eastAsia"/>
        </w:rPr>
        <w:br/>
      </w:r>
      <w:r>
        <w:rPr>
          <w:rFonts w:hint="eastAsia"/>
        </w:rPr>
        <w:t>　　第一节 自攻螺钉行业研究结论及建议</w:t>
      </w:r>
      <w:r>
        <w:rPr>
          <w:rFonts w:hint="eastAsia"/>
        </w:rPr>
        <w:br/>
      </w:r>
      <w:r>
        <w:rPr>
          <w:rFonts w:hint="eastAsia"/>
        </w:rPr>
        <w:t>　　第二节 自攻螺钉细分行业研究结论及建议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中~智~林~－自攻螺钉行业竞争策略总结及建议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自攻螺钉行业历程</w:t>
      </w:r>
      <w:r>
        <w:rPr>
          <w:rFonts w:hint="eastAsia"/>
        </w:rPr>
        <w:br/>
      </w:r>
      <w:r>
        <w:rPr>
          <w:rFonts w:hint="eastAsia"/>
        </w:rPr>
        <w:t>　　图表 自攻螺钉行业生命周期</w:t>
      </w:r>
      <w:r>
        <w:rPr>
          <w:rFonts w:hint="eastAsia"/>
        </w:rPr>
        <w:br/>
      </w:r>
      <w:r>
        <w:rPr>
          <w:rFonts w:hint="eastAsia"/>
        </w:rPr>
        <w:t>　　图表 自攻螺钉行业产业链分析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2019-2024年自攻螺钉行业市场容量分析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2019-2024年中国自攻螺钉市场需求量及增速统计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2024年中国自攻螺钉行业需求领域分布格局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2019-2024年中国自攻螺钉进口数量分析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2019-2024年中国自攻螺钉进口金额分析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2019-2024年中国自攻螺钉出口数量分析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2019-2024年中国自攻螺钉出口金额分析</w:t>
      </w:r>
      <w:r>
        <w:rPr>
          <w:rFonts w:hint="eastAsia"/>
        </w:rPr>
        <w:br/>
      </w:r>
      <w:r>
        <w:rPr>
          <w:rFonts w:hint="eastAsia"/>
        </w:rPr>
        <w:t>　　图表 2024年中国自攻螺钉进口国家及地区分析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2024年中国自攻螺钉出口国家及地区分析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**地区自攻螺钉市场规模及增长情况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**地区自攻螺钉行业市场需求情况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**地区自攻螺钉市场规模及增长情况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**地区自攻螺钉行业市场需求情况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**地区自攻螺钉市场规模及增长情况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**地区自攻螺钉行业市场需求情况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**地区自攻螺钉市场规模及增长情况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**地区自攻螺钉行业市场需求情况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自攻螺钉重点企业（一）基本信息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自攻螺钉重点企业（一）经营情况分析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自攻螺钉重点企业（一）主要经济指标情况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自攻螺钉重点企业（二）经营情况分析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自攻螺钉重点企业（二）主要经济指标情况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自攻螺钉重点企业（三）经营情况分析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自攻螺钉重点企业（三）主要经济指标情况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2025-2031年中国自攻螺钉行业产能预测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2025-2031年中国自攻螺钉行业产量预测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2025-2031年中国自攻螺钉市场需求量预测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2025-2031年中国自攻螺钉行业供需平衡预测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2025-2031年中国自攻螺钉市场容量预测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2025-2031年中国自攻螺钉市场规模预测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2025-2031年中国自攻螺钉市场前景分析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2025-2031年中国自攻螺钉发展趋势预测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6fc67f35445c3" w:history="1">
        <w:r>
          <w:rPr>
            <w:rStyle w:val="Hyperlink"/>
          </w:rPr>
          <w:t>中国自攻螺钉行业发展调研与前景趋势报告（2025-2031年）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6fc67f35445c3" w:history="1">
        <w:r>
          <w:rPr>
            <w:rStyle w:val="Hyperlink"/>
          </w:rPr>
          <w:t>https://www.20087.com/6/96/ZiGongLuoDingHangYeQianJing.html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热点：自攻螺钉和普通螺钉的区别、自攻螺钉图片、自攻螺丝钉图片、自攻螺钉底孔标准、自攻钉和螺丝钉的区别、自攻螺钉是什么、自攻自钻钉、自攻螺钉需要打孔吗、自攻螺丝钉怎么用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d8d9360b9427f" w:history="1">
      <w:r>
        <w:rPr>
          <w:rStyle w:val="Hyperlink"/>
        </w:rPr>
        <w:t>中国自攻螺钉行业发展调研与前景趋势报告（2025-2031年）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iGongLuoDingHangYeQianJing.html" TargetMode="External" Id="R9096fc67f354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iGongLuoDingHangYeQianJing.html" TargetMode="External" Id="R030d8d9360b9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2024-12-21T23:51:00Z</dcterms:created>
  <dcterms:modified xsi:type="dcterms:W3CDTF">2024-12-22T00:51:00Z</dcterms:modified>
  <dc:subject>中国自攻螺钉行业发展调研与前景趋势报告（2025-2031年）</dc:subject>
  <dc:title>中国自攻螺钉行业发展调研与前景趋势报告（2025-2031年）</dc:title>
  <cp:keywords>中国自攻螺钉行业发展调研与前景趋势报告（2025-2031年）</cp:keywords>
  <dc:description>中国自攻螺钉行业发展调研与前景趋势报告（2025-2031年）</dc:description>
</cp:coreProperties>
</file>