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80f9e18644911" w:history="1">
              <w:r>
                <w:rPr>
                  <w:rStyle w:val="Hyperlink"/>
                </w:rPr>
                <w:t>2024-2030年中国蟹养殖市场研究与前景趋势报告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80f9e18644911" w:history="1">
              <w:r>
                <w:rPr>
                  <w:rStyle w:val="Hyperlink"/>
                </w:rPr>
                <w:t>2024-2030年中国蟹养殖市场研究与前景趋势报告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80f9e18644911" w:history="1">
                <w:r>
                  <w:rPr>
                    <w:rStyle w:val="Hyperlink"/>
                  </w:rPr>
                  <w:t>https://www.20087.com/6/26/XieYangZhiHangYeQuShi.html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蟹养殖是水产养殖业的一个重要分支，近年来通过技术创新和养殖模式的优化，提高了产量和品质。目前，工厂化养殖和循环水养殖系统正逐渐取代传统的池塘养殖，减少了水资源的消耗和环境污染。同时，基因育种和饲料配方的改进，使蟹苗生长周期缩短，提高了养殖效率。</w:t>
      </w:r>
      <w:r>
        <w:rPr>
          <w:rFonts w:hint="eastAsia"/>
        </w:rPr>
        <w:br/>
      </w:r>
      <w:r>
        <w:rPr>
          <w:rFonts w:hint="eastAsia"/>
        </w:rPr>
        <w:t>　　未来，蟹养殖行业将更加注重科技应用和生态平衡。一方面，通过生物技术和大数据分析，精准饲养管理和疾病防控将更加有效，如使用智能监测系统实时监控水质和蟹类健康状况。另一方面，生态养殖模式，如稻蟹共生和湿地蟹养殖，将得到推广，以实现经济利益与生态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80f9e18644911" w:history="1">
        <w:r>
          <w:rPr>
            <w:rStyle w:val="Hyperlink"/>
          </w:rPr>
          <w:t>2024-2030年中国蟹养殖市场研究与前景趋势报告</w:t>
        </w:r>
      </w:hyperlink>
      <w:r>
        <w:rPr>
          <w:rFonts w:hint="eastAsia"/>
        </w:rPr>
        <w:t>》在多年蟹养殖行业研究结论的基础上，结合中国蟹养殖行业市场的发展现状，通过资深研究团队对蟹养殖市场各类资讯进行整理分析，并依托国家权威数据资源和长期市场监测的数据库，对蟹养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580f9e18644911" w:history="1">
        <w:r>
          <w:rPr>
            <w:rStyle w:val="Hyperlink"/>
          </w:rPr>
          <w:t>2024-2030年中国蟹养殖市场研究与前景趋势报告</w:t>
        </w:r>
      </w:hyperlink>
      <w:r>
        <w:rPr>
          <w:rFonts w:hint="eastAsia"/>
        </w:rPr>
        <w:t>可以帮助投资者准确把握蟹养殖行业的市场现状，为投资者进行投资作出蟹养殖行业前景预判，挖掘蟹养殖行业投资价值，同时提出蟹养殖行业投资策略、营销策略等方面的建议。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蟹养殖产业概述</w:t>
      </w:r>
      <w:r>
        <w:rPr>
          <w:rFonts w:hint="eastAsia"/>
        </w:rPr>
        <w:br/>
      </w:r>
      <w:r>
        <w:rPr>
          <w:rFonts w:hint="eastAsia"/>
        </w:rPr>
        <w:t>　　第一节 蟹养殖定义</w:t>
      </w:r>
      <w:r>
        <w:rPr>
          <w:rFonts w:hint="eastAsia"/>
        </w:rPr>
        <w:br/>
      </w:r>
      <w:r>
        <w:rPr>
          <w:rFonts w:hint="eastAsia"/>
        </w:rPr>
        <w:t>　　第二节 蟹养殖行业特点</w:t>
      </w:r>
      <w:r>
        <w:rPr>
          <w:rFonts w:hint="eastAsia"/>
        </w:rPr>
        <w:br/>
      </w:r>
      <w:r>
        <w:rPr>
          <w:rFonts w:hint="eastAsia"/>
        </w:rPr>
        <w:t>　　第三节 蟹养殖产业链分析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2023-2024年中国蟹养殖行业运行环境分析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中国蟹养殖运行经济环境分析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中国蟹养殖产业政策环境分析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一、蟹养殖行业监管体制</w:t>
      </w:r>
      <w:r>
        <w:rPr>
          <w:rFonts w:hint="eastAsia"/>
        </w:rPr>
        <w:br/>
      </w:r>
      <w:r>
        <w:rPr>
          <w:rFonts w:hint="eastAsia"/>
        </w:rPr>
        <w:t>　　　　二、蟹养殖行业主要法规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三、主要蟹养殖产业政策</w:t>
      </w:r>
      <w:r>
        <w:rPr>
          <w:rFonts w:hint="eastAsia"/>
        </w:rPr>
        <w:br/>
      </w:r>
      <w:r>
        <w:rPr>
          <w:rFonts w:hint="eastAsia"/>
        </w:rPr>
        <w:t>　　第三节 中国蟹养殖产业社会环境分析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国外蟹养殖行业发展态势分析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国外蟹养殖市场发展现状分析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国外主要国家蟹养殖市场现状</w:t>
      </w:r>
      <w:r>
        <w:rPr>
          <w:rFonts w:hint="eastAsia"/>
        </w:rPr>
        <w:br/>
      </w:r>
      <w:r>
        <w:rPr>
          <w:rFonts w:hint="eastAsia"/>
        </w:rPr>
        <w:t>　　第三节 国外蟹养殖行业发展趋势预测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中国蟹养殖行业市场分析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2019-2024年中国蟹养殖行业规模情况</w:t>
      </w:r>
      <w:r>
        <w:rPr>
          <w:rFonts w:hint="eastAsia"/>
        </w:rPr>
        <w:br/>
      </w:r>
      <w:r>
        <w:rPr>
          <w:rFonts w:hint="eastAsia"/>
        </w:rPr>
        <w:t>　　　　一、蟹养殖行业市场规模情况分析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二、蟹养殖行业单位规模情况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三、蟹养殖行业人员规模情况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2019-2024年中国蟹养殖行业财务能力分析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一、蟹养殖行业盈利能力分析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二、蟹养殖行业偿债能力分析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三、蟹养殖行业营运能力分析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四、蟹养殖行业发展能力分析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2023-2024年中国蟹养殖行业热点动态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2024年中国蟹养殖行业面临的挑战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中国重点地区蟹养殖行业市场调研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重点地区（五）蟹养殖市场调研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中国蟹养殖行业价格走势及影响因素分析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国内蟹养殖行业价格回顾</w:t>
      </w:r>
      <w:r>
        <w:rPr>
          <w:rFonts w:hint="eastAsia"/>
        </w:rPr>
        <w:br/>
      </w:r>
      <w:r>
        <w:rPr>
          <w:rFonts w:hint="eastAsia"/>
        </w:rPr>
        <w:t>　　第二节 国内蟹养殖行业价格走势预测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国内蟹养殖行业价格影响因素分析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中国蟹养殖行业客户调研</w:t>
      </w:r>
      <w:r>
        <w:rPr>
          <w:rFonts w:hint="eastAsia"/>
        </w:rPr>
        <w:br/>
      </w:r>
      <w:r>
        <w:rPr>
          <w:rFonts w:hint="eastAsia"/>
        </w:rPr>
        <w:t>　　　　一、蟹养殖行业客户偏好调查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二、客户对蟹养殖品牌的首要认知渠道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三、蟹养殖品牌忠诚度调查</w:t>
      </w:r>
      <w:r>
        <w:rPr>
          <w:rFonts w:hint="eastAsia"/>
        </w:rPr>
        <w:br/>
      </w:r>
      <w:r>
        <w:rPr>
          <w:rFonts w:hint="eastAsia"/>
        </w:rPr>
        <w:t>　　　　四、蟹养殖行业客户消费理念调研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中国蟹养殖行业竞争格局分析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2024年蟹养殖行业集中度分析</w:t>
      </w:r>
      <w:r>
        <w:rPr>
          <w:rFonts w:hint="eastAsia"/>
        </w:rPr>
        <w:br/>
      </w:r>
      <w:r>
        <w:rPr>
          <w:rFonts w:hint="eastAsia"/>
        </w:rPr>
        <w:t>　　　　一、蟹养殖市场集中度分析</w:t>
      </w:r>
      <w:r>
        <w:rPr>
          <w:rFonts w:hint="eastAsia"/>
        </w:rPr>
        <w:br/>
      </w:r>
      <w:r>
        <w:rPr>
          <w:rFonts w:hint="eastAsia"/>
        </w:rPr>
        <w:t>　　　　二、蟹养殖企业集中度分析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2023-2024年蟹养殖行业竞争格局分析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一、蟹养殖行业竞争策略分析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二、蟹养殖行业竞争格局展望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三、我国蟹养殖市场竞争趋势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蟹养殖行业重点企业发展调研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蟹养殖企业发展策略分析</w:t>
      </w:r>
      <w:r>
        <w:rPr>
          <w:rFonts w:hint="eastAsia"/>
        </w:rPr>
        <w:br/>
      </w:r>
      <w:r>
        <w:rPr>
          <w:rFonts w:hint="eastAsia"/>
        </w:rPr>
        <w:t>　　第一节 蟹养殖市场策略分析</w:t>
      </w:r>
      <w:r>
        <w:rPr>
          <w:rFonts w:hint="eastAsia"/>
        </w:rPr>
        <w:br/>
      </w:r>
      <w:r>
        <w:rPr>
          <w:rFonts w:hint="eastAsia"/>
        </w:rPr>
        <w:t>　　　　一、蟹养殖价格策略分析</w:t>
      </w:r>
      <w:r>
        <w:rPr>
          <w:rFonts w:hint="eastAsia"/>
        </w:rPr>
        <w:br/>
      </w:r>
      <w:r>
        <w:rPr>
          <w:rFonts w:hint="eastAsia"/>
        </w:rPr>
        <w:t>　　　　二、蟹养殖渠道策略分析</w:t>
      </w:r>
      <w:r>
        <w:rPr>
          <w:rFonts w:hint="eastAsia"/>
        </w:rPr>
        <w:br/>
      </w:r>
      <w:r>
        <w:rPr>
          <w:rFonts w:hint="eastAsia"/>
        </w:rPr>
        <w:t>　　第二节 蟹养殖销售策略分析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提高蟹养殖企业竞争力的策略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一、提高中国蟹养殖企业核心竞争力的对策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二、蟹养殖企业提升竞争力的主要方向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三、影响蟹养殖企业核心竞争力的因素及提升途径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四、提高蟹养殖企业竞争力的策略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蟹养殖行业投资风险与控制策略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蟹养殖行业SWOT模型分析</w:t>
      </w:r>
      <w:r>
        <w:rPr>
          <w:rFonts w:hint="eastAsia"/>
        </w:rPr>
        <w:br/>
      </w:r>
      <w:r>
        <w:rPr>
          <w:rFonts w:hint="eastAsia"/>
        </w:rPr>
        <w:t>　　　　一、蟹养殖行业优势分析</w:t>
      </w:r>
      <w:r>
        <w:rPr>
          <w:rFonts w:hint="eastAsia"/>
        </w:rPr>
        <w:br/>
      </w:r>
      <w:r>
        <w:rPr>
          <w:rFonts w:hint="eastAsia"/>
        </w:rPr>
        <w:t>　　　　二、蟹养殖行业劣势分析</w:t>
      </w:r>
      <w:r>
        <w:rPr>
          <w:rFonts w:hint="eastAsia"/>
        </w:rPr>
        <w:br/>
      </w:r>
      <w:r>
        <w:rPr>
          <w:rFonts w:hint="eastAsia"/>
        </w:rPr>
        <w:t>　　　　三、蟹养殖行业机会分析</w:t>
      </w:r>
      <w:r>
        <w:rPr>
          <w:rFonts w:hint="eastAsia"/>
        </w:rPr>
        <w:br/>
      </w:r>
      <w:r>
        <w:rPr>
          <w:rFonts w:hint="eastAsia"/>
        </w:rPr>
        <w:t>　　　　四、蟹养殖行业风险分析</w:t>
      </w:r>
      <w:r>
        <w:rPr>
          <w:rFonts w:hint="eastAsia"/>
        </w:rPr>
        <w:br/>
      </w:r>
      <w:r>
        <w:rPr>
          <w:rFonts w:hint="eastAsia"/>
        </w:rPr>
        <w:t>　　第二节 蟹养殖行业投资风险及控制策略分析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一、蟹养殖市场风险及控制策略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二、蟹养殖行业政策风险及控制策略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三、蟹养殖行业经营风险及控制策略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四、蟹养殖同业竞争风险及控制策略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五、蟹养殖行业其他风险及控制策略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2024-2030年中国蟹养殖行业投资潜力及发展趋势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2024-2030年蟹养殖行业投资潜力分析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一、蟹养殖行业重点可投资领域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二、蟹养殖行业目标市场需求潜力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三、蟹养殖行业投资潜力综合评判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中-智-林－2024-2030年中国蟹养殖行业发展趋势分析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一、2024年蟹养殖市场前景分析</w:t>
      </w:r>
      <w:r>
        <w:rPr>
          <w:rFonts w:hint="eastAsia"/>
        </w:rPr>
        <w:br/>
      </w:r>
      <w:r>
        <w:rPr>
          <w:rFonts w:hint="eastAsia"/>
        </w:rPr>
        <w:t>　　　　二、2024年蟹养殖发展趋势预测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三、2024-2030年我国蟹养殖行业发展剖析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五、未来蟹养殖行业发展变局剖析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蟹养殖行业历程</w:t>
      </w:r>
      <w:r>
        <w:rPr>
          <w:rFonts w:hint="eastAsia"/>
        </w:rPr>
        <w:br/>
      </w:r>
      <w:r>
        <w:rPr>
          <w:rFonts w:hint="eastAsia"/>
        </w:rPr>
        <w:t>　　图表 蟹养殖行业生命周期</w:t>
      </w:r>
      <w:r>
        <w:rPr>
          <w:rFonts w:hint="eastAsia"/>
        </w:rPr>
        <w:br/>
      </w:r>
      <w:r>
        <w:rPr>
          <w:rFonts w:hint="eastAsia"/>
        </w:rPr>
        <w:t>　　图表 蟹养殖行业产业链分析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2019-2024年蟹养殖行业市场容量统计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2019-2024年中国蟹养殖行业市场规模及增长情况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2019-2024年中国蟹养殖行业盈利情况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2019-2024年中国蟹养殖行业利润总额分析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2019-2024年中国蟹养殖行业企业平均规模情况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2019-2024年中国蟹养殖行业竞争力分析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2019-2024年中国蟹养殖行业盈利能力分析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2019-2024年中国蟹养殖行业运营能力分析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2019-2024年中国蟹养殖行业偿债能力分析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2019-2024年中国蟹养殖行业发展能力分析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2019-2024年中国蟹养殖行业经营效益分析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蟹养殖重点企业（一）经营情况分析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蟹养殖重点企业（一）盈利能力情况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蟹养殖重点企业（二）经营情况分析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蟹养殖重点企业（二）盈利能力情况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2024-2030年中国蟹养殖行业市场容量预测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2024-2030年中国蟹养殖行业市场规模预测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2024-2030年中国蟹养殖市场前景分析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2024-2030年中国蟹养殖行业发展趋势预测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80f9e18644911" w:history="1">
        <w:r>
          <w:rPr>
            <w:rStyle w:val="Hyperlink"/>
          </w:rPr>
          <w:t>2024-2030年中国蟹养殖市场研究与前景趋势报告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80f9e18644911" w:history="1">
        <w:r>
          <w:rPr>
            <w:rStyle w:val="Hyperlink"/>
          </w:rPr>
          <w:t>https://www.20087.com/6/26/XieYangZhiHangYeQuShi.html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6ce6c3cba4628" w:history="1">
      <w:r>
        <w:rPr>
          <w:rStyle w:val="Hyperlink"/>
        </w:rPr>
        <w:t>2024-2030年中国蟹养殖市场研究与前景趋势报告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eYangZhiHangYeQuShi.html" TargetMode="External" Id="R47580f9e1864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eYangZhiHangYeQuShi.html" TargetMode="External" Id="R8cf6ce6c3cba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2024-02-20T00:21:00Z</dcterms:created>
  <dcterms:modified xsi:type="dcterms:W3CDTF">2024-02-20T01:21:00Z</dcterms:modified>
  <dc:subject>2024-2030年中国蟹养殖市场研究与前景趋势报告</dc:subject>
  <dc:title>2024-2030年中国蟹养殖市场研究与前景趋势报告</dc:title>
  <cp:keywords>2024-2030年中国蟹养殖市场研究与前景趋势报告</cp:keywords>
  <dc:description>2024-2030年中国蟹养殖市场研究与前景趋势报告</dc:description>
</cp:coreProperties>
</file>