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ddbae741745f6" w:history="1">
              <w:r>
                <w:rPr>
                  <w:rStyle w:val="Hyperlink"/>
                </w:rPr>
                <w:t>2025-2031年中国高功率激光器行业分析与市场前景报告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ddbae741745f6" w:history="1">
              <w:r>
                <w:rPr>
                  <w:rStyle w:val="Hyperlink"/>
                </w:rPr>
                <w:t>2025-2031年中国高功率激光器行业分析与市场前景报告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ddbae741745f6" w:history="1">
                <w:r>
                  <w:rPr>
                    <w:rStyle w:val="Hyperlink"/>
                  </w:rPr>
                  <w:t>https://www.20087.com/6/06/GaoGongLvJiGuangQiDeQianJingQuShi.html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激光器是先进制造和科学研究的关键工具，近年来在激光技术和光学材料的突破下，输出功率和光束质量达到了前所未有的水平。从工业切割、焊接到材料加工，再到激光雷达和医疗应用，高功率激光器的应用范围不断扩大。同时，光纤激光器和固体激光器的性能提升，使得激光加工更加高效和灵活。</w:t>
      </w:r>
      <w:r>
        <w:rPr>
          <w:rFonts w:hint="eastAsia"/>
        </w:rPr>
        <w:br/>
      </w:r>
      <w:r>
        <w:rPr>
          <w:rFonts w:hint="eastAsia"/>
        </w:rPr>
        <w:t>　　未来，高功率激光器将更加注重集成化和智能化。通过与机器人技术和自动化系统的融合，高功率激光器将实现更复杂的加工路径和动态控制，提高生产效率和加工精度。同时，通过数据分析和机器学习，激光器将能够自动优化工作参数，实现智能维护和预测性保养，减少停机时间和维护成本。此外，高功率激光器在新能源、航空航天和国防安全等领域的应用将得到拓展，推动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ddbae741745f6" w:history="1">
        <w:r>
          <w:rPr>
            <w:rStyle w:val="Hyperlink"/>
          </w:rPr>
          <w:t>2025-2031年中国高功率激光器行业分析与市场前景报告</w:t>
        </w:r>
      </w:hyperlink>
      <w:r>
        <w:rPr>
          <w:rFonts w:hint="eastAsia"/>
        </w:rPr>
        <w:t>》基于国家统计局及相关协会的详实数据，结合长期监测的一手资料，全面分析了高功率激光器行业的市场规模、需求变化、产业链动态及区域发展格局。报告重点解读了高功率激光器行业竞争态势与重点企业的市场表现，并通过科学研判行业趋势与前景，揭示了高功率激光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高功率激光器行业发展概述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一、高功率激光器行业定义及分类</w:t>
      </w:r>
      <w:r>
        <w:rPr>
          <w:rFonts w:hint="eastAsia"/>
        </w:rPr>
        <w:br/>
      </w:r>
      <w:r>
        <w:rPr>
          <w:rFonts w:hint="eastAsia"/>
        </w:rPr>
        <w:t>　　　　二、高功率激光器行业经济特性</w:t>
      </w:r>
      <w:r>
        <w:rPr>
          <w:rFonts w:hint="eastAsia"/>
        </w:rPr>
        <w:br/>
      </w:r>
      <w:r>
        <w:rPr>
          <w:rFonts w:hint="eastAsia"/>
        </w:rPr>
        <w:t>　　　　三、高功率激光器行业产业链简介</w:t>
      </w:r>
      <w:r>
        <w:rPr>
          <w:rFonts w:hint="eastAsia"/>
        </w:rPr>
        <w:br/>
      </w:r>
      <w:r>
        <w:rPr>
          <w:rFonts w:hint="eastAsia"/>
        </w:rPr>
        <w:t>　　第二节 高功率激光器行业发展成熟度</w:t>
      </w:r>
      <w:r>
        <w:rPr>
          <w:rFonts w:hint="eastAsia"/>
        </w:rPr>
        <w:br/>
      </w:r>
      <w:r>
        <w:rPr>
          <w:rFonts w:hint="eastAsia"/>
        </w:rPr>
        <w:t>　　　　一、高功率激光器行业发展周期分析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高功率激光器行业相关产业动态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2024-2025年中国高功率激光器行业发展环境分析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高功率激光器行业经济环境分析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高功率激光器行业政策环境分析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一、高功率激光器行业政策影响分析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二、相关高功率激光器行业标准分析</w:t>
      </w:r>
      <w:r>
        <w:rPr>
          <w:rFonts w:hint="eastAsia"/>
        </w:rPr>
        <w:br/>
      </w:r>
      <w:r>
        <w:rPr>
          <w:rFonts w:hint="eastAsia"/>
        </w:rPr>
        <w:t>　　第三节 高功率激光器行业社会环境分析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2024-2025年高功率激光器行业技术发展现状及趋势分析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高功率激光器行业技术发展现状分析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国内外高功率激光器行业技术差异与原因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高功率激光器行业技术发展方向、趋势预测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提升高功率激光器行业技术能力策略建议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中国高功率激光器市场发展调研</w:t>
      </w:r>
      <w:r>
        <w:rPr>
          <w:rFonts w:hint="eastAsia"/>
        </w:rPr>
        <w:br/>
      </w:r>
      <w:r>
        <w:rPr>
          <w:rFonts w:hint="eastAsia"/>
        </w:rPr>
        <w:t>　　第一节 高功率激光器市场现状分析及预测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一、2019-2024年中国高功率激光器市场规模分析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二、2025-2031年中国高功率激光器市场规模预测</w:t>
      </w:r>
      <w:r>
        <w:rPr>
          <w:rFonts w:hint="eastAsia"/>
        </w:rPr>
        <w:br/>
      </w:r>
      <w:r>
        <w:rPr>
          <w:rFonts w:hint="eastAsia"/>
        </w:rPr>
        <w:t>　　第二节 高功率激光器行业产能分析及预测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一、2019-2024年中国高功率激光器行业产能分析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二、2025-2031年中国高功率激光器行业产能预测</w:t>
      </w:r>
      <w:r>
        <w:rPr>
          <w:rFonts w:hint="eastAsia"/>
        </w:rPr>
        <w:br/>
      </w:r>
      <w:r>
        <w:rPr>
          <w:rFonts w:hint="eastAsia"/>
        </w:rPr>
        <w:t>　　第三节 高功率激光器行业产量情况分析及预测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一、2019-2024年中国高功率激光器行业产量统计分析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二、2025-2031年中国高功率激光器行业产量预测分析</w:t>
      </w:r>
      <w:r>
        <w:rPr>
          <w:rFonts w:hint="eastAsia"/>
        </w:rPr>
        <w:br/>
      </w:r>
      <w:r>
        <w:rPr>
          <w:rFonts w:hint="eastAsia"/>
        </w:rPr>
        <w:t>　　第四节 高功率激光器市场需求分析及预测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一、2019-2024年中国高功率激光器市场需求分析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二、2025-2031年中国高功率激光器市场需求预测分析</w:t>
      </w:r>
      <w:r>
        <w:rPr>
          <w:rFonts w:hint="eastAsia"/>
        </w:rPr>
        <w:br/>
      </w:r>
      <w:r>
        <w:rPr>
          <w:rFonts w:hint="eastAsia"/>
        </w:rPr>
        <w:t>　　第五节 高功率激光器进出口数据分析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一、2019-2024年中国高功率激光器进出口数据分析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二、2025-2031年国内高功率激光器进出口情况预测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高功率激光器细分市场深度分析</w:t>
      </w:r>
      <w:r>
        <w:rPr>
          <w:rFonts w:hint="eastAsia"/>
        </w:rPr>
        <w:br/>
      </w:r>
      <w:r>
        <w:rPr>
          <w:rFonts w:hint="eastAsia"/>
        </w:rPr>
        <w:t>　　第一节 高功率激光器细分市场（一）发展研究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高功率激光器细分市场（二）发展研究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2019-2024年中国高功率激光器行业总体发展状况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中国高功率激光器行业规模情况分析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一、高功率激光器行业单位规模情况分析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二、高功率激光器行业人员规模状况分析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三、高功率激光器行业资产规模状况分析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四、高功率激光器行业市场规模状况分析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五、高功率激光器行业敏感性分析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中国高功率激光器行业财务能力分析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一、高功率激光器行业盈利能力分析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二、高功率激光器行业偿债能力分析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三、高功率激光器行业营运能力分析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四、高功率激光器行业发展能力分析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2019-2024年中国高功率激光器行业区域市场分析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中国高功率激光器行业区域市场结构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重点地区高功率激光器行业调研分析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一、重点地区（一）高功率激光器市场分析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二、重点地区（二）高功率激光器市场分析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三、重点地区（三）高功率激光器市场分析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四、重点地区（四）高功率激光器市场分析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五、重点地区（五）高功率激光器市场分析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高功率激光器行业产品价格分析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三、主要高功率激光器品牌产品价位分析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五、价格在高功率激光器行业竞争中的重要性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2024-2025年中国高功率激光器行业上下游行业发展分析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高功率激光器上游行业分析</w:t>
      </w:r>
      <w:r>
        <w:rPr>
          <w:rFonts w:hint="eastAsia"/>
        </w:rPr>
        <w:br/>
      </w:r>
      <w:r>
        <w:rPr>
          <w:rFonts w:hint="eastAsia"/>
        </w:rPr>
        <w:t>　　　　一、高功率激光器产品成本构成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四、上游供给对高功率激光器行业的影响</w:t>
      </w:r>
      <w:r>
        <w:rPr>
          <w:rFonts w:hint="eastAsia"/>
        </w:rPr>
        <w:br/>
      </w:r>
      <w:r>
        <w:rPr>
          <w:rFonts w:hint="eastAsia"/>
        </w:rPr>
        <w:t>　　第二节 高功率激光器下游行业分析</w:t>
      </w:r>
      <w:r>
        <w:rPr>
          <w:rFonts w:hint="eastAsia"/>
        </w:rPr>
        <w:br/>
      </w:r>
      <w:r>
        <w:rPr>
          <w:rFonts w:hint="eastAsia"/>
        </w:rPr>
        <w:t>　　　　一、高功率激光器下游行业分布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四、下游需求对高功率激光器行业的影响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高功率激光器行业重点企业发展调研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高功率激光器重点企业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高功率激光器重点企业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高功率激光器重点企业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高功率激光器重点企业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高功率激光器重点企业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高功率激光器重点企业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2024-2025年中国高功率激光器产业市场竞争格局分析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2024-2025年中国高功率激光器产业竞争现状分析</w:t>
      </w:r>
      <w:r>
        <w:rPr>
          <w:rFonts w:hint="eastAsia"/>
        </w:rPr>
        <w:br/>
      </w:r>
      <w:r>
        <w:rPr>
          <w:rFonts w:hint="eastAsia"/>
        </w:rPr>
        <w:t>　　　　一、高功率激光器竞争力分析</w:t>
      </w:r>
      <w:r>
        <w:rPr>
          <w:rFonts w:hint="eastAsia"/>
        </w:rPr>
        <w:br/>
      </w:r>
      <w:r>
        <w:rPr>
          <w:rFonts w:hint="eastAsia"/>
        </w:rPr>
        <w:t>　　　　二、高功率激光器技术竞争分析</w:t>
      </w:r>
      <w:r>
        <w:rPr>
          <w:rFonts w:hint="eastAsia"/>
        </w:rPr>
        <w:br/>
      </w:r>
      <w:r>
        <w:rPr>
          <w:rFonts w:hint="eastAsia"/>
        </w:rPr>
        <w:t>　　　　三、高功率激光器价格竞争分析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2025年中国高功率激光器产业集中度分析</w:t>
      </w:r>
      <w:r>
        <w:rPr>
          <w:rFonts w:hint="eastAsia"/>
        </w:rPr>
        <w:br/>
      </w:r>
      <w:r>
        <w:rPr>
          <w:rFonts w:hint="eastAsia"/>
        </w:rPr>
        <w:t>　　　　一、高功率激光器市场集中度分析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二、高功率激光器企业集中度分析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2025-2031年提高高功率激光器企业竞争力的策略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2024-2025年影响高功率激光器行业发展的主要因素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一、影响高功率激光器行业运行的有利因素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二、影响高功率激光器行业运行的稳定因素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三、影响高功率激光器行业运行的不利因素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四、我国高功率激光器行业发展面临的挑战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五、我国高功率激光器行业发展面临的机遇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高功率激光器行业投资风险预警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一、2025-2031年高功率激光器行业市场风险及控制策略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二、2025-2031年高功率激光器行业政策风险及控制策略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三、2025-2031年高功率激光器行业经营风险及控制策略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四、2025-2031年高功率激光器同业竞争风险及控制策略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五、2025-2031年高功率激光器行业其他风险及控制策略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高功率激光器行业发展趋势与投资规划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2025-2031年高功率激光器市场发展潜力分析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2025-2031年高功率激光器行业发展趋势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2025-2031年高功率激光器行业投资前景研究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中⋅智⋅林⋅－对我国高功率激光器品牌的战略思考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二、高功率激光器实施品牌战略的意义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三、高功率激光器企业品牌的现状分析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四、我国高功率激光器企业的品牌战略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五、高功率激光器品牌战略管理的策略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高功率激光器行业类别</w:t>
      </w:r>
      <w:r>
        <w:rPr>
          <w:rFonts w:hint="eastAsia"/>
        </w:rPr>
        <w:br/>
      </w:r>
      <w:r>
        <w:rPr>
          <w:rFonts w:hint="eastAsia"/>
        </w:rPr>
        <w:t>　　图表 高功率激光器行业产业链调研</w:t>
      </w:r>
      <w:r>
        <w:rPr>
          <w:rFonts w:hint="eastAsia"/>
        </w:rPr>
        <w:br/>
      </w:r>
      <w:r>
        <w:rPr>
          <w:rFonts w:hint="eastAsia"/>
        </w:rPr>
        <w:t>　　图表 高功率激光器行业现状</w:t>
      </w:r>
      <w:r>
        <w:rPr>
          <w:rFonts w:hint="eastAsia"/>
        </w:rPr>
        <w:br/>
      </w:r>
      <w:r>
        <w:rPr>
          <w:rFonts w:hint="eastAsia"/>
        </w:rPr>
        <w:t>　　图表 高功率激光器行业标准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2019-2024年中国高功率激光器市场规模</w:t>
      </w:r>
      <w:r>
        <w:rPr>
          <w:rFonts w:hint="eastAsia"/>
        </w:rPr>
        <w:br/>
      </w:r>
      <w:r>
        <w:rPr>
          <w:rFonts w:hint="eastAsia"/>
        </w:rPr>
        <w:t>　　图表 2025年中国高功率激光器行业产能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2019-2024年中国高功率激光器产量</w:t>
      </w:r>
      <w:r>
        <w:rPr>
          <w:rFonts w:hint="eastAsia"/>
        </w:rPr>
        <w:br/>
      </w:r>
      <w:r>
        <w:rPr>
          <w:rFonts w:hint="eastAsia"/>
        </w:rPr>
        <w:t>　　图表 高功率激光器行业动态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2025年中国高功率激光器行业需求区域调研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2019-2024年中国高功率激光器行情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2019-2024年中国高功率激光器进口数据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**地区高功率激光器市场规模</w:t>
      </w:r>
      <w:r>
        <w:rPr>
          <w:rFonts w:hint="eastAsia"/>
        </w:rPr>
        <w:br/>
      </w:r>
      <w:r>
        <w:rPr>
          <w:rFonts w:hint="eastAsia"/>
        </w:rPr>
        <w:t>　　图表 **地区高功率激光器行业市场需求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**地区高功率激光器市场调研</w:t>
      </w:r>
      <w:r>
        <w:rPr>
          <w:rFonts w:hint="eastAsia"/>
        </w:rPr>
        <w:br/>
      </w:r>
      <w:r>
        <w:rPr>
          <w:rFonts w:hint="eastAsia"/>
        </w:rPr>
        <w:t>　　图表 **地区高功率激光器行业市场需求分析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**地区高功率激光器市场规模</w:t>
      </w:r>
      <w:r>
        <w:rPr>
          <w:rFonts w:hint="eastAsia"/>
        </w:rPr>
        <w:br/>
      </w:r>
      <w:r>
        <w:rPr>
          <w:rFonts w:hint="eastAsia"/>
        </w:rPr>
        <w:t>　　图表 **地区高功率激光器行业市场需求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**地区高功率激光器市场调研</w:t>
      </w:r>
      <w:r>
        <w:rPr>
          <w:rFonts w:hint="eastAsia"/>
        </w:rPr>
        <w:br/>
      </w:r>
      <w:r>
        <w:rPr>
          <w:rFonts w:hint="eastAsia"/>
        </w:rPr>
        <w:t>　　图表 **地区高功率激光器行业市场需求分析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高功率激光器行业竞争对手分析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2025-2031年中国高功率激光器行业产量预测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2025-2031年中国高功率激光器市场规模预测</w:t>
      </w:r>
      <w:r>
        <w:rPr>
          <w:rFonts w:hint="eastAsia"/>
        </w:rPr>
        <w:br/>
      </w:r>
      <w:r>
        <w:rPr>
          <w:rFonts w:hint="eastAsia"/>
        </w:rPr>
        <w:t>　　图表 高功率激光器行业准入条件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2025-2031年中国高功率激光器行业信息化</w:t>
      </w:r>
      <w:r>
        <w:rPr>
          <w:rFonts w:hint="eastAsia"/>
        </w:rPr>
        <w:br/>
      </w:r>
      <w:r>
        <w:rPr>
          <w:rFonts w:hint="eastAsia"/>
        </w:rPr>
        <w:t>　　图表 2025年中国高功率激光器市场前景分析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2025-2031年中国高功率激光器行业风险分析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2025-2031年中国高功率激光器行业发展趋势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ddbae741745f6" w:history="1">
        <w:r>
          <w:rPr>
            <w:rStyle w:val="Hyperlink"/>
          </w:rPr>
          <w:t>2025-2031年中国高功率激光器行业分析与市场前景报告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ddbae741745f6" w:history="1">
        <w:r>
          <w:rPr>
            <w:rStyle w:val="Hyperlink"/>
          </w:rPr>
          <w:t>https://www.20087.com/6/06/GaoGongLvJiGuangQiDeQianJingQuShi.html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热点：激光切割机、氦氖激光器、高能激光枪、军用激光炮、激光切割机3000w能割多厚啊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bb6a9ec634fa3" w:history="1">
      <w:r>
        <w:rPr>
          <w:rStyle w:val="Hyperlink"/>
        </w:rPr>
        <w:t>2025-2031年中国高功率激光器行业分析与市场前景报告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aoGongLvJiGuangQiDeQianJingQuShi.html" TargetMode="External" Id="R440ddbae7417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aoGongLvJiGuangQiDeQianJingQuShi.html" TargetMode="External" Id="R948bb6a9ec63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2025-01-16T08:47:00Z</dcterms:created>
  <dcterms:modified xsi:type="dcterms:W3CDTF">2025-01-16T09:47:00Z</dcterms:modified>
  <dc:subject>2025-2031年中国高功率激光器行业分析与市场前景报告</dc:subject>
  <dc:title>2025-2031年中国高功率激光器行业分析与市场前景报告</dc:title>
  <cp:keywords>2025-2031年中国高功率激光器行业分析与市场前景报告</cp:keywords>
  <dc:description>2025-2031年中国高功率激光器行业分析与市场前景报告</dc:description>
</cp:coreProperties>
</file>