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77e9ee6fe4229" w:history="1">
              <w:r>
                <w:rPr>
                  <w:rStyle w:val="Hyperlink"/>
                </w:rPr>
                <w:t>2025-2031年全球与中国信号继电器行业发展调研及市场前景报告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77e9ee6fe4229" w:history="1">
              <w:r>
                <w:rPr>
                  <w:rStyle w:val="Hyperlink"/>
                </w:rPr>
                <w:t>2025-2031年全球与中国信号继电器行业发展调研及市场前景报告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77e9ee6fe4229" w:history="1">
                <w:r>
                  <w:rPr>
                    <w:rStyle w:val="Hyperlink"/>
                  </w:rPr>
                  <w:t>https://www.20087.com/7/56/XinHaoJiDianQiHangYeQianJingQuShi.html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继电器是电子设备中的关键部件，用于电路的切换、控制和保护。随着电子技术的飞速发展，信号继电器的种类和功能日益丰富，包括电磁继电器、固态继电器、时间继电器等。近年来，小型化、低功耗、高可靠性的信号继电器成为市场主流，满足了便携式设备和复杂电路系统的需求。</w:t>
      </w:r>
      <w:r>
        <w:rPr>
          <w:rFonts w:hint="eastAsia"/>
        </w:rPr>
        <w:br/>
      </w:r>
      <w:r>
        <w:rPr>
          <w:rFonts w:hint="eastAsia"/>
        </w:rPr>
        <w:t>　　未来，信号继电器行业将更加注重集成化与智能化。一方面，通过微电子技术的应用，信号继电器将实现更高集成度，减少电路板空间占用，适用于更紧凑的电子设备。另一方面，智能信号继电器将集成更多传感器和控制功能，如温度补偿、故障检测等，提高电路系统的智能性和安全性。同时，随着物联网和工业4.0的发展，信号继电器将与云端系统相连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77e9ee6fe4229" w:history="1">
        <w:r>
          <w:rPr>
            <w:rStyle w:val="Hyperlink"/>
          </w:rPr>
          <w:t>2025-2031年全球与中国信号继电器行业发展调研及市场前景报告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信号继电器行业的发展现状、市场规模、供需动态及进出口情况。报告详细解读了信号继电器产业链上下游、重点区域市场、竞争格局及领先企业的表现，同时评估了信号继电器行业风险与投资机会。通过对信号继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中国信号继电器概述</w:t>
      </w:r>
      <w:r>
        <w:rPr>
          <w:rFonts w:hint="eastAsia"/>
        </w:rPr>
        <w:br/>
      </w:r>
      <w:r>
        <w:rPr>
          <w:rFonts w:hint="eastAsia"/>
        </w:rPr>
        <w:t>　　第一节 信号继电器行业定义</w:t>
      </w:r>
      <w:r>
        <w:rPr>
          <w:rFonts w:hint="eastAsia"/>
        </w:rPr>
        <w:br/>
      </w:r>
      <w:r>
        <w:rPr>
          <w:rFonts w:hint="eastAsia"/>
        </w:rPr>
        <w:t>　　第二节 信号继电器行业发展特性</w:t>
      </w:r>
      <w:r>
        <w:rPr>
          <w:rFonts w:hint="eastAsia"/>
        </w:rPr>
        <w:br/>
      </w:r>
      <w:r>
        <w:rPr>
          <w:rFonts w:hint="eastAsia"/>
        </w:rPr>
        <w:t>　　第三节 信号继电器产业链分析</w:t>
      </w:r>
      <w:r>
        <w:rPr>
          <w:rFonts w:hint="eastAsia"/>
        </w:rPr>
        <w:br/>
      </w:r>
      <w:r>
        <w:rPr>
          <w:rFonts w:hint="eastAsia"/>
        </w:rPr>
        <w:t>　　第四节 信号继电器行业生命周期分析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2024-2025年国外主要信号继电器市场发展概况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全球信号继电器市场发展分析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欧盟地区主要国家信号继电器市场概况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北美地区信号继电器市场概况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亚太地区主要国家信号继电器市场概况</w:t>
      </w:r>
      <w:r>
        <w:rPr>
          <w:rFonts w:hint="eastAsia"/>
        </w:rPr>
        <w:br/>
      </w:r>
      <w:r>
        <w:rPr>
          <w:rFonts w:hint="eastAsia"/>
        </w:rPr>
        <w:t>　　第五节 全球信号继电器市场发展预测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2024-2025年中国信号继电器发展环境分析</w:t>
      </w:r>
      <w:r>
        <w:rPr>
          <w:rFonts w:hint="eastAsia"/>
        </w:rPr>
        <w:br/>
      </w:r>
      <w:r>
        <w:rPr>
          <w:rFonts w:hint="eastAsia"/>
        </w:rPr>
        <w:t>　　第一节 信号继电器行业经济环境分析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信号继电器行业相关政策、标准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信号继电器行业相关发展规划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中国信号继电器技术发展分析</w:t>
      </w:r>
      <w:r>
        <w:rPr>
          <w:rFonts w:hint="eastAsia"/>
        </w:rPr>
        <w:br/>
      </w:r>
      <w:r>
        <w:rPr>
          <w:rFonts w:hint="eastAsia"/>
        </w:rPr>
        <w:t>　　第一节 当前信号继电器技术发展现状分析</w:t>
      </w:r>
      <w:r>
        <w:rPr>
          <w:rFonts w:hint="eastAsia"/>
        </w:rPr>
        <w:br/>
      </w:r>
      <w:r>
        <w:rPr>
          <w:rFonts w:hint="eastAsia"/>
        </w:rPr>
        <w:t>　　第二节 信号继电器生产中需注意的问题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信号继电器行业主要技术发展趋势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信号继电器市场特性分析</w:t>
      </w:r>
      <w:r>
        <w:rPr>
          <w:rFonts w:hint="eastAsia"/>
        </w:rPr>
        <w:br/>
      </w:r>
      <w:r>
        <w:rPr>
          <w:rFonts w:hint="eastAsia"/>
        </w:rPr>
        <w:t>　　第一节 信号继电器行业集中度分析</w:t>
      </w:r>
      <w:r>
        <w:rPr>
          <w:rFonts w:hint="eastAsia"/>
        </w:rPr>
        <w:br/>
      </w:r>
      <w:r>
        <w:rPr>
          <w:rFonts w:hint="eastAsia"/>
        </w:rPr>
        <w:t>　　第二节 信号继电器行业SWOT分析</w:t>
      </w:r>
      <w:r>
        <w:rPr>
          <w:rFonts w:hint="eastAsia"/>
        </w:rPr>
        <w:br/>
      </w:r>
      <w:r>
        <w:rPr>
          <w:rFonts w:hint="eastAsia"/>
        </w:rPr>
        <w:t>　　　　一、信号继电器行业优势</w:t>
      </w:r>
      <w:r>
        <w:rPr>
          <w:rFonts w:hint="eastAsia"/>
        </w:rPr>
        <w:br/>
      </w:r>
      <w:r>
        <w:rPr>
          <w:rFonts w:hint="eastAsia"/>
        </w:rPr>
        <w:t>　　　　二、信号继电器行业劣势</w:t>
      </w:r>
      <w:r>
        <w:rPr>
          <w:rFonts w:hint="eastAsia"/>
        </w:rPr>
        <w:br/>
      </w:r>
      <w:r>
        <w:rPr>
          <w:rFonts w:hint="eastAsia"/>
        </w:rPr>
        <w:t>　　　　三、信号继电器行业机会</w:t>
      </w:r>
      <w:r>
        <w:rPr>
          <w:rFonts w:hint="eastAsia"/>
        </w:rPr>
        <w:br/>
      </w:r>
      <w:r>
        <w:rPr>
          <w:rFonts w:hint="eastAsia"/>
        </w:rPr>
        <w:t>　　　　四、信号继电器行业风险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中国信号继电器发展现状</w:t>
      </w:r>
      <w:r>
        <w:rPr>
          <w:rFonts w:hint="eastAsia"/>
        </w:rPr>
        <w:br/>
      </w:r>
      <w:r>
        <w:rPr>
          <w:rFonts w:hint="eastAsia"/>
        </w:rPr>
        <w:t>　　第一节 中国信号继电器市场现状分析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中国信号继电器行业产量情况分析及预测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一、信号继电器总体产能规模</w:t>
      </w:r>
      <w:r>
        <w:rPr>
          <w:rFonts w:hint="eastAsia"/>
        </w:rPr>
        <w:br/>
      </w:r>
      <w:r>
        <w:rPr>
          <w:rFonts w:hint="eastAsia"/>
        </w:rPr>
        <w:t>　　　　二、信号继电器生产区域分布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三、2019-2024年中国信号继电器行业产量统计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四、2025-2031年中国信号继电器行业产量预测</w:t>
      </w:r>
      <w:r>
        <w:rPr>
          <w:rFonts w:hint="eastAsia"/>
        </w:rPr>
        <w:br/>
      </w:r>
      <w:r>
        <w:rPr>
          <w:rFonts w:hint="eastAsia"/>
        </w:rPr>
        <w:t>　　第三节 中国信号继电器市场需求分析及预测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一、中国信号继电器市场需求特点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二、2019-2024年中国信号继电器市场需求量统计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三、2025-2031年中国信号继电器市场需求量预测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中国信号继电器价格趋势分析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一、2019-2024年中国信号继电器市场价格趋势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2019-2024年信号继电器行业经济运行状况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2019-2024年中国信号继电器行业盈利能力分析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2019-2024年中国信号继电器行业发展能力分析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2019-2024年信号继电器行业偿债能力分析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2019-2024年信号继电器制造企业数量分析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信号继电器行业上游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信号继电器行业下游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中国信号继电器行业重点地区发展分析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信号继电器行业重点区域市场结构调研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**地区信号继电器市场发展分析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**地区信号继电器市场发展分析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**地区信号继电器市场发展分析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**地区信号继电器市场发展分析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**地区信号继电器市场发展分析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2019-2024年中国信号继电器进出口分析</w:t>
      </w:r>
      <w:r>
        <w:rPr>
          <w:rFonts w:hint="eastAsia"/>
        </w:rPr>
        <w:br/>
      </w:r>
      <w:r>
        <w:rPr>
          <w:rFonts w:hint="eastAsia"/>
        </w:rPr>
        <w:t>　　第一节 信号继电器进口情况分析</w:t>
      </w:r>
      <w:r>
        <w:rPr>
          <w:rFonts w:hint="eastAsia"/>
        </w:rPr>
        <w:br/>
      </w:r>
      <w:r>
        <w:rPr>
          <w:rFonts w:hint="eastAsia"/>
        </w:rPr>
        <w:t>　　第二节 信号继电器出口情况分析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影响信号继电器进出口因素分析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信号继电器企业多样化经营策略分析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一、信号继电器企业多样化经营情况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二、现行信号继电器行业多样化经营的方向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大型信号继电器企业集团未来发展策略分析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对中小信号继电器企业生产经营的建议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影响信号继电器行业发展的主要因素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一、2025年影响信号继电器行业运行的有利因素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二、2025年影响信号继电器行业运行的稳定因素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三、2025年影响信号继电器行业运行的不利因素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四、2025年我国信号继电器行业发展面临的挑战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五、2025年我国信号继电器行业发展面临的机遇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信号继电器行业投资风险预警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一、信号继电器行业市场风险预测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二、信号继电器行业政策风险预测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三、信号继电器行业经营风险预测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四、信号继电器行业技术风险预测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五、信号继电器行业竞争风险预测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六、信号继电器行业其他风险预测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信号继电器投资建议</w:t>
      </w:r>
      <w:r>
        <w:rPr>
          <w:rFonts w:hint="eastAsia"/>
        </w:rPr>
        <w:br/>
      </w:r>
      <w:r>
        <w:rPr>
          <w:rFonts w:hint="eastAsia"/>
        </w:rPr>
        <w:t>　　第一节 2025年信号继电器市场前景分析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2025年信号继电器发展趋势预测</w:t>
      </w:r>
      <w:r>
        <w:rPr>
          <w:rFonts w:hint="eastAsia"/>
        </w:rPr>
        <w:br/>
      </w:r>
      <w:r>
        <w:rPr>
          <w:rFonts w:hint="eastAsia"/>
        </w:rPr>
        <w:t>　　第三节 信号继电器行业投资进入壁垒分析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信号继电器行业类别</w:t>
      </w:r>
      <w:r>
        <w:rPr>
          <w:rFonts w:hint="eastAsia"/>
        </w:rPr>
        <w:br/>
      </w:r>
      <w:r>
        <w:rPr>
          <w:rFonts w:hint="eastAsia"/>
        </w:rPr>
        <w:t>　　图表 信号继电器行业产业链调研</w:t>
      </w:r>
      <w:r>
        <w:rPr>
          <w:rFonts w:hint="eastAsia"/>
        </w:rPr>
        <w:br/>
      </w:r>
      <w:r>
        <w:rPr>
          <w:rFonts w:hint="eastAsia"/>
        </w:rPr>
        <w:t>　　图表 信号继电器行业现状</w:t>
      </w:r>
      <w:r>
        <w:rPr>
          <w:rFonts w:hint="eastAsia"/>
        </w:rPr>
        <w:br/>
      </w:r>
      <w:r>
        <w:rPr>
          <w:rFonts w:hint="eastAsia"/>
        </w:rPr>
        <w:t>　　图表 信号继电器行业标准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2019-2024年中国信号继电器行业产量统计</w:t>
      </w:r>
      <w:r>
        <w:rPr>
          <w:rFonts w:hint="eastAsia"/>
        </w:rPr>
        <w:br/>
      </w:r>
      <w:r>
        <w:rPr>
          <w:rFonts w:hint="eastAsia"/>
        </w:rPr>
        <w:t>　　图表 信号继电器行业动态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2024年中国信号继电器行业需求区域调研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2019-2024年中国信号继电器行情</w:t>
      </w:r>
      <w:r>
        <w:rPr>
          <w:rFonts w:hint="eastAsia"/>
        </w:rPr>
        <w:br/>
      </w:r>
      <w:r>
        <w:rPr>
          <w:rFonts w:hint="eastAsia"/>
        </w:rPr>
        <w:t>　　图表 2019-2024年中国信号继电器价格走势图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**地区信号继电器市场规模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**地区信号继电器市场调研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**地区信号继电器市场规模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**地区信号继电器市场调研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信号继电器行业竞争对手分析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2025-2031年中国信号继电器行业市场规模预测</w:t>
      </w:r>
      <w:r>
        <w:rPr>
          <w:rFonts w:hint="eastAsia"/>
        </w:rPr>
        <w:br/>
      </w:r>
      <w:r>
        <w:rPr>
          <w:rFonts w:hint="eastAsia"/>
        </w:rPr>
        <w:t>　　图表 信号继电器行业准入条件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77e9ee6fe4229" w:history="1">
        <w:r>
          <w:rPr>
            <w:rStyle w:val="Hyperlink"/>
          </w:rPr>
          <w:t>2025-2031年全球与中国信号继电器行业发展调研及市场前景报告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77e9ee6fe4229" w:history="1">
        <w:r>
          <w:rPr>
            <w:rStyle w:val="Hyperlink"/>
          </w:rPr>
          <w:t>https://www.20087.com/7/56/XinHaoJiDianQiHangYeQianJingQuShi.html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热点：常见的五种继电器、信号继电器必须自保持、继电器的工作原理、信号继电器的工作原理、信号继电器三大特性、信号继电器ks、信号继电器型号、信号继电器有哪些、信号继电器发出的信号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c64e61a774ccd" w:history="1">
      <w:r>
        <w:rPr>
          <w:rStyle w:val="Hyperlink"/>
        </w:rPr>
        <w:t>2025-2031年全球与中国信号继电器行业发展调研及市场前景报告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nHaoJiDianQiHangYeQianJingQuShi.html" TargetMode="External" Id="R49277e9ee6fe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nHaoJiDianQiHangYeQianJingQuShi.html" TargetMode="External" Id="R490c64e61a77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2024-11-13T23:41:00Z</dcterms:created>
  <dcterms:modified xsi:type="dcterms:W3CDTF">2024-11-14T00:41:00Z</dcterms:modified>
  <dc:subject>2025-2031年全球与中国信号继电器行业发展调研及市场前景报告</dc:subject>
  <dc:title>2025-2031年全球与中国信号继电器行业发展调研及市场前景报告</dc:title>
  <cp:keywords>2025-2031年全球与中国信号继电器行业发展调研及市场前景报告</cp:keywords>
  <dc:description>2025-2031年全球与中国信号继电器行业发展调研及市场前景报告</dc:description>
</cp:coreProperties>
</file>