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a2b149b184034" w:history="1">
              <w:r>
                <w:rPr>
                  <w:rStyle w:val="Hyperlink"/>
                </w:rPr>
                <w:t>全球与中国工业锅炉行业现状调研分析及市场前景预测报告（2025-2031年）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a2b149b184034" w:history="1">
              <w:r>
                <w:rPr>
                  <w:rStyle w:val="Hyperlink"/>
                </w:rPr>
                <w:t>全球与中国工业锅炉行业现状调研分析及市场前景预测报告（2025-2031年）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1a2b149b184034" w:history="1">
                <w:r>
                  <w:rPr>
                    <w:rStyle w:val="Hyperlink"/>
                  </w:rPr>
                  <w:t>https://www.20087.com/7/16/GongYeGuoLuFaZhanQianJing.html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锅炉是众多工业过程中的重要组成部分，用于提供蒸汽或热水，满足加热、加工和发电需求。近年来，随着环保法规的趋严，工业锅炉行业正经历从传统燃煤锅炉向清洁能源锅炉的转变。天然气、生物质和电热锅炉的市场份额逐渐增加，同时，余热回收和高效燃烧技术的应用，提高了能源利用效率，减少了排放。</w:t>
      </w:r>
      <w:r>
        <w:rPr>
          <w:rFonts w:hint="eastAsia"/>
        </w:rPr>
        <w:br/>
      </w:r>
      <w:r>
        <w:rPr>
          <w:rFonts w:hint="eastAsia"/>
        </w:rPr>
        <w:t>　　未来，工业锅炉将更加注重能源效率和环保。一方面，通过开发更高效的燃烧系统和采用可再生能源，如太阳能辅助供热，工业锅炉将进一步降低碳足迹。另一方面，数字化转型将使锅炉系统更加智能化，通过实时监控和预测性维护，提高运行稳定性和安全性。此外，模块化设计和远程操作将成为趋势，便于维护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1a2b149b184034" w:history="1">
        <w:r>
          <w:rPr>
            <w:rStyle w:val="Hyperlink"/>
          </w:rPr>
          <w:t>全球与中国工业锅炉行业现状调研分析及市场前景预测报告（2025-2031年）</w:t>
        </w:r>
      </w:hyperlink>
      <w:r>
        <w:rPr>
          <w:rFonts w:hint="eastAsia"/>
        </w:rPr>
        <w:t>》通过丰富的数据与专业分析，深入揭示了工业锅炉行业的产业链结构、市场规模与需求现状，并对工业锅炉价格动态进行了细致探讨。工业锅炉报告客观呈现了工业锅炉行业的发展状况，科学预测了市场前景与趋势。在竞争格局方面，工业锅炉报告聚焦于重点企业，全面分析了工业锅炉市场竞争、集中度及品牌影响力。同时，进一步细分了市场，挖掘了工业锅炉各细分领域的增长潜力。工业锅炉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工业锅炉市场概述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按照不同产品类型，工业锅炉主要可以分为如下几个类别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全球不同产品类型工业锅炉销售额增长趋势2019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从不同应用，工业锅炉主要包括如下几个方面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全球不同应用工业锅炉销售额增长趋势2019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工业锅炉行业背景、发展历史、现状及趋势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工业锅炉行业目前现状分析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工业锅炉发展趋势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全球工业锅炉总体规模分析</w:t>
      </w:r>
      <w:r>
        <w:rPr>
          <w:rFonts w:hint="eastAsia"/>
        </w:rPr>
        <w:br/>
      </w:r>
      <w:r>
        <w:rPr>
          <w:rFonts w:hint="eastAsia"/>
        </w:rPr>
        <w:t>　　2.1 全球工业锅炉供需现状及预测（2019-2031）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全球工业锅炉产能、产量、产能利用率及发展趋势（2019-2031）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全球工业锅炉产量、需求量及发展趋势（2019-2031）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全球主要地区工业锅炉产量及发展趋势（2019-2031）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全球主要地区工业锅炉产量（2019-2024）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全球主要地区工业锅炉产量（2025-2031）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全球主要地区工业锅炉产量市场份额（2019-2031）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中国工业锅炉供需现状及预测（2019-2031）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中国工业锅炉产能、产量、产能利用率及发展趋势（2019-2031）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中国工业锅炉产量、市场需求量及发展趋势（2019-2031）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全球工业锅炉销量及销售额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全球市场工业锅炉销售额（2019-2031）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全球市场工业锅炉销量（2019-2031）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全球市场工业锅炉价格趋势（2019-2031）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全球市场主要厂家工业锅炉产能市场份额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全球市场主要厂家工业锅炉销量（2019-2024）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全球市场主要厂家工业锅炉销量（2019-2024）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全球市场主要厂家工业锅炉销售收入（2019-2024）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全球市场主要厂家工业锅炉销售价格（2019-2024）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2024年全球主要厂家工业锅炉收入排名</w:t>
      </w:r>
      <w:r>
        <w:rPr>
          <w:rFonts w:hint="eastAsia"/>
        </w:rPr>
        <w:br/>
      </w:r>
      <w:r>
        <w:rPr>
          <w:rFonts w:hint="eastAsia"/>
        </w:rPr>
        <w:t>　　3.3 中国市场主要厂家工业锅炉销量（2019-2024）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中国市场主要厂家工业锅炉销量（2019-2024）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中国市场主要厂家工业锅炉销售收入（2019-2024）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2024年中国主要厂家工业锅炉收入排名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中国市场主要厂家工业锅炉销售价格（2019-2024）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全球主要厂家工业锅炉总部及产地分布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全球主要厂家成立时间及工业锅炉商业化日期</w:t>
      </w:r>
      <w:r>
        <w:rPr>
          <w:rFonts w:hint="eastAsia"/>
        </w:rPr>
        <w:br/>
      </w:r>
      <w:r>
        <w:rPr>
          <w:rFonts w:hint="eastAsia"/>
        </w:rPr>
        <w:t>　　3.6 全球主要厂家工业锅炉产品类型及应用</w:t>
      </w:r>
      <w:r>
        <w:rPr>
          <w:rFonts w:hint="eastAsia"/>
        </w:rPr>
        <w:br/>
      </w:r>
      <w:r>
        <w:rPr>
          <w:rFonts w:hint="eastAsia"/>
        </w:rPr>
        <w:t>　　3.7 工业锅炉行业集中度、竞争程度分析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工业锅炉行业集中度分析：2024年全球Top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全球工业锅炉第一梯队、第二梯队和第三梯队厂家（品牌）及市场份额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全球工业锅炉主要地区分析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全球主要地区工业锅炉市场规模分析：2019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全球主要地区工业锅炉销售收入及市场份额（2019-2024年）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全球主要地区工业锅炉销售收入预测（2025-2031年）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全球主要地区工业锅炉销量分析：2019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全球主要地区工业锅炉销量及市场份额（2019-2024年）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全球主要地区工业锅炉销量及市场份额预测（2025-2031）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北美市场工业锅炉销量、收入及增长率（2019-2031）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欧洲市场工业锅炉销量、收入及增长率（2019-2031）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中国市场工业锅炉销量、收入及增长率（2019-2031）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日本市场工业锅炉销量、收入及增长率（2019-2031）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韩国市场工业锅炉销量、收入及增长率（2019-2031）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全球工业锅炉主要厂家分析</w:t>
      </w:r>
      <w:r>
        <w:rPr>
          <w:rFonts w:hint="eastAsia"/>
        </w:rPr>
        <w:br/>
      </w:r>
      <w:r>
        <w:rPr>
          <w:rFonts w:hint="eastAsia"/>
        </w:rPr>
        <w:t>　　5.1 工业锅炉厂家（一）</w:t>
      </w:r>
      <w:r>
        <w:rPr>
          <w:rFonts w:hint="eastAsia"/>
        </w:rPr>
        <w:br/>
      </w:r>
      <w:r>
        <w:rPr>
          <w:rFonts w:hint="eastAsia"/>
        </w:rPr>
        <w:t>　　　　5.1.1 工业锅炉厂家（一）基本信息、工业锅炉生产基地、销售区域、竞争对手及市场地位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工业锅炉厂家（一） 工业锅炉产品规格、参数及市场应用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工业锅炉厂家（一） 工业锅炉销量、收入、价格及毛利率（2019-2024）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工业锅炉厂家（一）公司简介及主要业务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工业锅炉厂家（一）企业最新动态</w:t>
      </w:r>
      <w:r>
        <w:rPr>
          <w:rFonts w:hint="eastAsia"/>
        </w:rPr>
        <w:br/>
      </w:r>
      <w:r>
        <w:rPr>
          <w:rFonts w:hint="eastAsia"/>
        </w:rPr>
        <w:t>　　5.2 工业锅炉厂家（二）</w:t>
      </w:r>
      <w:r>
        <w:rPr>
          <w:rFonts w:hint="eastAsia"/>
        </w:rPr>
        <w:br/>
      </w:r>
      <w:r>
        <w:rPr>
          <w:rFonts w:hint="eastAsia"/>
        </w:rPr>
        <w:t>　　　　5.2.1 工业锅炉厂家（二）基本信息、工业锅炉生产基地、销售区域、竞争对手及市场地位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工业锅炉厂家（二） 工业锅炉产品规格、参数及市场应用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工业锅炉厂家（二） 工业锅炉销量、收入、价格及毛利率（2019-2024）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工业锅炉厂家（二）公司简介及主要业务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工业锅炉厂家（二）企业最新动态</w:t>
      </w:r>
      <w:r>
        <w:rPr>
          <w:rFonts w:hint="eastAsia"/>
        </w:rPr>
        <w:br/>
      </w:r>
      <w:r>
        <w:rPr>
          <w:rFonts w:hint="eastAsia"/>
        </w:rPr>
        <w:t>　　5.3 工业锅炉厂家（三）</w:t>
      </w:r>
      <w:r>
        <w:rPr>
          <w:rFonts w:hint="eastAsia"/>
        </w:rPr>
        <w:br/>
      </w:r>
      <w:r>
        <w:rPr>
          <w:rFonts w:hint="eastAsia"/>
        </w:rPr>
        <w:t>　　　　5.3.1 工业锅炉厂家（三）基本信息、工业锅炉生产基地、销售区域、竞争对手及市场地位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工业锅炉厂家（三） 工业锅炉产品规格、参数及市场应用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工业锅炉厂家（三） 工业锅炉销量、收入、价格及毛利率（2019-2024）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工业锅炉厂家（三）公司简介及主要业务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工业锅炉厂家（三）企业最新动态</w:t>
      </w:r>
      <w:r>
        <w:rPr>
          <w:rFonts w:hint="eastAsia"/>
        </w:rPr>
        <w:br/>
      </w:r>
      <w:r>
        <w:rPr>
          <w:rFonts w:hint="eastAsia"/>
        </w:rPr>
        <w:t>　　5.4 工业锅炉厂家（四）</w:t>
      </w:r>
      <w:r>
        <w:rPr>
          <w:rFonts w:hint="eastAsia"/>
        </w:rPr>
        <w:br/>
      </w:r>
      <w:r>
        <w:rPr>
          <w:rFonts w:hint="eastAsia"/>
        </w:rPr>
        <w:t>　　　　5.4.1 工业锅炉厂家（四）基本信息、工业锅炉生产基地、销售区域、竞争对手及市场地位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工业锅炉厂家（四） 工业锅炉产品规格、参数及市场应用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工业锅炉厂家（四） 工业锅炉销量、收入、价格及毛利率（2019-2024）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工业锅炉厂家（四）公司简介及主要业务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工业锅炉厂家（四）企业最新动态</w:t>
      </w:r>
      <w:r>
        <w:rPr>
          <w:rFonts w:hint="eastAsia"/>
        </w:rPr>
        <w:br/>
      </w:r>
      <w:r>
        <w:rPr>
          <w:rFonts w:hint="eastAsia"/>
        </w:rPr>
        <w:t>　　5.5 工业锅炉厂家（五）</w:t>
      </w:r>
      <w:r>
        <w:rPr>
          <w:rFonts w:hint="eastAsia"/>
        </w:rPr>
        <w:br/>
      </w:r>
      <w:r>
        <w:rPr>
          <w:rFonts w:hint="eastAsia"/>
        </w:rPr>
        <w:t>　　　　5.5.1 工业锅炉厂家（五）基本信息、工业锅炉生产基地、销售区域、竞争对手及市场地位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工业锅炉厂家（五） 工业锅炉产品规格、参数及市场应用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工业锅炉厂家（五） 工业锅炉销量、收入、价格及毛利率（2019-2024）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工业锅炉厂家（五）公司简介及主要业务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工业锅炉厂家（五）企业最新动态</w:t>
      </w:r>
      <w:r>
        <w:rPr>
          <w:rFonts w:hint="eastAsia"/>
        </w:rPr>
        <w:br/>
      </w:r>
      <w:r>
        <w:rPr>
          <w:rFonts w:hint="eastAsia"/>
        </w:rPr>
        <w:t>　　5.6 工业锅炉厂家（六）</w:t>
      </w:r>
      <w:r>
        <w:rPr>
          <w:rFonts w:hint="eastAsia"/>
        </w:rPr>
        <w:br/>
      </w:r>
      <w:r>
        <w:rPr>
          <w:rFonts w:hint="eastAsia"/>
        </w:rPr>
        <w:t>　　　　5.6.1 工业锅炉厂家（六）基本信息、工业锅炉生产基地、销售区域、竞争对手及市场地位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工业锅炉厂家（六） 工业锅炉产品规格、参数及市场应用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工业锅炉厂家（六） 工业锅炉销量、收入、价格及毛利率（2019-2024）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工业锅炉厂家（六）公司简介及主要业务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工业锅炉厂家（六）企业最新动态</w:t>
      </w:r>
      <w:r>
        <w:rPr>
          <w:rFonts w:hint="eastAsia"/>
        </w:rPr>
        <w:br/>
      </w:r>
      <w:r>
        <w:rPr>
          <w:rFonts w:hint="eastAsia"/>
        </w:rPr>
        <w:t>　　5.7 工业锅炉厂家（七）</w:t>
      </w:r>
      <w:r>
        <w:rPr>
          <w:rFonts w:hint="eastAsia"/>
        </w:rPr>
        <w:br/>
      </w:r>
      <w:r>
        <w:rPr>
          <w:rFonts w:hint="eastAsia"/>
        </w:rPr>
        <w:t>　　　　5.7.1 工业锅炉厂家（七）基本信息、工业锅炉生产基地、销售区域、竞争对手及市场地位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工业锅炉厂家（七） 工业锅炉产品规格、参数及市场应用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工业锅炉厂家（七） 工业锅炉销量、收入、价格及毛利率（2019-2024）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工业锅炉厂家（七）公司简介及主要业务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工业锅炉厂家（七）企业最新动态</w:t>
      </w:r>
      <w:r>
        <w:rPr>
          <w:rFonts w:hint="eastAsia"/>
        </w:rPr>
        <w:br/>
      </w:r>
      <w:r>
        <w:rPr>
          <w:rFonts w:hint="eastAsia"/>
        </w:rPr>
        <w:t>　　5.8 工业锅炉厂家（八）</w:t>
      </w:r>
      <w:r>
        <w:rPr>
          <w:rFonts w:hint="eastAsia"/>
        </w:rPr>
        <w:br/>
      </w:r>
      <w:r>
        <w:rPr>
          <w:rFonts w:hint="eastAsia"/>
        </w:rPr>
        <w:t>　　　　5.8.1 工业锅炉厂家（八）基本信息、工业锅炉生产基地、销售区域、竞争对手及市场地位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工业锅炉厂家（八） 工业锅炉产品规格、参数及市场应用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工业锅炉厂家（八） 工业锅炉销量、收入、价格及毛利率（2019-2024）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工业锅炉厂家（八）公司简介及主要业务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工业锅炉厂家（八）企业最新动态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不同产品类型工业锅炉分析</w:t>
      </w:r>
      <w:r>
        <w:rPr>
          <w:rFonts w:hint="eastAsia"/>
        </w:rPr>
        <w:br/>
      </w:r>
      <w:r>
        <w:rPr>
          <w:rFonts w:hint="eastAsia"/>
        </w:rPr>
        <w:t>　　6.1 全球不同产品类型工业锅炉销量（2019-2031）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全球不同产品类型工业锅炉销量及市场份额（2019-2024）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全球不同产品类型工业锅炉销量预测（2025-2031）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全球不同产品类型工业锅炉收入（2019-2031）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全球不同产品类型工业锅炉收入及市场份额（2019-2024）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全球不同产品类型工业锅炉收入预测（2025-2031）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全球不同产品类型工业锅炉价格走势（2019-2031）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不同应用工业锅炉分析</w:t>
      </w:r>
      <w:r>
        <w:rPr>
          <w:rFonts w:hint="eastAsia"/>
        </w:rPr>
        <w:br/>
      </w:r>
      <w:r>
        <w:rPr>
          <w:rFonts w:hint="eastAsia"/>
        </w:rPr>
        <w:t>　　7.1 全球不同应用工业锅炉销量（2019-2031）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全球不同应用工业锅炉销量及市场份额（2019-2024）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全球不同应用工业锅炉销量预测（2025-2031）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全球不同应用工业锅炉收入（2019-2031）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全球不同应用工业锅炉收入及市场份额（2019-2024）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全球不同应用工业锅炉收入预测（2025-2031）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全球不同应用工业锅炉价格走势（2019-2031）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工业锅炉产业链分析</w:t>
      </w:r>
      <w:r>
        <w:rPr>
          <w:rFonts w:hint="eastAsia"/>
        </w:rPr>
        <w:br/>
      </w:r>
      <w:r>
        <w:rPr>
          <w:rFonts w:hint="eastAsia"/>
        </w:rPr>
        <w:t>　　8.2 工业锅炉产业上游供应分析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工业锅炉下游典型客户</w:t>
      </w:r>
      <w:r>
        <w:rPr>
          <w:rFonts w:hint="eastAsia"/>
        </w:rPr>
        <w:br/>
      </w:r>
      <w:r>
        <w:rPr>
          <w:rFonts w:hint="eastAsia"/>
        </w:rPr>
        <w:t>　　8.4 工业锅炉销售渠道分析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工业锅炉行业发展机遇及主要驱动因素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工业锅炉行业发展面临的风险</w:t>
      </w:r>
      <w:r>
        <w:rPr>
          <w:rFonts w:hint="eastAsia"/>
        </w:rPr>
        <w:br/>
      </w:r>
      <w:r>
        <w:rPr>
          <w:rFonts w:hint="eastAsia"/>
        </w:rPr>
        <w:t>　　9.3 工业锅炉行业政策分析</w:t>
      </w:r>
      <w:r>
        <w:rPr>
          <w:rFonts w:hint="eastAsia"/>
        </w:rPr>
        <w:br/>
      </w:r>
      <w:r>
        <w:rPr>
          <w:rFonts w:hint="eastAsia"/>
        </w:rPr>
        <w:t>　　9.4 工业锅炉中国企业SWOT分析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工业锅炉产品图片</w:t>
      </w:r>
      <w:r>
        <w:rPr>
          <w:rFonts w:hint="eastAsia"/>
        </w:rPr>
        <w:br/>
      </w:r>
      <w:r>
        <w:rPr>
          <w:rFonts w:hint="eastAsia"/>
        </w:rPr>
        <w:t>　　图 全球不同产品类型工业锅炉销售额2019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全球不同产品类型工业锅炉市场份额2024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全球不同应用工业锅炉销售额2019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全球不同应用工业锅炉市场份额2024 &amp; 2031</w:t>
      </w:r>
      <w:r>
        <w:rPr>
          <w:rFonts w:hint="eastAsia"/>
        </w:rPr>
        <w:br/>
      </w:r>
      <w:r>
        <w:rPr>
          <w:rFonts w:hint="eastAsia"/>
        </w:rPr>
        <w:t>　　图 全球工业锅炉产能、产量、产能利用率及发展趋势（2019-2031）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全球工业锅炉产量、需求量及发展趋势（2019-2031）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全球主要地区工业锅炉产量市场份额（2019-2031）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中国工业锅炉产能、产量、产能利用率及发展趋势（2019-2031）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中国工业锅炉产量、市场需求量及发展趋势（2019-2031）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全球工业锅炉市场销售额及增长率:（2019-2031）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全球市场工业锅炉市场规模：2019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全球市场工业锅炉销量及增长率（2019-2031）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全球市场工业锅炉价格趋势（2019-2031）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2024年全球市场主要厂家工业锅炉销量市场份额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2024年全球市场主要厂家工业锅炉收入市场份额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2024年中国市场主要厂家工业锅炉销量市场份额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2024年中国市场主要厂家工业锅炉收入市场份额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2024年全球前五大厂家工业锅炉市场份额</w:t>
      </w:r>
      <w:r>
        <w:rPr>
          <w:rFonts w:hint="eastAsia"/>
        </w:rPr>
        <w:br/>
      </w:r>
      <w:r>
        <w:rPr>
          <w:rFonts w:hint="eastAsia"/>
        </w:rPr>
        <w:t>　　图 2024年全球工业锅炉第一梯队、第二梯队和第三梯队厂家（品牌）及市场份额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全球主要地区工业锅炉销售收入（2019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全球主要地区工业锅炉销售收入市场份额（2019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北美市场工业锅炉销量及增长率（2019-2031）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北美市场工业锅炉收入及增长率（2019-2031）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欧洲市场工业锅炉销量及增长率（2019-2031）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欧洲市场工业锅炉收入及增长率（2019-2031）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中国市场工业锅炉销量及增长率（2019-2031）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中国市场工业锅炉收入及增长率（2019-2031）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日本市场工业锅炉销量及增长率（2019-2031）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日本市场工业锅炉收入及增长率（2019-2031）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韩国市场工业锅炉销量及增长率（2019-2031）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韩国市场工业锅炉收入及增长率（2019-2031）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全球不同产品类型工业锅炉价格走势（2019-2031）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全球不同应用工业锅炉价格走势（2019-2031）</w:t>
      </w:r>
      <w:r>
        <w:rPr>
          <w:rFonts w:hint="eastAsia"/>
        </w:rPr>
        <w:br/>
      </w:r>
      <w:r>
        <w:rPr>
          <w:rFonts w:hint="eastAsia"/>
        </w:rPr>
        <w:t>　　图 工业锅炉产业链</w:t>
      </w:r>
      <w:r>
        <w:rPr>
          <w:rFonts w:hint="eastAsia"/>
        </w:rPr>
        <w:br/>
      </w:r>
      <w:r>
        <w:rPr>
          <w:rFonts w:hint="eastAsia"/>
        </w:rPr>
        <w:t>　　图 工业锅炉中国企业SWOT分析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全球不同产品类型工业锅炉销售额增长（CAGR）趋势2019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工业锅炉行业目前发展现状</w:t>
      </w:r>
      <w:r>
        <w:rPr>
          <w:rFonts w:hint="eastAsia"/>
        </w:rPr>
        <w:br/>
      </w:r>
      <w:r>
        <w:rPr>
          <w:rFonts w:hint="eastAsia"/>
        </w:rPr>
        <w:t>　　表 工业锅炉发展趋势</w:t>
      </w:r>
      <w:r>
        <w:rPr>
          <w:rFonts w:hint="eastAsia"/>
        </w:rPr>
        <w:br/>
      </w:r>
      <w:r>
        <w:rPr>
          <w:rFonts w:hint="eastAsia"/>
        </w:rPr>
        <w:t>　　表 全球主要地区工业锅炉产量增速（CAGR）：2019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全球主要地区工业锅炉产量（2019-2024）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全球主要地区工业锅炉产量（2025-2031）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全球主要地区工业锅炉产量市场份额（2019-2024）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全球主要地区工业锅炉产量市场份额（2025-2031）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全球市场主要厂家工业锅炉产能（2021-2022）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全球市场主要厂家工业锅炉销量（2019-2024）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全球市场主要厂家工业锅炉销量市场份额（2019-2024）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全球市场主要厂家工业锅炉销售收入（2019-2024）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全球市场主要厂家工业锅炉销售收入市场份额（2019-2024）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全球市场主要厂家工业锅炉销售价格（2019-2024）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2024年全球主要厂家工业锅炉收入排名</w:t>
      </w:r>
      <w:r>
        <w:rPr>
          <w:rFonts w:hint="eastAsia"/>
        </w:rPr>
        <w:br/>
      </w:r>
      <w:r>
        <w:rPr>
          <w:rFonts w:hint="eastAsia"/>
        </w:rPr>
        <w:t>　　表 中国市场主要厂家工业锅炉销量（2019-2024）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中国市场主要厂家工业锅炉销量市场份额（2019-2024）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中国市场主要厂家工业锅炉销售收入（2019-2024）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中国市场主要厂家工业锅炉销售收入市场份额（2019-2024）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2024年中国主要厂家工业锅炉收入排名</w:t>
      </w:r>
      <w:r>
        <w:rPr>
          <w:rFonts w:hint="eastAsia"/>
        </w:rPr>
        <w:br/>
      </w:r>
      <w:r>
        <w:rPr>
          <w:rFonts w:hint="eastAsia"/>
        </w:rPr>
        <w:t>　　表 中国市场主要厂家工业锅炉销售价格（2019-2024）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全球主要厂家工业锅炉总部及产地分布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全球主要厂家成立时间及工业锅炉商业化日期</w:t>
      </w:r>
      <w:r>
        <w:rPr>
          <w:rFonts w:hint="eastAsia"/>
        </w:rPr>
        <w:br/>
      </w:r>
      <w:r>
        <w:rPr>
          <w:rFonts w:hint="eastAsia"/>
        </w:rPr>
        <w:t>　　表 全球主要厂家工业锅炉产品类型及应用</w:t>
      </w:r>
      <w:r>
        <w:rPr>
          <w:rFonts w:hint="eastAsia"/>
        </w:rPr>
        <w:br/>
      </w:r>
      <w:r>
        <w:rPr>
          <w:rFonts w:hint="eastAsia"/>
        </w:rPr>
        <w:t>　　表 2024年全球工业锅炉主要厂家市场地位（第一梯队、第二梯队和第三梯队）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全球工业锅炉市场投资、并购等现状分析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全球主要地区工业锅炉销售收入增速：（2019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全球主要地区工业锅炉销售收入（2019-2024）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全球主要地区工业锅炉销售收入市场份额（2019-2024）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全球主要地区工业锅炉收入（2025-2031）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全球主要地区工业锅炉收入市场份额（2025-2031）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全球主要地区工业锅炉销量：2019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全球主要地区工业锅炉销量（2019-2024）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全球主要地区工业锅炉销量市场份额（2019-2024）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全球主要地区工业锅炉销量（2025-2031）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全球主要地区工业锅炉销量份额（2025-2031）</w:t>
      </w:r>
      <w:r>
        <w:rPr>
          <w:rFonts w:hint="eastAsia"/>
        </w:rPr>
        <w:br/>
      </w:r>
      <w:r>
        <w:rPr>
          <w:rFonts w:hint="eastAsia"/>
        </w:rPr>
        <w:t>　　表 工业锅炉厂家（一） 工业锅炉生产基地、销售区域、竞争对手及市场地位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工业锅炉厂家（一） 工业锅炉产品规格、参数及市场应用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工业锅炉厂家（一） 工业锅炉销量、收入、价格（美元/件）及毛利率（2019-2024）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工业锅炉厂家（一）公司简介及主要业务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工业锅炉厂家（一）企业最新动态</w:t>
      </w:r>
      <w:r>
        <w:rPr>
          <w:rFonts w:hint="eastAsia"/>
        </w:rPr>
        <w:br/>
      </w:r>
      <w:r>
        <w:rPr>
          <w:rFonts w:hint="eastAsia"/>
        </w:rPr>
        <w:t>　　表 工业锅炉厂家（二） 工业锅炉生产基地、销售区域、竞争对手及市场地位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工业锅炉厂家（二） 工业锅炉产品规格、参数及市场应用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工业锅炉厂家（二） 工业锅炉销量、收入、价格（美元/件）及毛利率（2019-2024）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工业锅炉厂家（二）公司简介及主要业务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工业锅炉厂家（二）企业最新动态</w:t>
      </w:r>
      <w:r>
        <w:rPr>
          <w:rFonts w:hint="eastAsia"/>
        </w:rPr>
        <w:br/>
      </w:r>
      <w:r>
        <w:rPr>
          <w:rFonts w:hint="eastAsia"/>
        </w:rPr>
        <w:t>　　表 工业锅炉厂家（三） 工业锅炉生产基地、销售区域、竞争对手及市场地位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工业锅炉厂家（三） 工业锅炉产品规格、参数及市场应用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工业锅炉厂家（三） 工业锅炉销量、收入、价格（美元/件）及毛利率（2019-2024）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工业锅炉厂家（三）公司简介及主要业务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工业锅炉厂家（三）公司最新动态</w:t>
      </w:r>
      <w:r>
        <w:rPr>
          <w:rFonts w:hint="eastAsia"/>
        </w:rPr>
        <w:br/>
      </w:r>
      <w:r>
        <w:rPr>
          <w:rFonts w:hint="eastAsia"/>
        </w:rPr>
        <w:t>　　表 工业锅炉厂家（四） 工业锅炉生产基地、销售区域、竞争对手及市场地位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工业锅炉厂家（四） 工业锅炉产品规格、参数及市场应用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工业锅炉厂家（四） 工业锅炉销量、收入、价格（美元/件）及毛利率（2019-2024）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工业锅炉厂家（四）公司简介及主要业务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工业锅炉厂家（四）企业最新动态</w:t>
      </w:r>
      <w:r>
        <w:rPr>
          <w:rFonts w:hint="eastAsia"/>
        </w:rPr>
        <w:br/>
      </w:r>
      <w:r>
        <w:rPr>
          <w:rFonts w:hint="eastAsia"/>
        </w:rPr>
        <w:t>　　表 工业锅炉厂家（五） 工业锅炉生产基地、销售区域、竞争对手及市场地位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工业锅炉厂家（五） 工业锅炉产品规格、参数及市场应用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工业锅炉厂家（五） 工业锅炉销量、收入、价格（美元/件）及毛利率（2019-2024）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工业锅炉厂家（五）公司简介及主要业务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工业锅炉厂家（五）企业最新动态</w:t>
      </w:r>
      <w:r>
        <w:rPr>
          <w:rFonts w:hint="eastAsia"/>
        </w:rPr>
        <w:br/>
      </w:r>
      <w:r>
        <w:rPr>
          <w:rFonts w:hint="eastAsia"/>
        </w:rPr>
        <w:t>　　表 工业锅炉厂家（六） 工业锅炉生产基地、销售区域、竞争对手及市场地位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工业锅炉厂家（六） 工业锅炉产品规格、参数及市场应用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工业锅炉厂家（六） 工业锅炉销量、收入、价格（美元/件）及毛利率（2019-2024）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工业锅炉厂家（六）公司简介及主要业务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工业锅炉厂家（六）企业最新动态</w:t>
      </w:r>
      <w:r>
        <w:rPr>
          <w:rFonts w:hint="eastAsia"/>
        </w:rPr>
        <w:br/>
      </w:r>
      <w:r>
        <w:rPr>
          <w:rFonts w:hint="eastAsia"/>
        </w:rPr>
        <w:t>　　表 工业锅炉厂家（七） 工业锅炉生产基地、销售区域、竞争对手及市场地位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工业锅炉厂家（七） 工业锅炉产品规格、参数及市场应用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工业锅炉厂家（七） 工业锅炉销量、收入、价格（美元/件）及毛利率（2019-2024）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工业锅炉厂家（七）公司简介及主要业务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工业锅炉厂家（七）企业最新动态</w:t>
      </w:r>
      <w:r>
        <w:rPr>
          <w:rFonts w:hint="eastAsia"/>
        </w:rPr>
        <w:br/>
      </w:r>
      <w:r>
        <w:rPr>
          <w:rFonts w:hint="eastAsia"/>
        </w:rPr>
        <w:t>　　表 工业锅炉厂家（八） 工业锅炉生产基地、销售区域、竞争对手及市场地位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工业锅炉厂家（八） 工业锅炉产品规格、参数及市场应用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工业锅炉厂家（八） 工业锅炉销量、收入、价格（美元/件）及毛利率（2019-2024）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工业锅炉厂家（八）公司简介及主要业务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工业锅炉厂家（八）企业最新动态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全球不同产品类型工业锅炉销量（2019-2024）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全球不同产品类型工业锅炉销量市场份额（2019-2024）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全球不同产品类型工业锅炉销量预测（2025-2031）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全球不同产品类型工业锅炉销量市场份额预测（2025-2031）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全球不同产品类型工业锅炉收入（2019-2024）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全球不同产品类型工业锅炉收入市场份额（2019-2024）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全球不同产品类型工业锅炉收入预测（2025-2031）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全球不同类型工业锅炉收入市场份额预测（2025-2031）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全球不同应用工业锅炉销量（2019-2024年）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全球不同应用工业锅炉销量市场份额（2019-2024）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全球不同应用工业锅炉销量预测（2025-2031）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全球不同应用工业锅炉销量市场份额预测（2025-2031）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全球不同应用工业锅炉收入（2019-2024年）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全球不同应用工业锅炉收入市场份额（2019-2024）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全球不同应用工业锅炉收入预测（2025-2031）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全球不同应用工业锅炉收入市场份额预测（2025-2031）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工业锅炉上游原料供应商及联系方式列表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工业锅炉典型客户列表</w:t>
      </w:r>
      <w:r>
        <w:rPr>
          <w:rFonts w:hint="eastAsia"/>
        </w:rPr>
        <w:br/>
      </w:r>
      <w:r>
        <w:rPr>
          <w:rFonts w:hint="eastAsia"/>
        </w:rPr>
        <w:t>　　表 工业锅炉主要销售模式及销售渠道</w:t>
      </w:r>
      <w:r>
        <w:rPr>
          <w:rFonts w:hint="eastAsia"/>
        </w:rPr>
        <w:br/>
      </w:r>
      <w:r>
        <w:rPr>
          <w:rFonts w:hint="eastAsia"/>
        </w:rPr>
        <w:t>　　表 工业锅炉行业发展机遇及主要驱动因素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工业锅炉行业发展面临的风险</w:t>
      </w:r>
      <w:r>
        <w:rPr>
          <w:rFonts w:hint="eastAsia"/>
        </w:rPr>
        <w:br/>
      </w:r>
      <w:r>
        <w:rPr>
          <w:rFonts w:hint="eastAsia"/>
        </w:rPr>
        <w:t>　　表 工业锅炉行业政策分析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a2b149b184034" w:history="1">
        <w:r>
          <w:rPr>
            <w:rStyle w:val="Hyperlink"/>
          </w:rPr>
          <w:t>全球与中国工业锅炉行业现状调研分析及市场前景预测报告（2025-2031年）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1a2b149b184034" w:history="1">
        <w:r>
          <w:rPr>
            <w:rStyle w:val="Hyperlink"/>
          </w:rPr>
          <w:t>https://www.20087.com/7/16/GongYeGuoLuFaZhanQianJing.html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73ea68b704231" w:history="1">
      <w:r>
        <w:rPr>
          <w:rStyle w:val="Hyperlink"/>
        </w:rPr>
        <w:t>全球与中国工业锅炉行业现状调研分析及市场前景预测报告（2025-2031年）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GongYeGuoLuFaZhanQianJing.html" TargetMode="External" Id="Rb81a2b149b18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GongYeGuoLuFaZhanQianJing.html" TargetMode="External" Id="R77173ea68b70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2025-02-06T01:02:14Z</dcterms:created>
  <dcterms:modified xsi:type="dcterms:W3CDTF">2025-02-06T02:02:14Z</dcterms:modified>
  <dc:subject>全球与中国工业锅炉行业现状调研分析及市场前景预测报告（2025-2031年）</dc:subject>
  <dc:title>全球与中国工业锅炉行业现状调研分析及市场前景预测报告（2025-2031年）</dc:title>
  <cp:keywords>全球与中国工业锅炉行业现状调研分析及市场前景预测报告（2025-2031年）</cp:keywords>
  <dc:description>全球与中国工业锅炉行业现状调研分析及市场前景预测报告（2025-2031年）</dc:description>
</cp:coreProperties>
</file>