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aece825f04488" w:history="1">
              <w:r>
                <w:rPr>
                  <w:rStyle w:val="Hyperlink"/>
                </w:rPr>
                <w:t>2025-2031年全球与中国汽车工业发展现状分析及前景趋势预测报告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aece825f04488" w:history="1">
              <w:r>
                <w:rPr>
                  <w:rStyle w:val="Hyperlink"/>
                </w:rPr>
                <w:t>2025-2031年全球与中国汽车工业发展现状分析及前景趋势预测报告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4aece825f04488" w:history="1">
                <w:r>
                  <w:rPr>
                    <w:rStyle w:val="Hyperlink"/>
                  </w:rPr>
                  <w:t>https://www.20087.com/7/76/QiCheGongYeHangYeFaZhanQuShi.html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工业正经历深刻变革，电动汽车和自动驾驶技术的快速发展，推动产业升级。电动车续航里程提升，充电基础设施普及，成本下降，加速替代燃油车。自动驾驶技术，从辅助驾驶到全自动驾驶分级推进，通过AI、高精度地图、传感器融合感知，提高行车安全和效率。</w:t>
      </w:r>
      <w:r>
        <w:rPr>
          <w:rFonts w:hint="eastAsia"/>
        </w:rPr>
        <w:br/>
      </w:r>
      <w:r>
        <w:rPr>
          <w:rFonts w:hint="eastAsia"/>
        </w:rPr>
        <w:t>　　汽车工业未来将走向全面电动化和智能化。电动汽车将成为主流，电池能量密度提升，充电技术如快充、无线充电，解决续航焦虑。智能化方面，车联万物（IoV2X），车与交通、能源、城市系统深度整合，提升交通效率。共享出行模式，基于数据分析的按需服务，将改变车辆所有权观念。环保材料和循环经济，车辆生命周期管理，推动产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4aece825f04488" w:history="1">
        <w:r>
          <w:rPr>
            <w:rStyle w:val="Hyperlink"/>
          </w:rPr>
          <w:t>2025-2031年全球与中国汽车工业发展现状分析及前景趋势预测报告</w:t>
        </w:r>
      </w:hyperlink>
      <w:r>
        <w:rPr>
          <w:rFonts w:hint="eastAsia"/>
        </w:rPr>
        <w:t>》从产业链视角出发，系统分析了汽车工业行业的市场现状与需求动态，详细解读了汽车工业市场规模、价格波动及上下游影响因素。报告深入剖析了汽车工业细分领域的发展特点，基于权威数据对市场前景及未来趋势进行了科学预测，同时揭示了汽车工业重点企业的竞争格局与市场集中度变化。报告客观翔实地指出了汽车工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汽车工业行业概述及市场现状分析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汽车工业行业介绍</w:t>
      </w:r>
      <w:r>
        <w:rPr>
          <w:rFonts w:hint="eastAsia"/>
        </w:rPr>
        <w:br/>
      </w:r>
      <w:r>
        <w:rPr>
          <w:rFonts w:hint="eastAsia"/>
        </w:rPr>
        <w:t>　　第二节 汽车工业产品主要分类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一、不同种类汽车工业产量占比（2024年）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二、不同种类汽车工业价格走势（2020-2031年）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汽车工业主要应用领域分析</w:t>
      </w:r>
      <w:r>
        <w:rPr>
          <w:rFonts w:hint="eastAsia"/>
        </w:rPr>
        <w:br/>
      </w:r>
      <w:r>
        <w:rPr>
          <w:rFonts w:hint="eastAsia"/>
        </w:rPr>
        <w:t>　　　　一、汽车工业主要应用领域</w:t>
      </w:r>
      <w:r>
        <w:rPr>
          <w:rFonts w:hint="eastAsia"/>
        </w:rPr>
        <w:br/>
      </w:r>
      <w:r>
        <w:rPr>
          <w:rFonts w:hint="eastAsia"/>
        </w:rPr>
        <w:t>　　　　二、全球汽车工业不同应用领域消费量占比（2024年）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全球与中国汽车工业市场发展现状对比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一、全球汽车工业市场现状及发展趋势（2020-2031年）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二、中国汽车工业市场现状及发展趋势（2020-2031年）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全球汽车工业供需现状及趋势预测（2020-2031年）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一、全球汽车工业产能、产量、产能利用率情况及趋势（2020-2031年）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二、全球汽车工业产量、表观消费量情况及趋势（2020-2031年）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中国汽车工业供需现状及趋势预测（2020-2031年）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一、中国汽车工业产能、产量、产能利用率情况及趋势（2020-2031年）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二、中国汽车工业产量、表观消费量情况及趋势（2020-2031年）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三、中国汽车工业产量、需求量、市场缺口情况及趋势（2020-2031年）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中国汽车工业行业政策分析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全球与中国汽车工业重点企业产量、产值、集中度分析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全球市场汽车工业重点企业2024和2025年产量、产值统计分析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一、全球市场汽车工业重点企业2024和2025年产量统计分析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二、全球市场汽车工业重点企业2024和2025年产值统计分析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三、全球市场汽车工业重点企业2024和2025年产品价格分析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中国市场汽车工业重点企业2024和2025年产量、产值统计分析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一、中国市场汽车工业重点企业2024和2025年产量统计分析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二、中国市场汽车工业重点企业2024和2025年产值统计分析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汽车工业重点厂商总部</w:t>
      </w:r>
      <w:r>
        <w:rPr>
          <w:rFonts w:hint="eastAsia"/>
        </w:rPr>
        <w:br/>
      </w:r>
      <w:r>
        <w:rPr>
          <w:rFonts w:hint="eastAsia"/>
        </w:rPr>
        <w:t>　　第四节 汽车工业行业企业集中度分析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全球重点汽车工业企业SWOT分析</w:t>
      </w:r>
      <w:r>
        <w:rPr>
          <w:rFonts w:hint="eastAsia"/>
        </w:rPr>
        <w:br/>
      </w:r>
      <w:r>
        <w:rPr>
          <w:rFonts w:hint="eastAsia"/>
        </w:rPr>
        <w:t>　　第六节 中国重点汽车工业企业SWOT分析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全球主要地区汽车工业产量、产值、市场份额情况及趋势预测（2020-2031年）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全球主要地区汽车工业产量、产值及市场份额情况及趋势（2020-2031年）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一、全球主要地区汽车工业产量及市场份额情况及趋势（2020-2031年）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二、全球主要地区汽车工业产值及市场份额情况及趋势（2020-2031年）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中国市场2020-2031年汽车工业产量、产值情况及趋势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北美市场2020-2031年汽车工业产量、产值情况及趋势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欧洲市场2020-2031年汽车工业产量、产值情况及趋势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日本市场2020-2031年汽车工业产量、产值情况及趋势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全球主要地区汽车工业消费量、市场份额及发展趋势分析（2020-2031年）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全球主要地区汽车工业消费量、市场份额及发展趋势（2020-2031年）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中国市场2020-2031年汽车工业消费情况及发展趋势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北美市场2020-2031年汽车工业消费情况及发展趋势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欧洲市场2020-2031年汽车工业消费情况及发展趋势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日本市场2020-2031年汽车工业消费情况及发展趋势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主要汽车工业企业调研分析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二、企业汽车工业产品</w:t>
      </w:r>
      <w:r>
        <w:rPr>
          <w:rFonts w:hint="eastAsia"/>
        </w:rPr>
        <w:br/>
      </w:r>
      <w:r>
        <w:rPr>
          <w:rFonts w:hint="eastAsia"/>
        </w:rPr>
        <w:t>　　　　三、企业汽车工业产量、价格、收入、成本、毛利情况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二、企业汽车工业产品</w:t>
      </w:r>
      <w:r>
        <w:rPr>
          <w:rFonts w:hint="eastAsia"/>
        </w:rPr>
        <w:br/>
      </w:r>
      <w:r>
        <w:rPr>
          <w:rFonts w:hint="eastAsia"/>
        </w:rPr>
        <w:t>　　　　三、企业汽车工业产量、价格、收入、成本、毛利情况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二、企业汽车工业产品</w:t>
      </w:r>
      <w:r>
        <w:rPr>
          <w:rFonts w:hint="eastAsia"/>
        </w:rPr>
        <w:br/>
      </w:r>
      <w:r>
        <w:rPr>
          <w:rFonts w:hint="eastAsia"/>
        </w:rPr>
        <w:t>　　　　三、企业汽车工业产量、价格、收入、成本、毛利情况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二、企业汽车工业产品</w:t>
      </w:r>
      <w:r>
        <w:rPr>
          <w:rFonts w:hint="eastAsia"/>
        </w:rPr>
        <w:br/>
      </w:r>
      <w:r>
        <w:rPr>
          <w:rFonts w:hint="eastAsia"/>
        </w:rPr>
        <w:t>　　　　三、企业汽车工业产量、价格、收入、成本、毛利情况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二、企业汽车工业产品</w:t>
      </w:r>
      <w:r>
        <w:rPr>
          <w:rFonts w:hint="eastAsia"/>
        </w:rPr>
        <w:br/>
      </w:r>
      <w:r>
        <w:rPr>
          <w:rFonts w:hint="eastAsia"/>
        </w:rPr>
        <w:t>　　　　三、企业汽车工业产量、价格、收入、成本、毛利情况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二、企业汽车工业产品</w:t>
      </w:r>
      <w:r>
        <w:rPr>
          <w:rFonts w:hint="eastAsia"/>
        </w:rPr>
        <w:br/>
      </w:r>
      <w:r>
        <w:rPr>
          <w:rFonts w:hint="eastAsia"/>
        </w:rPr>
        <w:t>　　　　三、企业汽车工业产量、价格、收入、成本、毛利情况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二、企业汽车工业产品</w:t>
      </w:r>
      <w:r>
        <w:rPr>
          <w:rFonts w:hint="eastAsia"/>
        </w:rPr>
        <w:br/>
      </w:r>
      <w:r>
        <w:rPr>
          <w:rFonts w:hint="eastAsia"/>
        </w:rPr>
        <w:t>　　　　三、企业汽车工业产量、价格、收入、成本、毛利情况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二、企业汽车工业产品</w:t>
      </w:r>
      <w:r>
        <w:rPr>
          <w:rFonts w:hint="eastAsia"/>
        </w:rPr>
        <w:br/>
      </w:r>
      <w:r>
        <w:rPr>
          <w:rFonts w:hint="eastAsia"/>
        </w:rPr>
        <w:t>　　　　三、企业汽车工业产量、价格、收入、成本、毛利情况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二、企业汽车工业产品</w:t>
      </w:r>
      <w:r>
        <w:rPr>
          <w:rFonts w:hint="eastAsia"/>
        </w:rPr>
        <w:br/>
      </w:r>
      <w:r>
        <w:rPr>
          <w:rFonts w:hint="eastAsia"/>
        </w:rPr>
        <w:t>　　　　三、企业汽车工业产量、价格、收入、成本、毛利情况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二、企业汽车工业产品</w:t>
      </w:r>
      <w:r>
        <w:rPr>
          <w:rFonts w:hint="eastAsia"/>
        </w:rPr>
        <w:br/>
      </w:r>
      <w:r>
        <w:rPr>
          <w:rFonts w:hint="eastAsia"/>
        </w:rPr>
        <w:t>　　　　三、企业汽车工业产量、价格、收入、成本、毛利情况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不同种类汽车工业产量、价格、产值及市场份额情况（2020-2031）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全球市场不同种类汽车工业产量、产值及市场份额情况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一、全球市场不同种类汽车工业产量、市场份额情况（2020-2031年）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二、全球市场不同种类汽车工业产值、市场份额情况（2020-2031年）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三、全球市场不同种类汽车工业价格走势分析（2020-2031年）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中国市场不同种类汽车工业产量、产值及市场份额情况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一、中国市场不同种类汽车工业产量、市场份额情况（2020-2031年）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二、中国市场不同种类汽车工业产值、市场份额情况（2020-2031年）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三、中国市场不同种类汽车工业价格走势分析（2020-2031年）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汽车工业上游原料及下游主要应用领域分析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汽车工业产业链分析</w:t>
      </w:r>
      <w:r>
        <w:rPr>
          <w:rFonts w:hint="eastAsia"/>
        </w:rPr>
        <w:br/>
      </w:r>
      <w:r>
        <w:rPr>
          <w:rFonts w:hint="eastAsia"/>
        </w:rPr>
        <w:t>　　第二节 汽车工业产业上游供应分析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全球市场汽车工业下游主要应用领域消费量、市场份额及增长情况（2020-2031年）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中国市场汽车工业下游主要应用领域消费量、市场份额及增长情况（2020-2031年）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中国市场汽车工业产量、消费量、进出口分析及发展趋势（2020-2031年）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中国市场汽车工业产量、消费量、进出口分析及发展趋势（2020-2031年）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中国市场汽车工业进出口贸易趋势（2020-2031年）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中国市场汽车工业主要进口来源</w:t>
      </w:r>
      <w:r>
        <w:rPr>
          <w:rFonts w:hint="eastAsia"/>
        </w:rPr>
        <w:br/>
      </w:r>
      <w:r>
        <w:rPr>
          <w:rFonts w:hint="eastAsia"/>
        </w:rPr>
        <w:t>　　第四节 中国市场汽车工业主要出口目的地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中国市场汽车工业主要地区分布（2025年）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中国汽车工业生产地区分布</w:t>
      </w:r>
      <w:r>
        <w:rPr>
          <w:rFonts w:hint="eastAsia"/>
        </w:rPr>
        <w:br/>
      </w:r>
      <w:r>
        <w:rPr>
          <w:rFonts w:hint="eastAsia"/>
        </w:rPr>
        <w:t>　　第二节 中国汽车工业消费地区分布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影响中国市场汽车工业供需因素分析</w:t>
      </w:r>
      <w:r>
        <w:rPr>
          <w:rFonts w:hint="eastAsia"/>
        </w:rPr>
        <w:br/>
      </w:r>
      <w:r>
        <w:rPr>
          <w:rFonts w:hint="eastAsia"/>
        </w:rPr>
        <w:t>　　第一节 汽车工业及相关行业技术发展概况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汽车工业进出口贸易现状及趋势（2020-2031年）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汽车工业产品技术趋势与价格走势预测（2020-2031年）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汽车工业行业市场环境发展趋势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不同种类汽车工业产品技术发展趋势（2020-2031年）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汽车工业价格走势预测（2020-2031年）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汽车工业销售渠道分析及建议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国内市场汽车工业销售渠道分析</w:t>
      </w:r>
      <w:r>
        <w:rPr>
          <w:rFonts w:hint="eastAsia"/>
        </w:rPr>
        <w:br/>
      </w:r>
      <w:r>
        <w:rPr>
          <w:rFonts w:hint="eastAsia"/>
        </w:rPr>
        <w:t>　　　　一、当前汽车工业主要销售模式及销售渠道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二、国内市场汽车工业销售模式及销售渠道趋势（2020-2031年）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海外市场汽车工业销售渠道分析</w:t>
      </w:r>
      <w:r>
        <w:rPr>
          <w:rFonts w:hint="eastAsia"/>
        </w:rPr>
        <w:br/>
      </w:r>
      <w:r>
        <w:rPr>
          <w:rFonts w:hint="eastAsia"/>
        </w:rPr>
        <w:t>　　第三节 中.智.林.　汽车工业行业营销策略建议</w:t>
      </w:r>
      <w:r>
        <w:rPr>
          <w:rFonts w:hint="eastAsia"/>
        </w:rPr>
        <w:br/>
      </w:r>
      <w:r>
        <w:rPr>
          <w:rFonts w:hint="eastAsia"/>
        </w:rPr>
        <w:t>　　　　一、汽车工业市场定位及目标消费者分析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二、汽车工业行业营销模式及销售渠道建议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汽车工业产品介绍</w:t>
      </w:r>
      <w:r>
        <w:rPr>
          <w:rFonts w:hint="eastAsia"/>
        </w:rPr>
        <w:br/>
      </w:r>
      <w:r>
        <w:rPr>
          <w:rFonts w:hint="eastAsia"/>
        </w:rPr>
        <w:t>　　表 汽车工业产品分类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2024年全球不同种类汽车工业产量份额</w:t>
      </w:r>
      <w:r>
        <w:rPr>
          <w:rFonts w:hint="eastAsia"/>
        </w:rPr>
        <w:br/>
      </w:r>
      <w:r>
        <w:rPr>
          <w:rFonts w:hint="eastAsia"/>
        </w:rPr>
        <w:t>　　表 不同种类汽车工业价格及趋势（2020-2031年）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汽车工业主要应用领域</w:t>
      </w:r>
      <w:r>
        <w:rPr>
          <w:rFonts w:hint="eastAsia"/>
        </w:rPr>
        <w:br/>
      </w:r>
      <w:r>
        <w:rPr>
          <w:rFonts w:hint="eastAsia"/>
        </w:rPr>
        <w:t>　　图 全球2025年汽车工业不同应用领域消费量份额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全球市场汽车工业产量及增长情况（2020-2031年）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全球市场汽车工业产值及增长情况（2020-2031年）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中国市场汽车工业产量、增长率及趋势（2020-2031年）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中国市场汽车工业产值、增长率及趋势（2020-2031年）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全球汽车工业产能、产量、产能利用率及趋势（2020-2031年）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全球汽车工业产量、表观消费量及趋势（2020-2031年）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中国汽车工业产能、产量、产能利用率及趋势（2020-2031年）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中国汽车工业产量、表观消费量及趋势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中国汽车工业产量、市场需求量及趋势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汽车工业行业政策分析</w:t>
      </w:r>
      <w:r>
        <w:rPr>
          <w:rFonts w:hint="eastAsia"/>
        </w:rPr>
        <w:br/>
      </w:r>
      <w:r>
        <w:rPr>
          <w:rFonts w:hint="eastAsia"/>
        </w:rPr>
        <w:t>　　表 全球市场汽车工业重点企业2024和2025年产量统计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全球市场汽车工业重点企业2024和2025年产量、市场份额统计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全球市场汽车工业重点企业2025年产量、市场份额统计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全球市场汽车工业重点企业2025年产量、市场份额统计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全球市场汽车工业重点企业2024和2025年产值统计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全球市场汽车工业重点企业2024和2025年产值市场份额统计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全球市场汽车工业重点企业2025年产值、市场份额统计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全球市场汽车工业重点企业2025年产值、市场份额统计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全球市场汽车工业重点企业2024和2025年产品价格统计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中国市场汽车工业重点企业2024和2025年产量统计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中国市场汽车工业重点企业2024和2025年产量市场份额统计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中国市场汽车工业重点企业2025年产量、市场份额统计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中国市场汽车工业重点企业2025年产量、市场份额统计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中国市场汽车工业重点企业2024和2025年产值统计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中国市场汽车工业重点企业2024和2025年产值市场份额统计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中国市场汽车工业重点企业2025年产值、市场份额统计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中国市场汽车工业重点企业2025年产值、市场份额统计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汽车工业企业总部</w:t>
      </w:r>
      <w:r>
        <w:rPr>
          <w:rFonts w:hint="eastAsia"/>
        </w:rPr>
        <w:br/>
      </w:r>
      <w:r>
        <w:rPr>
          <w:rFonts w:hint="eastAsia"/>
        </w:rPr>
        <w:t>　　表 全球市场汽车工业重点企业2024和2025年产值市场份额统计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全球汽车工业重点企业SWOT分析</w:t>
      </w:r>
      <w:r>
        <w:rPr>
          <w:rFonts w:hint="eastAsia"/>
        </w:rPr>
        <w:br/>
      </w:r>
      <w:r>
        <w:rPr>
          <w:rFonts w:hint="eastAsia"/>
        </w:rPr>
        <w:t>　　表 中国汽车工业重点企业SWOT分析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全球主要地区2020-2025年汽车工业产量统计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全球主要地区2025-2031年汽车工业产量预测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全球主要地区2020-2031年汽车工业产量市场份额统计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全球主要地区2025年汽车工业产量市场份额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全球主要地区2020-2025年汽车工业产值统计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全球主要地区2025-2031年汽车工业产值预测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全球主要地区2020-2031年汽车工业产值市场份额统计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全球主要地区2025年汽车工业产值市场份额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中国市场2020-2031年汽车工业产量及增长情况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中国市场2020-2031年汽车工业产值及增长情况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北美市场2020-2031年汽车工业产量及增长情况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北美市场2020-2031年汽车工业产值及增长情况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欧洲市场2020-2031年汽车工业产量及增长情况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欧洲市场2020-2031年汽车工业产值及增长情况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日本市场2020-2031年汽车工业产量及增长情况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日本市场2020-2031年汽车工业产值及增长情况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全球主要地区2020-2025年汽车工业消费量统计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全球主要地区2025-2031年汽车工业消费量预测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全球主要地区2020-2031年汽车工业消费量市场份额统计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全球主要地区2025年汽车工业消费量市场份额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中国市场2020-2031年汽车工业消费量、增长率及趋势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北美市场2020-2031年汽车工业消费量、增长率及趋势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欧洲市场2020-2031年汽车工业消费量、增长率及趋势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日本市场2020-2031年汽车工业消费量、增长率及趋势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企业（一）汽车工业产品情况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企业（一）2024-2025年汽车工业产量、价格、收入、成本、毛利情况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企业（二）汽车工业产品情况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企业（二）2024-2025年汽车工业产量、价格、收入、成本、毛利情况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企业（三）汽车工业产品情况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企业（三）2024-2025年汽车工业产量、价格、收入、成本、毛利情况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企业（四）汽车工业产品情况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企业（四）2024-2025年汽车工业产量、价格、收入、成本、毛利情况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企业（五）汽车工业产品情况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企业（五）2024-2025年汽车工业产量、价格、收入、成本、毛利情况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企业（六）汽车工业产品情况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企业（六）2024-2025年汽车工业产量、价格、收入、成本、毛利情况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企业（七）汽车工业产品情况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企业（七）2024-2025年汽车工业产量、价格、收入、成本、毛利情况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企业（八）汽车工业产品情况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企业（八）2024-2025年汽车工业产量、价格、收入、成本、毛利情况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企业（九）汽车工业产品情况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企业（九）2024-2025年汽车工业产量、价格、收入、成本、毛利情况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企业（十）汽车工业产品情况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企业（十）2024-2025年汽车工业产量、价格、收入、成本、毛利情况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全球市场不同种类汽车工业产量统计（2020-2025年）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全球市场不同种类汽车工业产量预测（2025-2031年）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全球市场不同种类汽车工业产量市场份额（2020-2031年）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全球市场不同种类汽车工业产值统计（2020-2025年）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全球市场不同种类汽车工业产值预测（2025-2031年）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全球市场不同种类汽车工业产值市场份额（2020-2031年）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全球市场不同种类汽车工业价格走势（2020-2031年）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中国市场不同种类汽车工业产量统计（2020-2025年）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中国市场不同种类汽车工业产量预测（2025-2031年）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中国市场不同种类汽车工业产量市场份额（2020-2031年）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中国市场不同种类汽车工业产值统计（2020-2025年）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中国市场不同种类汽车工业产值预测（2025-2031年）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中国市场不同种类汽车工业产值市场份额（2020-2031年）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中国市场不同种类汽车工业价格走势（2020-2031年）</w:t>
      </w:r>
      <w:r>
        <w:rPr>
          <w:rFonts w:hint="eastAsia"/>
        </w:rPr>
        <w:br/>
      </w:r>
      <w:r>
        <w:rPr>
          <w:rFonts w:hint="eastAsia"/>
        </w:rPr>
        <w:t>　　图 汽车工业产业链</w:t>
      </w:r>
      <w:r>
        <w:rPr>
          <w:rFonts w:hint="eastAsia"/>
        </w:rPr>
        <w:br/>
      </w:r>
      <w:r>
        <w:rPr>
          <w:rFonts w:hint="eastAsia"/>
        </w:rPr>
        <w:t>　　表 汽车工业原材料</w:t>
      </w:r>
      <w:r>
        <w:rPr>
          <w:rFonts w:hint="eastAsia"/>
        </w:rPr>
        <w:br/>
      </w:r>
      <w:r>
        <w:rPr>
          <w:rFonts w:hint="eastAsia"/>
        </w:rPr>
        <w:t>　　表 汽车工业上游原料供应商及联系方式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全球市场汽车工业主要应用领域消费量统计（2020-2025年）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全球市场汽车工业主要应用领域消费量预测（2025-2031年）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全球市场汽车工业主要应用领域消费量市场份额（2020-2031年）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2025年全球市场汽车工业主要应用领域消费量市场份额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全球市场汽车工业主要应用领域消费量增长率（2020-2031年）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中国市场汽车工业主要应用领域消费量统计（2020-2025年）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中国市场汽车工业主要应用领域消费量预测（2025-2031年）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中国市场汽车工业主要应用领域消费量市场份额（2020-2031年）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中国市场汽车工业主要应用领域消费量增长率（2020-2031年）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中国市场汽车工业产量、消费量、进出口情况分析（2020-2025年）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中国市场汽车工业产量、消费量、进出口情况预测（2025-2031年）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2020-2031年中国市场汽车工业进出口量</w:t>
      </w:r>
      <w:r>
        <w:rPr>
          <w:rFonts w:hint="eastAsia"/>
        </w:rPr>
        <w:br/>
      </w:r>
      <w:r>
        <w:rPr>
          <w:rFonts w:hint="eastAsia"/>
        </w:rPr>
        <w:t>　　图 2025年汽车工业生产地区分布</w:t>
      </w:r>
      <w:r>
        <w:rPr>
          <w:rFonts w:hint="eastAsia"/>
        </w:rPr>
        <w:br/>
      </w:r>
      <w:r>
        <w:rPr>
          <w:rFonts w:hint="eastAsia"/>
        </w:rPr>
        <w:t>　　图 2025年汽车工业消费地区分布</w:t>
      </w:r>
      <w:r>
        <w:rPr>
          <w:rFonts w:hint="eastAsia"/>
        </w:rPr>
        <w:br/>
      </w:r>
      <w:r>
        <w:rPr>
          <w:rFonts w:hint="eastAsia"/>
        </w:rPr>
        <w:t>　　图 中国汽车工业进口量及趋势预测（2020-2031年）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中国汽车工业出口量及趋势预测（2020-2031年）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不同种类汽车工业产量占比（2025-2031年）</w:t>
      </w:r>
      <w:r>
        <w:rPr>
          <w:rFonts w:hint="eastAsia"/>
        </w:rPr>
        <w:br/>
      </w:r>
      <w:r>
        <w:rPr>
          <w:rFonts w:hint="eastAsia"/>
        </w:rPr>
        <w:t>　　图 汽车工业价格走势预测（2025-2031年）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国内市场汽车工业未来销售渠道趋势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aece825f04488" w:history="1">
        <w:r>
          <w:rPr>
            <w:rStyle w:val="Hyperlink"/>
          </w:rPr>
          <w:t>2025-2031年全球与中国汽车工业发展现状分析及前景趋势预测报告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4aece825f04488" w:history="1">
        <w:r>
          <w:rPr>
            <w:rStyle w:val="Hyperlink"/>
          </w:rPr>
          <w:t>https://www.20087.com/7/76/QiCheGongYeHangYeFaZhanQuShi.html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热点：汽车工厂流水线、汽车工业学校、汽车介绍、汽车工业发展史、汽车工业通常指什么、汽车工业在国民经济中有何作用与地位、长春一汽发展史、汽车工业大亨内购破解版、工信部汽车数据查询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e072508d647e2" w:history="1">
      <w:r>
        <w:rPr>
          <w:rStyle w:val="Hyperlink"/>
        </w:rPr>
        <w:t>2025-2031年全球与中国汽车工业发展现状分析及前景趋势预测报告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QiCheGongYeHangYeFaZhanQuShi.html" TargetMode="External" Id="R1b4aece825f0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QiCheGongYeHangYeFaZhanQuShi.html" TargetMode="External" Id="R794e072508d6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2025-01-04T04:32:00Z</dcterms:created>
  <dcterms:modified xsi:type="dcterms:W3CDTF">2025-01-04T05:32:00Z</dcterms:modified>
  <dc:subject>2025-2031年全球与中国汽车工业发展现状分析及前景趋势预测报告</dc:subject>
  <dc:title>2025-2031年全球与中国汽车工业发展现状分析及前景趋势预测报告</dc:title>
  <cp:keywords>2025-2031年全球与中国汽车工业发展现状分析及前景趋势预测报告</cp:keywords>
  <dc:description>2025-2031年全球与中国汽车工业发展现状分析及前景趋势预测报告</dc:description>
</cp:coreProperties>
</file>