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9a0ca2acb4b21" w:history="1">
              <w:r>
                <w:rPr>
                  <w:rStyle w:val="Hyperlink"/>
                </w:rPr>
                <w:t>2025-2031年中国电动调节阀市场现状与前景趋势报告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9a0ca2acb4b21" w:history="1">
              <w:r>
                <w:rPr>
                  <w:rStyle w:val="Hyperlink"/>
                </w:rPr>
                <w:t>2025-2031年中国电动调节阀市场现状与前景趋势报告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9a0ca2acb4b21" w:history="1">
                <w:r>
                  <w:rPr>
                    <w:rStyle w:val="Hyperlink"/>
                  </w:rPr>
                  <w:t>https://www.20087.com/7/16/DianDongDiaoJieFaDeFaZhanQianJing.html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节阀是工业自动化控制领域的重要组成部分，用于精确控制流体的流量、压力或温度。随着工业4.0的推进，电动调节阀的智能化、网络化特性得到了显著增强，能够通过物联网技术与其他设备互联互通，实现远程监控和控制。同时，对能源效率和安全性要求的提高，推动了电动调节阀在设计和制造上的不断创新。</w:t>
      </w:r>
      <w:r>
        <w:rPr>
          <w:rFonts w:hint="eastAsia"/>
        </w:rPr>
        <w:br/>
      </w:r>
      <w:r>
        <w:rPr>
          <w:rFonts w:hint="eastAsia"/>
        </w:rPr>
        <w:t>　　电动调节阀的未来将朝着更智能、更安全和更节能的方向发展。集成AI算法的智能电动调节阀将能够自我学习和优化控制策略，提高系统整体的响应速度和精度。同时，无线通信技术的应用将减少布线成本，增强系统的灵活性。此外，采用新型材料和密封技术，将提升电动调节阀在恶劣环境下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9a0ca2acb4b21" w:history="1">
        <w:r>
          <w:rPr>
            <w:rStyle w:val="Hyperlink"/>
          </w:rPr>
          <w:t>2025-2031年中国电动调节阀市场现状与前景趋势报告</w:t>
        </w:r>
      </w:hyperlink>
      <w:r>
        <w:rPr>
          <w:rFonts w:hint="eastAsia"/>
        </w:rPr>
        <w:t>》系统分析了电动调节阀行业的市场规模、供需动态及竞争格局，重点评估了主要电动调节阀企业的经营表现，并对电动调节阀行业未来发展趋势进行了科学预测。报告结合电动调节阀技术现状与SWOT分析，揭示了市场机遇与潜在风险。市场调研网发布的《</w:t>
      </w:r>
      <w:hyperlink r:id="Re469a0ca2acb4b21" w:history="1">
        <w:r>
          <w:rPr>
            <w:rStyle w:val="Hyperlink"/>
          </w:rPr>
          <w:t>2025-2031年中国电动调节阀市场现状与前景趋势报告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电动调节阀行业相关概述</w:t>
      </w:r>
      <w:r>
        <w:rPr>
          <w:rFonts w:hint="eastAsia"/>
        </w:rPr>
        <w:br/>
      </w:r>
      <w:r>
        <w:rPr>
          <w:rFonts w:hint="eastAsia"/>
        </w:rPr>
        <w:t>　　　　一、电动调节阀行业定义及特点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1、电动调节阀行业定义</w:t>
      </w:r>
      <w:r>
        <w:rPr>
          <w:rFonts w:hint="eastAsia"/>
        </w:rPr>
        <w:br/>
      </w:r>
      <w:r>
        <w:rPr>
          <w:rFonts w:hint="eastAsia"/>
        </w:rPr>
        <w:t>　　　　　　2、电动调节阀行业特点</w:t>
      </w:r>
      <w:r>
        <w:rPr>
          <w:rFonts w:hint="eastAsia"/>
        </w:rPr>
        <w:br/>
      </w:r>
      <w:r>
        <w:rPr>
          <w:rFonts w:hint="eastAsia"/>
        </w:rPr>
        <w:t>　　　　二、电动调节阀行业经营模式分析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1、电动调节阀生产模式</w:t>
      </w:r>
      <w:r>
        <w:rPr>
          <w:rFonts w:hint="eastAsia"/>
        </w:rPr>
        <w:br/>
      </w:r>
      <w:r>
        <w:rPr>
          <w:rFonts w:hint="eastAsia"/>
        </w:rPr>
        <w:t>　　　　　　2、电动调节阀采购模式</w:t>
      </w:r>
      <w:r>
        <w:rPr>
          <w:rFonts w:hint="eastAsia"/>
        </w:rPr>
        <w:br/>
      </w:r>
      <w:r>
        <w:rPr>
          <w:rFonts w:hint="eastAsia"/>
        </w:rPr>
        <w:t>　　　　　　3、电动调节阀销售模式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2024-2025年全球电动调节阀行业市场运行形势分析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2024-2025年全球电动调节阀行业发展概况</w:t>
      </w:r>
      <w:r>
        <w:rPr>
          <w:rFonts w:hint="eastAsia"/>
        </w:rPr>
        <w:br/>
      </w:r>
      <w:r>
        <w:rPr>
          <w:rFonts w:hint="eastAsia"/>
        </w:rPr>
        <w:t>　　第二节 全球电动调节阀行业发展走势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一、全球电动调节阀行业市场分布情况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二、全球电动调节阀行业发展趋势分析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全球电动调节阀行业重点国家和区域分析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电动调节阀行业技术环境分析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2024-2025年电动调节阀行业技术发展现状及趋势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中外电动调节阀技术差距及产生差距的主要原因分析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提高我国电动调节阀技术的对策</w:t>
      </w:r>
      <w:r>
        <w:rPr>
          <w:rFonts w:hint="eastAsia"/>
        </w:rPr>
        <w:br/>
      </w:r>
      <w:r>
        <w:rPr>
          <w:rFonts w:hint="eastAsia"/>
        </w:rPr>
        <w:t>　　第四节 中国电动调节阀研发、设计发展趋势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中国电动调节阀行业市场供需状况分析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中国电动调节阀行业市场规模情况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中国电动调节阀行业盈利情况分析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中国电动调节阀行业市场需求状况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中国电动调节阀行业产量情况分析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一、2019-2024年电动调节阀行业产量统计</w:t>
      </w:r>
      <w:r>
        <w:rPr>
          <w:rFonts w:hint="eastAsia"/>
        </w:rPr>
        <w:br/>
      </w:r>
      <w:r>
        <w:rPr>
          <w:rFonts w:hint="eastAsia"/>
        </w:rPr>
        <w:t>　　　　二、电动调节阀行业市场供给特点分析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三、2025-2031年电动调节阀行业产量预测</w:t>
      </w:r>
      <w:r>
        <w:rPr>
          <w:rFonts w:hint="eastAsia"/>
        </w:rPr>
        <w:br/>
      </w:r>
      <w:r>
        <w:rPr>
          <w:rFonts w:hint="eastAsia"/>
        </w:rPr>
        <w:t>　　第五节 电动调节阀行业市场供需平衡状况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中国电动调节阀行业进出口情况分析预测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2019-2024年中国电动调节阀行业进出口情况分析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一、2019-2024年中国电动调节阀行业进口分析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二、2019-2024年中国电动调节阀行业出口分析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2025-2031年中国电动调节阀行业进出口情况预测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影响电动调节阀行业进出口变化的主要原因分析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2019-2024年中国电动调节阀行业重点地区调研分析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电动调节阀行业细分产品市场调研分析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中国电动调节阀行业市场行情分析预测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电动调节阀价格影响因素分析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2019-2024年中国电动调节阀市场价格趋向分析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三、电动调节阀区域集中度分析</w:t>
      </w:r>
      <w:r>
        <w:rPr>
          <w:rFonts w:hint="eastAsia"/>
        </w:rPr>
        <w:br/>
      </w:r>
      <w:r>
        <w:rPr>
          <w:rFonts w:hint="eastAsia"/>
        </w:rPr>
        <w:t>　　第二节 电动调节阀行业竞争格局分析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一、2025年电动调节阀行业竞争分析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二、2025年中外电动调节阀产品竞争分析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三、2019-2024年中国电动调节阀市场竞争分析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四、2025-2031年国内主要电动调节阀企业动向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电动调节阀市场策略分析</w:t>
      </w:r>
      <w:r>
        <w:rPr>
          <w:rFonts w:hint="eastAsia"/>
        </w:rPr>
        <w:br/>
      </w:r>
      <w:r>
        <w:rPr>
          <w:rFonts w:hint="eastAsia"/>
        </w:rPr>
        <w:t>　　　　一、电动调节阀价格策略分析</w:t>
      </w:r>
      <w:r>
        <w:rPr>
          <w:rFonts w:hint="eastAsia"/>
        </w:rPr>
        <w:br/>
      </w:r>
      <w:r>
        <w:rPr>
          <w:rFonts w:hint="eastAsia"/>
        </w:rPr>
        <w:t>　　　　二、电动调节阀渠道策略分析</w:t>
      </w:r>
      <w:r>
        <w:rPr>
          <w:rFonts w:hint="eastAsia"/>
        </w:rPr>
        <w:br/>
      </w:r>
      <w:r>
        <w:rPr>
          <w:rFonts w:hint="eastAsia"/>
        </w:rPr>
        <w:t>　　第二节 电动调节阀销售策略分析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提高电动调节阀企业竞争力的策略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一、提高中国电动调节阀企业核心竞争力的对策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二、电动调节阀企业提升竞争力的主要方向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三、影响电动调节阀企业核心竞争力的因素及提升途径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四、提高电动调节阀企业竞争力的策略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三、我国电动调节阀企业的品牌战略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四、电动调节阀品牌战略管理的策略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中国电动调节阀行业营销策略分析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一、做好电动调节阀产品导入</w:t>
      </w:r>
      <w:r>
        <w:rPr>
          <w:rFonts w:hint="eastAsia"/>
        </w:rPr>
        <w:br/>
      </w:r>
      <w:r>
        <w:rPr>
          <w:rFonts w:hint="eastAsia"/>
        </w:rPr>
        <w:t>　　　　二、做好电动调节阀产品组合和产品线决策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三、电动调节阀行业城市市场推广策略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电动调节阀行业渠道营销研究分析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一、电动调节阀行业营销环境分析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二、电动调节阀行业现存的营销渠道分析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三、电动调节阀行业终端市场营销管理策略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电动调节阀行业营销战略研究分析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一、中国电动调节阀行业有效整合营销策略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二、建立电动调节阀行业厂商的双嬴模式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2025-2031年中国电动调节阀行业前景与风险预测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2025年电动调节阀发展趋势预测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三、2025-2031年中国电动调节阀行业盈利因素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三、2025-2031年中国电动调节阀行业政策风险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四、2025-2031年中国电动调节阀行业进入退出风险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2025-2031年中国电动调节阀行业盈利模式与投资策略分析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国外电动调节阀行业投资现状及经营模式分析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一、境外电动调节阀行业成长情况调查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中国电动调节阀行业商业模式探讨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中国电动调节阀行业投资国际化发展战略分析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中国电动调节阀行业投资策略分析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中国电动调节阀行业资本运作战略选择方案研究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中.智.林.：中国电动调节阀行业多元化经营战略的可行性分析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电动调节阀图片</w:t>
      </w:r>
      <w:r>
        <w:rPr>
          <w:rFonts w:hint="eastAsia"/>
        </w:rPr>
        <w:br/>
      </w:r>
      <w:r>
        <w:rPr>
          <w:rFonts w:hint="eastAsia"/>
        </w:rPr>
        <w:t>　　图表 电动调节阀种类 分类</w:t>
      </w:r>
      <w:r>
        <w:rPr>
          <w:rFonts w:hint="eastAsia"/>
        </w:rPr>
        <w:br/>
      </w:r>
      <w:r>
        <w:rPr>
          <w:rFonts w:hint="eastAsia"/>
        </w:rPr>
        <w:t>　　图表 电动调节阀用途 应用</w:t>
      </w:r>
      <w:r>
        <w:rPr>
          <w:rFonts w:hint="eastAsia"/>
        </w:rPr>
        <w:br/>
      </w:r>
      <w:r>
        <w:rPr>
          <w:rFonts w:hint="eastAsia"/>
        </w:rPr>
        <w:t>　　图表 电动调节阀主要特点</w:t>
      </w:r>
      <w:r>
        <w:rPr>
          <w:rFonts w:hint="eastAsia"/>
        </w:rPr>
        <w:br/>
      </w:r>
      <w:r>
        <w:rPr>
          <w:rFonts w:hint="eastAsia"/>
        </w:rPr>
        <w:t>　　图表 电动调节阀产业链分析</w:t>
      </w:r>
      <w:r>
        <w:rPr>
          <w:rFonts w:hint="eastAsia"/>
        </w:rPr>
        <w:br/>
      </w:r>
      <w:r>
        <w:rPr>
          <w:rFonts w:hint="eastAsia"/>
        </w:rPr>
        <w:t>　　图表 电动调节阀政策分析</w:t>
      </w:r>
      <w:r>
        <w:rPr>
          <w:rFonts w:hint="eastAsia"/>
        </w:rPr>
        <w:br/>
      </w:r>
      <w:r>
        <w:rPr>
          <w:rFonts w:hint="eastAsia"/>
        </w:rPr>
        <w:t>　　图表 电动调节阀技术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2019-2024年电动调节阀行业市场容量分析</w:t>
      </w:r>
      <w:r>
        <w:rPr>
          <w:rFonts w:hint="eastAsia"/>
        </w:rPr>
        <w:br/>
      </w:r>
      <w:r>
        <w:rPr>
          <w:rFonts w:hint="eastAsia"/>
        </w:rPr>
        <w:t>　　图表 电动调节阀生产现状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电动调节阀行业动态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2024年中国电动调节阀行业需求领域分布格局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2019-2024年中国电动调节阀价格走势</w:t>
      </w:r>
      <w:r>
        <w:rPr>
          <w:rFonts w:hint="eastAsia"/>
        </w:rPr>
        <w:br/>
      </w:r>
      <w:r>
        <w:rPr>
          <w:rFonts w:hint="eastAsia"/>
        </w:rPr>
        <w:t>　　图表 2024年电动调节阀成本和利润分析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电动调节阀品牌</w:t>
      </w:r>
      <w:r>
        <w:rPr>
          <w:rFonts w:hint="eastAsia"/>
        </w:rPr>
        <w:br/>
      </w:r>
      <w:r>
        <w:rPr>
          <w:rFonts w:hint="eastAsia"/>
        </w:rPr>
        <w:t>　　图表 电动调节阀企业（一）概况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电动调节阀企业（一）经营分析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电动调节阀上游现状</w:t>
      </w:r>
      <w:r>
        <w:rPr>
          <w:rFonts w:hint="eastAsia"/>
        </w:rPr>
        <w:br/>
      </w:r>
      <w:r>
        <w:rPr>
          <w:rFonts w:hint="eastAsia"/>
        </w:rPr>
        <w:t>　　图表 电动调节阀下游调研</w:t>
      </w:r>
      <w:r>
        <w:rPr>
          <w:rFonts w:hint="eastAsia"/>
        </w:rPr>
        <w:br/>
      </w:r>
      <w:r>
        <w:rPr>
          <w:rFonts w:hint="eastAsia"/>
        </w:rPr>
        <w:t>　　图表 电动调节阀企业（二）概况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电动调节阀企业（二）经营分析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电动调节阀企业（三）概况</w:t>
      </w:r>
      <w:r>
        <w:rPr>
          <w:rFonts w:hint="eastAsia"/>
        </w:rPr>
        <w:br/>
      </w:r>
      <w:r>
        <w:rPr>
          <w:rFonts w:hint="eastAsia"/>
        </w:rPr>
        <w:t>　　图表 企业电动调节阀型号 规格</w:t>
      </w:r>
      <w:r>
        <w:rPr>
          <w:rFonts w:hint="eastAsia"/>
        </w:rPr>
        <w:br/>
      </w:r>
      <w:r>
        <w:rPr>
          <w:rFonts w:hint="eastAsia"/>
        </w:rPr>
        <w:t>　　图表 电动调节阀企业（三）经营分析</w:t>
      </w:r>
      <w:r>
        <w:rPr>
          <w:rFonts w:hint="eastAsia"/>
        </w:rPr>
        <w:br/>
      </w:r>
      <w:r>
        <w:rPr>
          <w:rFonts w:hint="eastAsia"/>
        </w:rPr>
        <w:t>　　图表 电动调节阀企业（三）盈利能力情况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电动调节阀优势</w:t>
      </w:r>
      <w:r>
        <w:rPr>
          <w:rFonts w:hint="eastAsia"/>
        </w:rPr>
        <w:br/>
      </w:r>
      <w:r>
        <w:rPr>
          <w:rFonts w:hint="eastAsia"/>
        </w:rPr>
        <w:t>　　图表 电动调节阀劣势</w:t>
      </w:r>
      <w:r>
        <w:rPr>
          <w:rFonts w:hint="eastAsia"/>
        </w:rPr>
        <w:br/>
      </w:r>
      <w:r>
        <w:rPr>
          <w:rFonts w:hint="eastAsia"/>
        </w:rPr>
        <w:t>　　图表 电动调节阀机会</w:t>
      </w:r>
      <w:r>
        <w:rPr>
          <w:rFonts w:hint="eastAsia"/>
        </w:rPr>
        <w:br/>
      </w:r>
      <w:r>
        <w:rPr>
          <w:rFonts w:hint="eastAsia"/>
        </w:rPr>
        <w:t>　　图表 电动调节阀威胁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9a0ca2acb4b21" w:history="1">
        <w:r>
          <w:rPr>
            <w:rStyle w:val="Hyperlink"/>
          </w:rPr>
          <w:t>2025-2031年中国电动调节阀市场现状与前景趋势报告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9a0ca2acb4b21" w:history="1">
        <w:r>
          <w:rPr>
            <w:rStyle w:val="Hyperlink"/>
          </w:rPr>
          <w:t>https://www.20087.com/7/16/DianDongDiaoJieFaDeFaZhanQianJing.html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动阀、电动调节阀型号表示、电动调节阀厂家排名、电动调节阀的作用、电动调节阀选型参数、电动调节阀的原理及作用、电动调节阀型号大全、电动调节阀接线图及原理图、电动调节阀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d86ddcc24598" w:history="1">
      <w:r>
        <w:rPr>
          <w:rStyle w:val="Hyperlink"/>
        </w:rPr>
        <w:t>2025-2031年中国电动调节阀市场现状与前景趋势报告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DongDiaoJieFaDeFaZhanQianJing.html" TargetMode="External" Id="Re469a0ca2ac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DongDiaoJieFaDeFaZhanQianJing.html" TargetMode="External" Id="Ra026d86ddcc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2024-10-16T07:43:00Z</dcterms:created>
  <dcterms:modified xsi:type="dcterms:W3CDTF">2024-10-16T08:43:00Z</dcterms:modified>
  <dc:subject>2025-2031年中国电动调节阀市场现状与前景趋势报告</dc:subject>
  <dc:title>2025-2031年中国电动调节阀市场现状与前景趋势报告</dc:title>
  <cp:keywords>2025-2031年中国电动调节阀市场现状与前景趋势报告</cp:keywords>
  <dc:description>2025-2031年中国电动调节阀市场现状与前景趋势报告</dc:description>
</cp:coreProperties>
</file>