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87e3463e44a6" w:history="1">
              <w:r>
                <w:rPr>
                  <w:rStyle w:val="Hyperlink"/>
                </w:rPr>
                <w:t>2025-2031年中国花卉培训行业发展研究与市场前景报告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87e3463e44a6" w:history="1">
              <w:r>
                <w:rPr>
                  <w:rStyle w:val="Hyperlink"/>
                </w:rPr>
                <w:t>2025-2031年中国花卉培训行业发展研究与市场前景报告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87e3463e44a6" w:history="1">
                <w:r>
                  <w:rPr>
                    <w:rStyle w:val="Hyperlink"/>
                  </w:rPr>
                  <w:t>https://www.20087.com/7/56/HuaHuiPeiXunDeFaZhanQianJing.html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培训是一种提升园艺技能和个人兴趣爱好的教育服务，近年来随着人们对生活品质追求的提高而受到越来越多的关注。目前，花卉培训不仅在课程内容和教学方法方面有了显著提升，还在师资力量和实践基地方面实现了改进。随着消费者对花卉种植和园艺设计的兴趣增加，花卉培训的服务更加注重提供多样化的课程选择和个性化的指导，以满足不同层次和需求的学习者。</w:t>
      </w:r>
      <w:r>
        <w:rPr>
          <w:rFonts w:hint="eastAsia"/>
        </w:rPr>
        <w:br/>
      </w:r>
      <w:r>
        <w:rPr>
          <w:rFonts w:hint="eastAsia"/>
        </w:rPr>
        <w:t>　　未来，花卉培训的发展将更加注重技术创新和教学模式的创新。一方面，随着在线教育平台和技术的发展，花卉培训将采用更多数字化教学手段，如在线视频教程和虚拟现实体验，提高教学的互动性和趣味性；另一方面，随着消费者对个性化和深度体验的需求增加，花卉培训将提供更多的实地考察和实践操作机会，增强学员的实际操作技能和经验积累。此外，随着对可持续园艺和生态种植的关注增加，花卉培训将更加注重教授环保和可持续的园艺实践，促进生态友好型园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87e3463e44a6" w:history="1">
        <w:r>
          <w:rPr>
            <w:rStyle w:val="Hyperlink"/>
          </w:rPr>
          <w:t>2025-2031年中国花卉培训行业发展研究与市场前景报告</w:t>
        </w:r>
      </w:hyperlink>
      <w:r>
        <w:rPr>
          <w:rFonts w:hint="eastAsia"/>
        </w:rPr>
        <w:t>》在多年花卉培训行业研究结论的基础上，结合中国花卉培训行业市场的发展现状，通过资深研究团队对花卉培训市场各类资讯进行整理分析，并依托国家权威数据资源和长期市场监测的数据库，对花卉培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2087e3463e44a6" w:history="1">
        <w:r>
          <w:rPr>
            <w:rStyle w:val="Hyperlink"/>
          </w:rPr>
          <w:t>2025-2031年中国花卉培训行业发展研究与市场前景报告</w:t>
        </w:r>
      </w:hyperlink>
      <w:r>
        <w:rPr>
          <w:rFonts w:hint="eastAsia"/>
        </w:rPr>
        <w:t>可以帮助投资者准确把握花卉培训行业的市场现状，为投资者进行投资作出花卉培训行业前景预判，挖掘花卉培训行业投资价值，同时提出花卉培训行业投资策略、营销策略等方面的建议。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花卉培训产业概述</w:t>
      </w:r>
      <w:r>
        <w:rPr>
          <w:rFonts w:hint="eastAsia"/>
        </w:rPr>
        <w:br/>
      </w:r>
      <w:r>
        <w:rPr>
          <w:rFonts w:hint="eastAsia"/>
        </w:rPr>
        <w:t>　　第一节 花卉培训定义</w:t>
      </w:r>
      <w:r>
        <w:rPr>
          <w:rFonts w:hint="eastAsia"/>
        </w:rPr>
        <w:br/>
      </w:r>
      <w:r>
        <w:rPr>
          <w:rFonts w:hint="eastAsia"/>
        </w:rPr>
        <w:t>　　第二节 花卉培训行业特点</w:t>
      </w:r>
      <w:r>
        <w:rPr>
          <w:rFonts w:hint="eastAsia"/>
        </w:rPr>
        <w:br/>
      </w:r>
      <w:r>
        <w:rPr>
          <w:rFonts w:hint="eastAsia"/>
        </w:rPr>
        <w:t>　　第三节 花卉培训产业链分析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2024-2025年中国花卉培训行业运行环境分析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中国花卉培训运行经济环境分析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中国花卉培训产业政策环境分析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一、花卉培训行业监管体制</w:t>
      </w:r>
      <w:r>
        <w:rPr>
          <w:rFonts w:hint="eastAsia"/>
        </w:rPr>
        <w:br/>
      </w:r>
      <w:r>
        <w:rPr>
          <w:rFonts w:hint="eastAsia"/>
        </w:rPr>
        <w:t>　　　　二、花卉培训行业主要法规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三、主要花卉培训产业政策</w:t>
      </w:r>
      <w:r>
        <w:rPr>
          <w:rFonts w:hint="eastAsia"/>
        </w:rPr>
        <w:br/>
      </w:r>
      <w:r>
        <w:rPr>
          <w:rFonts w:hint="eastAsia"/>
        </w:rPr>
        <w:t>　　第三节 中国花卉培训产业社会环境分析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国外花卉培训行业发展态势分析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国外花卉培训市场发展现状分析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国外主要国家花卉培训市场现状</w:t>
      </w:r>
      <w:r>
        <w:rPr>
          <w:rFonts w:hint="eastAsia"/>
        </w:rPr>
        <w:br/>
      </w:r>
      <w:r>
        <w:rPr>
          <w:rFonts w:hint="eastAsia"/>
        </w:rPr>
        <w:t>　　第三节 国外花卉培训行业发展趋势预测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2019-2024年中国花卉培训行业规模情况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2019-2024年中国花卉培训市场规模情况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2019-2024年中国花卉培训行业盈利情况分析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2019-2024年中国花卉培训市场需求状况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2019-2024年中国花卉培训行业市场供给状况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2019-2024年花卉培训行业市场供需平衡状况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中国重点地区花卉培训行业市场调研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重点地区（一）花卉培训市场调研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重点地区（二）花卉培训市场调研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重点地区（三）花卉培训市场调研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重点地区（四）花卉培训市场调研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重点地区（五）花卉培训市场调研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国内花卉培训行业价格回顾</w:t>
      </w:r>
      <w:r>
        <w:rPr>
          <w:rFonts w:hint="eastAsia"/>
        </w:rPr>
        <w:br/>
      </w:r>
      <w:r>
        <w:rPr>
          <w:rFonts w:hint="eastAsia"/>
        </w:rPr>
        <w:t>　　第二节 国内花卉培训行业价格走势预测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国内花卉培训行业价格影响因素分析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中国花卉培训行业客户调研</w:t>
      </w:r>
      <w:r>
        <w:rPr>
          <w:rFonts w:hint="eastAsia"/>
        </w:rPr>
        <w:br/>
      </w:r>
      <w:r>
        <w:rPr>
          <w:rFonts w:hint="eastAsia"/>
        </w:rPr>
        <w:t>　　　　一、花卉培训行业客户偏好调查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二、客户对花卉培训品牌的首要认知渠道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三、花卉培训品牌忠诚度调查</w:t>
      </w:r>
      <w:r>
        <w:rPr>
          <w:rFonts w:hint="eastAsia"/>
        </w:rPr>
        <w:br/>
      </w:r>
      <w:r>
        <w:rPr>
          <w:rFonts w:hint="eastAsia"/>
        </w:rPr>
        <w:t>　　　　四、花卉培训行业客户消费理念调研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2025年花卉培训行业集中度分析</w:t>
      </w:r>
      <w:r>
        <w:rPr>
          <w:rFonts w:hint="eastAsia"/>
        </w:rPr>
        <w:br/>
      </w:r>
      <w:r>
        <w:rPr>
          <w:rFonts w:hint="eastAsia"/>
        </w:rPr>
        <w:t>　　　　一、花卉培训市场集中度分析</w:t>
      </w:r>
      <w:r>
        <w:rPr>
          <w:rFonts w:hint="eastAsia"/>
        </w:rPr>
        <w:br/>
      </w:r>
      <w:r>
        <w:rPr>
          <w:rFonts w:hint="eastAsia"/>
        </w:rPr>
        <w:t>　　　　二、花卉培训企业集中度分析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2024-2025年花卉培训行业竞争格局分析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一、花卉培训行业竞争策略分析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二、花卉培训行业竞争格局展望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三、我国花卉培训市场竞争趋势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花卉培训企业多样化经营策略分析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一、花卉培训企业多样化经营情况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二、现行花卉培训行业多样化经营的方向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大型花卉培训企业集团未来发展策略分析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对中小花卉培训企业生产经营的建议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花卉培训行业SWOT模型分析</w:t>
      </w:r>
      <w:r>
        <w:rPr>
          <w:rFonts w:hint="eastAsia"/>
        </w:rPr>
        <w:br/>
      </w:r>
      <w:r>
        <w:rPr>
          <w:rFonts w:hint="eastAsia"/>
        </w:rPr>
        <w:t>　　　　一、花卉培训行业优势分析</w:t>
      </w:r>
      <w:r>
        <w:rPr>
          <w:rFonts w:hint="eastAsia"/>
        </w:rPr>
        <w:br/>
      </w:r>
      <w:r>
        <w:rPr>
          <w:rFonts w:hint="eastAsia"/>
        </w:rPr>
        <w:t>　　　　二、花卉培训行业劣势分析</w:t>
      </w:r>
      <w:r>
        <w:rPr>
          <w:rFonts w:hint="eastAsia"/>
        </w:rPr>
        <w:br/>
      </w:r>
      <w:r>
        <w:rPr>
          <w:rFonts w:hint="eastAsia"/>
        </w:rPr>
        <w:t>　　　　三、花卉培训行业机会分析</w:t>
      </w:r>
      <w:r>
        <w:rPr>
          <w:rFonts w:hint="eastAsia"/>
        </w:rPr>
        <w:br/>
      </w:r>
      <w:r>
        <w:rPr>
          <w:rFonts w:hint="eastAsia"/>
        </w:rPr>
        <w:t>　　　　四、花卉培训行业风险分析</w:t>
      </w:r>
      <w:r>
        <w:rPr>
          <w:rFonts w:hint="eastAsia"/>
        </w:rPr>
        <w:br/>
      </w:r>
      <w:r>
        <w:rPr>
          <w:rFonts w:hint="eastAsia"/>
        </w:rPr>
        <w:t>　　第二节 花卉培训行业投资风险及控制策略分析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2025-2031年花卉培训行业投资潜力分析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一、花卉培训行业重点可投资领域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二、花卉培训行业目标市场需求潜力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三、花卉培训行业投资潜力综合评判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(中.智林)2025-2031年中国花卉培训行业发展趋势分析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一、2025年花卉培训市场前景分析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二、2025年花卉培训发展趋势预测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三、2025-2031年我国花卉培训行业发展剖析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五、未来花卉培训行业发展变局剖析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花卉培训行业历程</w:t>
      </w:r>
      <w:r>
        <w:rPr>
          <w:rFonts w:hint="eastAsia"/>
        </w:rPr>
        <w:br/>
      </w:r>
      <w:r>
        <w:rPr>
          <w:rFonts w:hint="eastAsia"/>
        </w:rPr>
        <w:t>　　图表 花卉培训行业生命周期</w:t>
      </w:r>
      <w:r>
        <w:rPr>
          <w:rFonts w:hint="eastAsia"/>
        </w:rPr>
        <w:br/>
      </w:r>
      <w:r>
        <w:rPr>
          <w:rFonts w:hint="eastAsia"/>
        </w:rPr>
        <w:t>　　图表 花卉培训行业产业链分析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2019-2024年花卉培训行业市场容量分析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2019-2024年中国花卉培训市场需求量及增速统计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2025年中国花卉培训行业需求领域分布格局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2019-2024年中国花卉培训进口数量分析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2019-2024年中国花卉培训进口金额分析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2019-2024年中国花卉培训出口数量分析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2019-2024年中国花卉培训出口金额分析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2025年中国花卉培训进口国家及地区分析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2025年中国花卉培训出口国家及地区分析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2019-2024年中国花卉培训行业企业平均规模情况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2025-2031年中国花卉培训市场需求量预测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2025-2031年中国花卉培训行业供需平衡预测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87e3463e44a6" w:history="1">
        <w:r>
          <w:rPr>
            <w:rStyle w:val="Hyperlink"/>
          </w:rPr>
          <w:t>2025-2031年中国花卉培训行业发展研究与市场前景报告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87e3463e44a6" w:history="1">
        <w:r>
          <w:rPr>
            <w:rStyle w:val="Hyperlink"/>
          </w:rPr>
          <w:t>https://www.20087.com/7/56/HuaHuiPeiXunDeFaZhanQianJing.html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热点：盆景培训、花卉培训内容、植物花卉养殖培训、花卉培训学校有哪些、鲜花花艺培训学校、花卉培训班视频教程、绿植花卉种植培训、花卉培训方案、花艺培训班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aa3e0d164be9" w:history="1">
      <w:r>
        <w:rPr>
          <w:rStyle w:val="Hyperlink"/>
        </w:rPr>
        <w:t>2025-2031年中国花卉培训行业发展研究与市场前景报告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aHuiPeiXunDeFaZhanQianJing.html" TargetMode="External" Id="R862087e3463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aHuiPeiXunDeFaZhanQianJing.html" TargetMode="External" Id="Re9a2aa3e0d16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2024-12-18T08:01:00Z</dcterms:created>
  <dcterms:modified xsi:type="dcterms:W3CDTF">2024-12-18T09:01:00Z</dcterms:modified>
  <dc:subject>2025-2031年中国花卉培训行业发展研究与市场前景报告</dc:subject>
  <dc:title>2025-2031年中国花卉培训行业发展研究与市场前景报告</dc:title>
  <cp:keywords>2025-2031年中国花卉培训行业发展研究与市场前景报告</cp:keywords>
  <dc:description>2025-2031年中国花卉培训行业发展研究与市场前景报告</dc:description>
</cp:coreProperties>
</file>