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66eacae01429d" w:history="1">
              <w:r>
                <w:rPr>
                  <w:rStyle w:val="Hyperlink"/>
                </w:rPr>
                <w:t>2025-2031年中国血容量扩充剂市场深度调研与发展趋势报告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66eacae01429d" w:history="1">
              <w:r>
                <w:rPr>
                  <w:rStyle w:val="Hyperlink"/>
                </w:rPr>
                <w:t>2025-2031年中国血容量扩充剂市场深度调研与发展趋势报告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66eacae01429d" w:history="1">
                <w:r>
                  <w:rPr>
                    <w:rStyle w:val="Hyperlink"/>
                  </w:rPr>
                  <w:t>https://www.20087.com/7/06/XueRongLiangKuoChongJiFaZhanQuSh.html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容量扩充剂，也称为扩容剂，主要用于急性失血、休克等情况下的紧急救治，通过快速补充血容量，维持血压和器官灌注。这类药物可以是天然来源的，如人血浆衍生物，也可以是合成的，如明胶、聚乙烯吡咯烷酮（PVP）等。近年来，随着合成技术的进步，合成血容量扩充剂的种类和性能有了显著提升，同时，对其长期使用安全性的研究也在不断深入。</w:t>
      </w:r>
      <w:r>
        <w:rPr>
          <w:rFonts w:hint="eastAsia"/>
        </w:rPr>
        <w:br/>
      </w:r>
      <w:r>
        <w:rPr>
          <w:rFonts w:hint="eastAsia"/>
        </w:rPr>
        <w:t>　　未来，血容量扩充剂的研发将聚焦于提高药物的生物相容性和代谢安全性，减少过敏反应和器官损伤的风险。同时，随着再生医学和干细胞技术的发展，可能探索出新的血容量扩充策略，如通过激活体内造血干细胞来促进红细胞生成，从根本上解决血容量不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66eacae01429d" w:history="1">
        <w:r>
          <w:rPr>
            <w:rStyle w:val="Hyperlink"/>
          </w:rPr>
          <w:t>2025-2031年中国血容量扩充剂市场深度调研与发展趋势报告</w:t>
        </w:r>
      </w:hyperlink>
      <w:r>
        <w:rPr>
          <w:rFonts w:hint="eastAsia"/>
        </w:rPr>
        <w:t>》从产业链视角出发，系统分析了血容量扩充剂行业的市场现状与需求动态，详细解读了血容量扩充剂市场规模、价格波动及上下游影响因素。报告深入剖析了血容量扩充剂细分领域的发展特点，基于权威数据对市场前景及未来趋势进行了科学预测，同时揭示了血容量扩充剂重点企业的竞争格局与市场集中度变化。报告客观翔实地指出了血容量扩充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血容量扩充剂行业发展回顾</w:t>
      </w:r>
      <w:r>
        <w:rPr>
          <w:rFonts w:hint="eastAsia"/>
        </w:rPr>
        <w:br/>
      </w:r>
      <w:r>
        <w:rPr>
          <w:rFonts w:hint="eastAsia"/>
        </w:rPr>
        <w:t>　　1.1 血容量扩充剂行业定义</w:t>
      </w:r>
      <w:r>
        <w:rPr>
          <w:rFonts w:hint="eastAsia"/>
        </w:rPr>
        <w:br/>
      </w:r>
      <w:r>
        <w:rPr>
          <w:rFonts w:hint="eastAsia"/>
        </w:rPr>
        <w:t>　　1.2 中国血容量扩充剂行业发展回顾</w:t>
      </w:r>
      <w:r>
        <w:rPr>
          <w:rFonts w:hint="eastAsia"/>
        </w:rPr>
        <w:br/>
      </w:r>
      <w:r>
        <w:rPr>
          <w:rFonts w:hint="eastAsia"/>
        </w:rPr>
        <w:t>　　1.3 世界血容量扩充剂行业发展回顾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中国血容量扩充剂行业经济 政策 技术环境分析</w:t>
      </w:r>
      <w:r>
        <w:rPr>
          <w:rFonts w:hint="eastAsia"/>
        </w:rPr>
        <w:br/>
      </w:r>
      <w:r>
        <w:rPr>
          <w:rFonts w:hint="eastAsia"/>
        </w:rPr>
        <w:t>　　2.1 中国血容量扩充剂行业经济环境分析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国家十三五规划解读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中国血容量扩充剂行业政策环境分析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中国血容量扩充剂行业相关国家政策分析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中国血容量扩充剂行业相关国家标准分析</w:t>
      </w:r>
      <w:r>
        <w:rPr>
          <w:rFonts w:hint="eastAsia"/>
        </w:rPr>
        <w:br/>
      </w:r>
      <w:r>
        <w:rPr>
          <w:rFonts w:hint="eastAsia"/>
        </w:rPr>
        <w:t>　　2.4 中国血容量扩充剂行业技术环境分析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国际血容量扩充剂行业技术发展分析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国内血容量扩充剂行业技术现状分析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2025-2031年中国血容量扩充剂行业发展状况分析与预测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2020-2025年中国血容量扩充剂行业产销情况分析</w:t>
      </w:r>
      <w:r>
        <w:rPr>
          <w:rFonts w:hint="eastAsia"/>
        </w:rPr>
        <w:br/>
      </w:r>
      <w:r>
        <w:rPr>
          <w:rFonts w:hint="eastAsia"/>
        </w:rPr>
        <w:t>　　　　3.1.1 2020-2025年中国血容量扩充剂行业生产情况分析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2020-2025年中国血容量扩充剂行业重点省市生产情况分析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2020-2025年中国血容量扩充剂行业生产情况集中度分析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2020-2025年中国血容量扩充剂行业需求情况分析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2025-2031年中国血容量扩充剂行业产销情况预测</w:t>
      </w:r>
      <w:r>
        <w:rPr>
          <w:rFonts w:hint="eastAsia"/>
        </w:rPr>
        <w:br/>
      </w:r>
      <w:r>
        <w:rPr>
          <w:rFonts w:hint="eastAsia"/>
        </w:rPr>
        <w:t>　　　　3.2.1 2025-2031年中国血容量扩充剂行业生产情况预测</w:t>
      </w:r>
      <w:r>
        <w:rPr>
          <w:rFonts w:hint="eastAsia"/>
        </w:rPr>
        <w:br/>
      </w:r>
      <w:r>
        <w:rPr>
          <w:rFonts w:hint="eastAsia"/>
        </w:rPr>
        <w:t>　　　　3.2.2 2025-2031年中国血容量扩充剂行业需求情况预测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2020-2025年中国血容量扩充剂行业财务能力分析</w:t>
      </w:r>
      <w:r>
        <w:rPr>
          <w:rFonts w:hint="eastAsia"/>
        </w:rPr>
        <w:br/>
      </w:r>
      <w:r>
        <w:rPr>
          <w:rFonts w:hint="eastAsia"/>
        </w:rPr>
        <w:t>　　　　3.3.1 血容量扩充剂行业盈利能力分析</w:t>
      </w:r>
      <w:r>
        <w:rPr>
          <w:rFonts w:hint="eastAsia"/>
        </w:rPr>
        <w:br/>
      </w:r>
      <w:r>
        <w:rPr>
          <w:rFonts w:hint="eastAsia"/>
        </w:rPr>
        <w:t>　　　　3.3.2 血容量扩充剂行业偿债能力分析</w:t>
      </w:r>
      <w:r>
        <w:rPr>
          <w:rFonts w:hint="eastAsia"/>
        </w:rPr>
        <w:br/>
      </w:r>
      <w:r>
        <w:rPr>
          <w:rFonts w:hint="eastAsia"/>
        </w:rPr>
        <w:t>　　　　3.3.3 血容量扩充剂行业营运能力分析</w:t>
      </w:r>
      <w:r>
        <w:rPr>
          <w:rFonts w:hint="eastAsia"/>
        </w:rPr>
        <w:br/>
      </w:r>
      <w:r>
        <w:rPr>
          <w:rFonts w:hint="eastAsia"/>
        </w:rPr>
        <w:t>　　　　3.3.4 血容量扩充剂行业发展能力分析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2020-2025年中国血容量扩充剂行业区域市场运行状况分析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2020-2025年血容量扩充剂行业区域结构分析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2020-2025年华东地区血容量扩充剂行业市场运行状况分析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2020-2025年华南地区血容量扩充剂行业市场运行状况分析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2020-2025年华北地区血容量扩充剂行业市场运行状况分析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2020-2025年华中地区血容量扩充剂行业市场运行状况分析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2020-2025年东北地区血容量扩充剂行业市场运行状况分析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2020-2025年西南地区血容量扩充剂行业市场运行状况分析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2020-2025年西北地区血容量扩充剂行业市场运行状况分析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2025-2031年中国血容量扩充剂行业进出口现状及预测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2020-2025年中国血容量扩充剂行业进出口现状分析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2020-2025年中国血容量扩充剂行业进口现状分析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2020-2025年中国血容量扩充剂行业出口现状分析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2025-2031年中国血容量扩充剂行业进出口预测</w:t>
      </w:r>
      <w:r>
        <w:rPr>
          <w:rFonts w:hint="eastAsia"/>
        </w:rPr>
        <w:br/>
      </w:r>
      <w:r>
        <w:rPr>
          <w:rFonts w:hint="eastAsia"/>
        </w:rPr>
        <w:t>　　　　5.2.1 2025-2031年中国血容量扩充剂行业进口预测</w:t>
      </w:r>
      <w:r>
        <w:rPr>
          <w:rFonts w:hint="eastAsia"/>
        </w:rPr>
        <w:br/>
      </w:r>
      <w:r>
        <w:rPr>
          <w:rFonts w:hint="eastAsia"/>
        </w:rPr>
        <w:t>　　　　5.2.2 2025-2031年中国血容量扩充剂行业出口预测</w:t>
      </w:r>
      <w:r>
        <w:rPr>
          <w:rFonts w:hint="eastAsia"/>
        </w:rPr>
        <w:br/>
      </w:r>
      <w:r>
        <w:rPr>
          <w:rFonts w:hint="eastAsia"/>
        </w:rPr>
        <w:t>　　5.3 中国血容量扩充剂行业进出口风险分析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2020-2025年中国血容量扩充剂行业市场价格分析及预料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2020-2025年中国血容量扩充剂行业市场价格走势分析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2025-2031年中国血容量扩充剂行业市场价格变化趋势预测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2020-2025年中国血容量扩充剂相关行业发展现状</w:t>
      </w:r>
      <w:r>
        <w:rPr>
          <w:rFonts w:hint="eastAsia"/>
        </w:rPr>
        <w:br/>
      </w:r>
      <w:r>
        <w:rPr>
          <w:rFonts w:hint="eastAsia"/>
        </w:rPr>
        <w:t>　　7.1 中国血容量扩充剂相关上游行业发展分析</w:t>
      </w:r>
      <w:r>
        <w:rPr>
          <w:rFonts w:hint="eastAsia"/>
        </w:rPr>
        <w:br/>
      </w:r>
      <w:r>
        <w:rPr>
          <w:rFonts w:hint="eastAsia"/>
        </w:rPr>
        <w:t>　　7.2 中国血容量扩充剂相关下游行业发展分析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近三年中国血容量扩充剂行业重点企业分析</w:t>
      </w:r>
      <w:r>
        <w:rPr>
          <w:rFonts w:hint="eastAsia"/>
        </w:rPr>
        <w:br/>
      </w:r>
      <w:r>
        <w:rPr>
          <w:rFonts w:hint="eastAsia"/>
        </w:rPr>
        <w:t>　　8.1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投资预测</w:t>
      </w:r>
      <w:r>
        <w:rPr>
          <w:rFonts w:hint="eastAsia"/>
        </w:rPr>
        <w:br/>
      </w:r>
      <w:r>
        <w:rPr>
          <w:rFonts w:hint="eastAsia"/>
        </w:rPr>
        <w:t>　　8.2 北大医药股份有限公司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投资预测</w:t>
      </w:r>
      <w:r>
        <w:rPr>
          <w:rFonts w:hint="eastAsia"/>
        </w:rPr>
        <w:br/>
      </w:r>
      <w:r>
        <w:rPr>
          <w:rFonts w:hint="eastAsia"/>
        </w:rPr>
        <w:t>　　8.3 深圳市森迪生物科技有限公司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投资预测</w:t>
      </w:r>
      <w:r>
        <w:rPr>
          <w:rFonts w:hint="eastAsia"/>
        </w:rPr>
        <w:br/>
      </w:r>
      <w:r>
        <w:rPr>
          <w:rFonts w:hint="eastAsia"/>
        </w:rPr>
        <w:t>　　8.4 上海厚诚精细化工有限公司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中国血容量扩充剂行业营销调查分析</w:t>
      </w:r>
      <w:r>
        <w:rPr>
          <w:rFonts w:hint="eastAsia"/>
        </w:rPr>
        <w:br/>
      </w:r>
      <w:r>
        <w:rPr>
          <w:rFonts w:hint="eastAsia"/>
        </w:rPr>
        <w:t>　　9.1 中国血容量扩充剂行业营销模式调查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中国血容量扩充剂行业销售终端竞争调查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中国血容量扩充剂行业不同客户购买相关的态度及影响分析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中智林:：2025-2031年中国血容量扩充剂行业投资前景及趋势分析</w:t>
      </w:r>
      <w:r>
        <w:rPr>
          <w:rFonts w:hint="eastAsia"/>
        </w:rPr>
        <w:br/>
      </w:r>
      <w:r>
        <w:rPr>
          <w:rFonts w:hint="eastAsia"/>
        </w:rPr>
        <w:t>　　10.1 2025-2031年中国血容量扩充剂行业投资前景分析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2025-2031年中国血容量扩充剂行业市场前景分析</w:t>
      </w:r>
      <w:r>
        <w:rPr>
          <w:rFonts w:hint="eastAsia"/>
        </w:rPr>
        <w:br/>
      </w:r>
      <w:r>
        <w:rPr>
          <w:rFonts w:hint="eastAsia"/>
        </w:rPr>
        <w:t>　　　　10.2.1 2025-2031年中国血容量扩充剂行业产能 产量预测</w:t>
      </w:r>
      <w:r>
        <w:rPr>
          <w:rFonts w:hint="eastAsia"/>
        </w:rPr>
        <w:br/>
      </w:r>
      <w:r>
        <w:rPr>
          <w:rFonts w:hint="eastAsia"/>
        </w:rPr>
        <w:t>　　　　10.2.2 2025-2031年中国血容量扩充剂行业需求量预测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2020-2025年我国血容量扩充剂行业企业数量增长趋势图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2020-2025年我国血容量扩充剂行业亏损企业数量增长趋势图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2020-2025年我国血容量扩充剂行业从业人数增长趋势图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2020-2025年我国血容量扩充剂行业资产规模增长趋势图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2020-2025年我国血容量扩充剂行业产成品增长趋势图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2020-2025年我国血容量扩充剂行业工业销售产值增长趋势图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2020-2025年我国血容量扩充剂行业销售成本增长趋势图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2020-2025年我国血容量扩充剂行业费用使用统计图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2020-2025年我国血容量扩充剂行业主要盈利指标统计图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2020-2025年我国血容量扩充剂行业主要盈利指标增长趋势图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2020-2025年血容量扩充剂行业市场供给</w:t>
      </w:r>
      <w:r>
        <w:rPr>
          <w:rFonts w:hint="eastAsia"/>
        </w:rPr>
        <w:br/>
      </w:r>
      <w:r>
        <w:rPr>
          <w:rFonts w:hint="eastAsia"/>
        </w:rPr>
        <w:t>　　图表 2020-2025年血容量扩充剂行业市场需求</w:t>
      </w:r>
      <w:r>
        <w:rPr>
          <w:rFonts w:hint="eastAsia"/>
        </w:rPr>
        <w:br/>
      </w:r>
      <w:r>
        <w:rPr>
          <w:rFonts w:hint="eastAsia"/>
        </w:rPr>
        <w:t>　　图表 2020-2025年血容量扩充剂行业市场规模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2025-2031年中国血容量扩充剂行业市场规模预测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2025-2031年中国血容量扩充剂行业供给预测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2025-2031年中国血容量扩充剂行业需求预测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2025-2031年中国血容量扩充剂行业价格指数预测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66eacae01429d" w:history="1">
        <w:r>
          <w:rPr>
            <w:rStyle w:val="Hyperlink"/>
          </w:rPr>
          <w:t>2025-2031年中国血容量扩充剂市场深度调研与发展趋势报告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66eacae01429d" w:history="1">
        <w:r>
          <w:rPr>
            <w:rStyle w:val="Hyperlink"/>
          </w:rPr>
          <w:t>https://www.20087.com/7/06/XueRongLiangKuoChongJiFaZhanQuSh.html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用的血容量扩充药为、血容量扩充剂的作用、术后血容量不足的表现、血容量扩充剂名词解释、抗血栓和溶血栓的药他俩一样吗、血容量扩充剂不良反应是什么、容量扩张剂、血容量扩充剂是什么、血容量扩充药有哪些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f8cfdd6ad4aa8" w:history="1">
      <w:r>
        <w:rPr>
          <w:rStyle w:val="Hyperlink"/>
        </w:rPr>
        <w:t>2025-2031年中国血容量扩充剂市场深度调研与发展趋势报告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ueRongLiangKuoChongJiFaZhanQuSh.html" TargetMode="External" Id="R5b466eacae01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ueRongLiangKuoChongJiFaZhanQuSh.html" TargetMode="External" Id="R463f8cfdd6ad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2025-01-17T04:12:00Z</dcterms:created>
  <dcterms:modified xsi:type="dcterms:W3CDTF">2025-01-17T05:12:00Z</dcterms:modified>
  <dc:subject>2025-2031年中国血容量扩充剂市场深度调研与发展趋势报告</dc:subject>
  <dc:title>2025-2031年中国血容量扩充剂市场深度调研与发展趋势报告</dc:title>
  <cp:keywords>2025-2031年中国血容量扩充剂市场深度调研与发展趋势报告</cp:keywords>
  <dc:description>2025-2031年中国血容量扩充剂市场深度调研与发展趋势报告</dc:description>
</cp:coreProperties>
</file>