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9dc617b0049f2" w:history="1">
              <w:r>
                <w:rPr>
                  <w:rStyle w:val="Hyperlink"/>
                </w:rPr>
                <w:t>2025-2031年中国资产托管行业发展研究与前景趋势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9dc617b0049f2" w:history="1">
              <w:r>
                <w:rPr>
                  <w:rStyle w:val="Hyperlink"/>
                </w:rPr>
                <w:t>2025-2031年中国资产托管行业发展研究与前景趋势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9dc617b0049f2" w:history="1">
                <w:r>
                  <w:rPr>
                    <w:rStyle w:val="Hyperlink"/>
                  </w:rPr>
                  <w:t>https://www.20087.com/7/26/ZiChanTuoGuanDeQianJingQuShi.html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托管业务近年来在全球金融市场中扮演着越来越重要的角色，随着金融市场的全球化和复杂化，资产管理公司、银行、保险公司等金融机构对第三方资产托管服务的需求日益增长。资产托管服务不仅提供资产保管、清算结算、会计核算等基本功能，还涵盖了风险管理、合规咨询、投资监督等增值服务，帮助客户降低运营成本，提高效率，满足监管要求。</w:t>
      </w:r>
      <w:r>
        <w:rPr>
          <w:rFonts w:hint="eastAsia"/>
        </w:rPr>
        <w:br/>
      </w:r>
      <w:r>
        <w:rPr>
          <w:rFonts w:hint="eastAsia"/>
        </w:rPr>
        <w:t>　　未来，资产托管行业将更加注重数字化和智能化。一方面，通过区块链、大数据和人工智能等技术，资产托管服务将实现交易的自动化处理、实时数据监控和风险预警，提升服务的透明度和安全性。另一方面，随着ESG（环境、社会和治理）投资理念的普及，资产托管机构将加强ESG合规审查和报告，为投资者提供更加全面的投资绩效评估，促进可持续金融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9dc617b0049f2" w:history="1">
        <w:r>
          <w:rPr>
            <w:rStyle w:val="Hyperlink"/>
          </w:rPr>
          <w:t>2025-2031年中国资产托管行业发展研究与前景趋势</w:t>
        </w:r>
      </w:hyperlink>
      <w:r>
        <w:rPr>
          <w:rFonts w:hint="eastAsia"/>
        </w:rPr>
        <w:t>》依托权威数据，从市场规模、需求变化及价格动态等维度，全面剖析了资产托管行业的现状与趋势，并对资产托管产业链各环节进行了探讨。报告科学预测了资产托管行业未来发展方向，同时聚焦重点企业的经营表现，分析了市场竞争格局、品牌影响力及市场集中度等因素，并对资产托管细分市场进行了研究。凭借专业的分析与洞察，报告为投资者、企业决策者及研究机构提供了市场参考与决策支持，帮助其把握资产托管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资产托管产业概述</w:t>
      </w:r>
      <w:r>
        <w:rPr>
          <w:rFonts w:hint="eastAsia"/>
        </w:rPr>
        <w:br/>
      </w:r>
      <w:r>
        <w:rPr>
          <w:rFonts w:hint="eastAsia"/>
        </w:rPr>
        <w:t>　　第一节 资产托管定义</w:t>
      </w:r>
      <w:r>
        <w:rPr>
          <w:rFonts w:hint="eastAsia"/>
        </w:rPr>
        <w:br/>
      </w:r>
      <w:r>
        <w:rPr>
          <w:rFonts w:hint="eastAsia"/>
        </w:rPr>
        <w:t>　　第二节 资产托管行业特点</w:t>
      </w:r>
      <w:r>
        <w:rPr>
          <w:rFonts w:hint="eastAsia"/>
        </w:rPr>
        <w:br/>
      </w:r>
      <w:r>
        <w:rPr>
          <w:rFonts w:hint="eastAsia"/>
        </w:rPr>
        <w:t>　　第三节 资产托管产业链分析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2024-2025年中国资产托管行业运行环境分析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中国资产托管运行经济环境分析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中国资产托管产业政策环境分析</w:t>
      </w:r>
      <w:r>
        <w:rPr>
          <w:rFonts w:hint="eastAsia"/>
        </w:rPr>
        <w:br/>
      </w:r>
      <w:r>
        <w:rPr>
          <w:rFonts w:hint="eastAsia"/>
        </w:rPr>
        <w:t>　　　　一、资产托管行业监管体制</w:t>
      </w:r>
      <w:r>
        <w:rPr>
          <w:rFonts w:hint="eastAsia"/>
        </w:rPr>
        <w:br/>
      </w:r>
      <w:r>
        <w:rPr>
          <w:rFonts w:hint="eastAsia"/>
        </w:rPr>
        <w:t>　　　　二、资产托管行业主要法规</w:t>
      </w:r>
      <w:r>
        <w:rPr>
          <w:rFonts w:hint="eastAsia"/>
        </w:rPr>
        <w:br/>
      </w:r>
      <w:r>
        <w:rPr>
          <w:rFonts w:hint="eastAsia"/>
        </w:rPr>
        <w:t>　　　　三、主要资产托管产业政策</w:t>
      </w:r>
      <w:r>
        <w:rPr>
          <w:rFonts w:hint="eastAsia"/>
        </w:rPr>
        <w:br/>
      </w:r>
      <w:r>
        <w:rPr>
          <w:rFonts w:hint="eastAsia"/>
        </w:rPr>
        <w:t>　　第三节 中国资产托管产业社会环境分析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国外资产托管行业发展态势分析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国外资产托管市场发展现状分析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国外主要国家资产托管市场现状</w:t>
      </w:r>
      <w:r>
        <w:rPr>
          <w:rFonts w:hint="eastAsia"/>
        </w:rPr>
        <w:br/>
      </w:r>
      <w:r>
        <w:rPr>
          <w:rFonts w:hint="eastAsia"/>
        </w:rPr>
        <w:t>　　第三节 国外资产托管行业发展趋势预测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中国资产托管行业市场分析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2019-2024年中国资产托管行业规模情况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2019-2024年中国资产托管市场规模情况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2019-2024年中国资产托管行业盈利情况分析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2019-2024年中国资产托管市场需求状况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2019-2024年中国资产托管行业市场供给状况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2019-2024年资产托管行业市场供需平衡状况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中国重点地区资产托管行业市场调研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重点地区（一）资产托管市场调研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重点地区（二）资产托管市场调研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重点地区（三）资产托管市场调研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重点地区（四）资产托管市场调研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重点地区（五）资产托管市场调研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中国资产托管行业价格走势及影响因素分析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国内资产托管行业价格回顾</w:t>
      </w:r>
      <w:r>
        <w:rPr>
          <w:rFonts w:hint="eastAsia"/>
        </w:rPr>
        <w:br/>
      </w:r>
      <w:r>
        <w:rPr>
          <w:rFonts w:hint="eastAsia"/>
        </w:rPr>
        <w:t>　　第二节 国内资产托管行业价格走势预测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国内资产托管行业价格影响因素分析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中国资产托管行业客户调研</w:t>
      </w:r>
      <w:r>
        <w:rPr>
          <w:rFonts w:hint="eastAsia"/>
        </w:rPr>
        <w:br/>
      </w:r>
      <w:r>
        <w:rPr>
          <w:rFonts w:hint="eastAsia"/>
        </w:rPr>
        <w:t>　　　　一、资产托管行业客户偏好调查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二、客户对资产托管品牌的首要认知渠道</w:t>
      </w:r>
      <w:r>
        <w:rPr>
          <w:rFonts w:hint="eastAsia"/>
        </w:rPr>
        <w:br/>
      </w:r>
      <w:r>
        <w:rPr>
          <w:rFonts w:hint="eastAsia"/>
        </w:rPr>
        <w:t>　　　　三、资产托管品牌忠诚度调查</w:t>
      </w:r>
      <w:r>
        <w:rPr>
          <w:rFonts w:hint="eastAsia"/>
        </w:rPr>
        <w:br/>
      </w:r>
      <w:r>
        <w:rPr>
          <w:rFonts w:hint="eastAsia"/>
        </w:rPr>
        <w:t>　　　　四、资产托管行业客户消费理念调研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中国资产托管行业竞争格局分析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2025年资产托管行业集中度分析</w:t>
      </w:r>
      <w:r>
        <w:rPr>
          <w:rFonts w:hint="eastAsia"/>
        </w:rPr>
        <w:br/>
      </w:r>
      <w:r>
        <w:rPr>
          <w:rFonts w:hint="eastAsia"/>
        </w:rPr>
        <w:t>　　　　一、资产托管市场集中度分析</w:t>
      </w:r>
      <w:r>
        <w:rPr>
          <w:rFonts w:hint="eastAsia"/>
        </w:rPr>
        <w:br/>
      </w:r>
      <w:r>
        <w:rPr>
          <w:rFonts w:hint="eastAsia"/>
        </w:rPr>
        <w:t>　　　　二、资产托管企业集中度分析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2024-2025年资产托管行业竞争格局分析</w:t>
      </w:r>
      <w:r>
        <w:rPr>
          <w:rFonts w:hint="eastAsia"/>
        </w:rPr>
        <w:br/>
      </w:r>
      <w:r>
        <w:rPr>
          <w:rFonts w:hint="eastAsia"/>
        </w:rPr>
        <w:t>　　　　一、资产托管行业竞争策略分析</w:t>
      </w:r>
      <w:r>
        <w:rPr>
          <w:rFonts w:hint="eastAsia"/>
        </w:rPr>
        <w:br/>
      </w:r>
      <w:r>
        <w:rPr>
          <w:rFonts w:hint="eastAsia"/>
        </w:rPr>
        <w:t>　　　　二、资产托管行业竞争格局展望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三、我国资产托管市场竞争趋势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资产托管行业重点企业发展调研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资产托管行业企业经营策略研究分析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资产托管企业多样化经营策略分析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一、资产托管企业多样化经营情况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二、现行资产托管行业多样化经营的方向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大型资产托管企业集团未来发展策略分析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对中小资产托管企业生产经营的建议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资产托管行业投资风险与控制策略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资产托管行业SWOT模型分析</w:t>
      </w:r>
      <w:r>
        <w:rPr>
          <w:rFonts w:hint="eastAsia"/>
        </w:rPr>
        <w:br/>
      </w:r>
      <w:r>
        <w:rPr>
          <w:rFonts w:hint="eastAsia"/>
        </w:rPr>
        <w:t>　　　　一、资产托管行业优势分析</w:t>
      </w:r>
      <w:r>
        <w:rPr>
          <w:rFonts w:hint="eastAsia"/>
        </w:rPr>
        <w:br/>
      </w:r>
      <w:r>
        <w:rPr>
          <w:rFonts w:hint="eastAsia"/>
        </w:rPr>
        <w:t>　　　　二、资产托管行业劣势分析</w:t>
      </w:r>
      <w:r>
        <w:rPr>
          <w:rFonts w:hint="eastAsia"/>
        </w:rPr>
        <w:br/>
      </w:r>
      <w:r>
        <w:rPr>
          <w:rFonts w:hint="eastAsia"/>
        </w:rPr>
        <w:t>　　　　三、资产托管行业机会分析</w:t>
      </w:r>
      <w:r>
        <w:rPr>
          <w:rFonts w:hint="eastAsia"/>
        </w:rPr>
        <w:br/>
      </w:r>
      <w:r>
        <w:rPr>
          <w:rFonts w:hint="eastAsia"/>
        </w:rPr>
        <w:t>　　　　四、资产托管行业风险分析</w:t>
      </w:r>
      <w:r>
        <w:rPr>
          <w:rFonts w:hint="eastAsia"/>
        </w:rPr>
        <w:br/>
      </w:r>
      <w:r>
        <w:rPr>
          <w:rFonts w:hint="eastAsia"/>
        </w:rPr>
        <w:t>　　第二节 资产托管行业投资风险及控制策略分析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一、资产托管市场风险及控制策略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二、资产托管行业政策风险及控制策略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三、资产托管行业经营风险及控制策略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四、资产托管同业竞争风险及控制策略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五、资产托管行业其他风险及控制策略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2025-2031年中国资产托管行业投资潜力及发展趋势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2025-2031年资产托管行业投资潜力分析</w:t>
      </w:r>
      <w:r>
        <w:rPr>
          <w:rFonts w:hint="eastAsia"/>
        </w:rPr>
        <w:br/>
      </w:r>
      <w:r>
        <w:rPr>
          <w:rFonts w:hint="eastAsia"/>
        </w:rPr>
        <w:t>　　　　一、资产托管行业重点可投资领域</w:t>
      </w:r>
      <w:r>
        <w:rPr>
          <w:rFonts w:hint="eastAsia"/>
        </w:rPr>
        <w:br/>
      </w:r>
      <w:r>
        <w:rPr>
          <w:rFonts w:hint="eastAsia"/>
        </w:rPr>
        <w:t>　　　　二、资产托管行业目标市场需求潜力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三、资产托管行业投资潜力综合评判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中:智林－2025-2031年中国资产托管行业发展趋势分析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一、2025年资产托管市场前景分析</w:t>
      </w:r>
      <w:r>
        <w:rPr>
          <w:rFonts w:hint="eastAsia"/>
        </w:rPr>
        <w:br/>
      </w:r>
      <w:r>
        <w:rPr>
          <w:rFonts w:hint="eastAsia"/>
        </w:rPr>
        <w:t>　　　　二、2025年资产托管发展趋势预测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三、2025-2031年我国资产托管行业发展剖析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五、未来资产托管行业发展变局剖析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资产托管行业历程</w:t>
      </w:r>
      <w:r>
        <w:rPr>
          <w:rFonts w:hint="eastAsia"/>
        </w:rPr>
        <w:br/>
      </w:r>
      <w:r>
        <w:rPr>
          <w:rFonts w:hint="eastAsia"/>
        </w:rPr>
        <w:t>　　图表 资产托管行业生命周期</w:t>
      </w:r>
      <w:r>
        <w:rPr>
          <w:rFonts w:hint="eastAsia"/>
        </w:rPr>
        <w:br/>
      </w:r>
      <w:r>
        <w:rPr>
          <w:rFonts w:hint="eastAsia"/>
        </w:rPr>
        <w:t>　　图表 资产托管行业产业链分析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2019-2024年中国资产托管行业市场规模及增长情况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2019-2024年资产托管行业市场容量分析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2019-2024年中国资产托管行业产能统计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2019-2024年中国资产托管行业产量及增长趋势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2019-2024年中国资产托管市场需求量及增速统计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2025年中国资产托管行业需求领域分布格局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2019-2024年中国资产托管行业销售收入分析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2019-2024年中国资产托管行业盈利情况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2019-2024年中国资产托管行业利润总额统计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2019-2024年中国资产托管进口数量分析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2019-2024年中国资产托管进口金额分析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2019-2024年中国资产托管出口数量分析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2019-2024年中国资产托管出口金额分析</w:t>
      </w:r>
      <w:r>
        <w:rPr>
          <w:rFonts w:hint="eastAsia"/>
        </w:rPr>
        <w:br/>
      </w:r>
      <w:r>
        <w:rPr>
          <w:rFonts w:hint="eastAsia"/>
        </w:rPr>
        <w:t>　　图表 2025年中国资产托管进口国家及地区分析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2025年中国资产托管出口国家及地区分析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2019-2024年中国资产托管行业企业数量情况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2019-2024年中国资产托管行业企业平均规模情况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**地区资产托管市场规模及增长情况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**地区资产托管市场规模及增长情况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**地区资产托管市场规模及增长情况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**地区资产托管市场规模及增长情况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**地区资产托管行业市场需求情况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资产托管重点企业（一）基本信息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资产托管重点企业（一）经营情况分析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资产托管重点企业（一）主要经济指标情况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资产托管重点企业（一）盈利能力情况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资产托管重点企业（一）偿债能力情况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资产托管重点企业（一）运营能力情况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资产托管重点企业（一）成长能力情况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资产托管重点企业（二）基本信息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资产托管重点企业（二）经营情况分析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资产托管重点企业（二）主要经济指标情况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资产托管重点企业（二）盈利能力情况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资产托管重点企业（二）偿债能力情况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资产托管重点企业（二）运营能力情况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资产托管重点企业（二）成长能力情况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资产托管重点企业（三）基本信息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资产托管重点企业（三）经营情况分析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资产托管重点企业（三）主要经济指标情况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资产托管重点企业（三）盈利能力情况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资产托管重点企业（三）偿债能力情况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资产托管重点企业（三）运营能力情况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资产托管重点企业（三）成长能力情况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2025-2031年中国资产托管行业产能预测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2025-2031年中国资产托管行业产量预测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2025-2031年中国资产托管市场需求量预测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2025-2031年中国资产托管行业供需平衡预测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2025-2031年中国资产托管行业市场容量预测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2025-2031年中国资产托管行业市场规模预测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2025-2031年中国资产托管市场前景分析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2025-2031年中国资产托管行业发展趋势预测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9dc617b0049f2" w:history="1">
        <w:r>
          <w:rPr>
            <w:rStyle w:val="Hyperlink"/>
          </w:rPr>
          <w:t>2025-2031年中国资产托管行业发展研究与前景趋势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9dc617b0049f2" w:history="1">
        <w:r>
          <w:rPr>
            <w:rStyle w:val="Hyperlink"/>
          </w:rPr>
          <w:t>https://www.20087.com/7/26/ZiChanTuoGuanDeQianJingQuShi.html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热点：银行托管业务、资产托管业务包括哪些、个人的财产能托管吗、资产托管部、房产托管和中介的区别、资产托管公司设立条件、托管房屋出租的利弊、资产托管业务是托管机构作为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71f5d90b445ad" w:history="1">
      <w:r>
        <w:rPr>
          <w:rStyle w:val="Hyperlink"/>
        </w:rPr>
        <w:t>2025-2031年中国资产托管行业发展研究与前景趋势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iChanTuoGuanDeQianJingQuShi.html" TargetMode="External" Id="R7569dc617b00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iChanTuoGuanDeQianJingQuShi.html" TargetMode="External" Id="R92671f5d90b4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2024-11-12T07:55:00Z</dcterms:created>
  <dcterms:modified xsi:type="dcterms:W3CDTF">2024-11-12T08:55:00Z</dcterms:modified>
  <dc:subject>2025-2031年中国资产托管行业发展研究与前景趋势</dc:subject>
  <dc:title>2025-2031年中国资产托管行业发展研究与前景趋势</dc:title>
  <cp:keywords>2025-2031年中国资产托管行业发展研究与前景趋势</cp:keywords>
  <dc:description>2025-2031年中国资产托管行业发展研究与前景趋势</dc:description>
</cp:coreProperties>
</file>