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8d8b2eee9426a" w:history="1">
              <w:r>
                <w:rPr>
                  <w:rStyle w:val="Hyperlink"/>
                </w:rPr>
                <w:t>中国过氧化苯甲酰市场全面调研与发展趋势报告（2025-2031年）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8d8b2eee9426a" w:history="1">
              <w:r>
                <w:rPr>
                  <w:rStyle w:val="Hyperlink"/>
                </w:rPr>
                <w:t>中国过氧化苯甲酰市场全面调研与发展趋势报告（2025-2031年）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8d8b2eee9426a" w:history="1">
                <w:r>
                  <w:rPr>
                    <w:rStyle w:val="Hyperlink"/>
                  </w:rPr>
                  <w:t>https://www.20087.com/7/76/GuoYangHuaBenJiaXianFaZhanQuShiFenXi.html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苯甲酰是一种重要的有机过氧化物，广泛应用于塑料、橡胶、涂料、粘合剂等行业，作为引发剂和增塑剂使用。近年来，随着化工行业的快速发展和新材料技术的不断进步，过氧化苯甲酰的市场需求持续增长。然而，过氧化苯甲酰的生产和使用过程中存在一定的安全风险，相关的安全管理和操作规范也在不断完善。</w:t>
      </w:r>
      <w:r>
        <w:rPr>
          <w:rFonts w:hint="eastAsia"/>
        </w:rPr>
        <w:br/>
      </w:r>
      <w:r>
        <w:rPr>
          <w:rFonts w:hint="eastAsia"/>
        </w:rPr>
        <w:t>　　未来，过氧化苯甲酰的发展将更加注重安全生产和环保技术的应用。生产企业将通过改进生产工艺和引入先进的安全管理措施，确保生产过程的安全性。此外，过氧化苯甲酰的应用领域将进一步拓展，特别是在高性能材料和高科技领域。企业也将加大研发投入，开发具有特定功能的过氧化苯甲酰产品，满足市场的多样化需求。通过技术创新和产业链整合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8d8b2eee9426a" w:history="1">
        <w:r>
          <w:rPr>
            <w:rStyle w:val="Hyperlink"/>
          </w:rPr>
          <w:t>中国过氧化苯甲酰市场全面调研与发展趋势报告（2025-2031年）</w:t>
        </w:r>
      </w:hyperlink>
      <w:r>
        <w:rPr>
          <w:rFonts w:hint="eastAsia"/>
        </w:rPr>
        <w:t>》从产业链视角出发，系统分析了过氧化苯甲酰行业的市场现状与需求动态，详细解读了过氧化苯甲酰市场规模、价格波动及上下游影响因素。报告深入剖析了过氧化苯甲酰细分领域的发展特点，基于权威数据对市场前景及未来趋势进行了科学预测，同时揭示了过氧化苯甲酰重点企业的竞争格局与市场集中度变化。报告客观翔实地指出了过氧化苯甲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过氧化二苯甲酰行业发展概述</w:t>
      </w:r>
      <w:r>
        <w:rPr>
          <w:rFonts w:hint="eastAsia"/>
        </w:rPr>
        <w:br/>
      </w:r>
      <w:r>
        <w:rPr>
          <w:rFonts w:hint="eastAsia"/>
        </w:rPr>
        <w:t>　　第一节 过氧化二苯甲酰概述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过氧化二苯甲酰行业产业链分析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三、产业链上下游对过氧化二苯甲酰行业的影响分析</w:t>
      </w:r>
      <w:r>
        <w:rPr>
          <w:rFonts w:hint="eastAsia"/>
        </w:rPr>
        <w:br/>
      </w:r>
      <w:r>
        <w:rPr>
          <w:rFonts w:hint="eastAsia"/>
        </w:rPr>
        <w:t>　　第三节 全球过氧化二苯甲酰行业发展分析</w:t>
      </w:r>
      <w:r>
        <w:rPr>
          <w:rFonts w:hint="eastAsia"/>
        </w:rPr>
        <w:br/>
      </w:r>
      <w:r>
        <w:rPr>
          <w:rFonts w:hint="eastAsia"/>
        </w:rPr>
        <w:t>　　　　一、全球过氧化二苯甲酰行业发展历程</w:t>
      </w:r>
      <w:r>
        <w:rPr>
          <w:rFonts w:hint="eastAsia"/>
        </w:rPr>
        <w:br/>
      </w:r>
      <w:r>
        <w:rPr>
          <w:rFonts w:hint="eastAsia"/>
        </w:rPr>
        <w:t>　　　　二、全球过氧化二苯甲酰行业主要生产国家地区分析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三、全球过氧化二苯甲酰行业发展趋势预测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2020-2025年中国过氧化二苯甲酰行业发展环境分析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2020-2025年中国过氧化二苯甲酰行业经济发展环境分析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2020-2025年中国过氧化二苯甲酰行业政策发展环境分析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一、过氧化二苯甲酰行业相关政策分析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2020-2025年中国过氧化二苯甲酰行业社会环境发展分析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2020-2025年中国过氧化二苯甲酰行业技术发展环境分析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一、过氧化二苯甲酰行业技术现状分析</w:t>
      </w:r>
      <w:r>
        <w:rPr>
          <w:rFonts w:hint="eastAsia"/>
        </w:rPr>
        <w:br/>
      </w:r>
      <w:r>
        <w:rPr>
          <w:rFonts w:hint="eastAsia"/>
        </w:rPr>
        <w:t>　　　　二、过氧化二苯甲酰行业技术趋势预测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中国过氧化二苯甲酰所属行业产销贸易分析及预测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过氧化二苯甲酰所属行业生产分析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一、中国过氧化二苯甲酰所属行业生产特点分析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二、2020-2025年中国过氧化二苯甲酰所属行业产量分析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三、2020-2025年中国过氧化二苯甲酰所属行业产值分析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四、2025-2031年中国过氧化二苯甲酰所属行业产量预测分析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五、2025-2031年中国过氧化二苯甲酰所属行业产值预测分析</w:t>
      </w:r>
      <w:r>
        <w:rPr>
          <w:rFonts w:hint="eastAsia"/>
        </w:rPr>
        <w:br/>
      </w:r>
      <w:r>
        <w:rPr>
          <w:rFonts w:hint="eastAsia"/>
        </w:rPr>
        <w:t>　　第二节 过氧化二苯甲酰所属行业销售分析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一、中国过氧化二苯甲酰行业销售特点分析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二、2020-2025年中国过氧化二苯甲酰所属行业销量分析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三、2020-2025年中国过氧化二苯甲酰所属行业销售收入分析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四、2025-2031年中国过氧化二苯甲酰所属行业销量预测分析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五、2025-2031年中国过氧化二苯甲酰所属行业销售收入预测分析</w:t>
      </w:r>
      <w:r>
        <w:rPr>
          <w:rFonts w:hint="eastAsia"/>
        </w:rPr>
        <w:br/>
      </w:r>
      <w:r>
        <w:rPr>
          <w:rFonts w:hint="eastAsia"/>
        </w:rPr>
        <w:t>　　第三节 过氧化二苯甲酰所属行业进出口贸易分析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一、2020-2025年过氧化二苯甲酰行业进口分析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二、2020-2025年过氧化二苯甲酰行业出口分析</w:t>
      </w:r>
      <w:r>
        <w:rPr>
          <w:rFonts w:hint="eastAsia"/>
        </w:rPr>
        <w:br/>
      </w:r>
      <w:r>
        <w:rPr>
          <w:rFonts w:hint="eastAsia"/>
        </w:rPr>
        <w:t>　　　　三、过氧化二苯甲酰行业进出口态势展望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中国过氧化二苯甲酰行业供需总体情况分析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中国过氧化二苯甲酰所属行业经济运行指标情况分析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二、分布状况分析</w:t>
      </w:r>
      <w:r>
        <w:rPr>
          <w:rFonts w:hint="eastAsia"/>
        </w:rPr>
        <w:br/>
      </w:r>
      <w:r>
        <w:rPr>
          <w:rFonts w:hint="eastAsia"/>
        </w:rPr>
        <w:t>　　第二节 中国过氧化二苯甲酰所属行业财务指标总体分析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2020-2025年中国过氧化二苯甲酰所属行业市场营销情况分析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2020-2025年中国过氧化二苯甲酰市场营销现状分析</w:t>
      </w:r>
      <w:r>
        <w:rPr>
          <w:rFonts w:hint="eastAsia"/>
        </w:rPr>
        <w:br/>
      </w:r>
      <w:r>
        <w:rPr>
          <w:rFonts w:hint="eastAsia"/>
        </w:rPr>
        <w:t>　　　　一、过氧化二苯甲酰市场营销动态概览</w:t>
      </w:r>
      <w:r>
        <w:rPr>
          <w:rFonts w:hint="eastAsia"/>
        </w:rPr>
        <w:br/>
      </w:r>
      <w:r>
        <w:rPr>
          <w:rFonts w:hint="eastAsia"/>
        </w:rPr>
        <w:t>　　　　二、过氧化二苯甲酰营销模式分析</w:t>
      </w:r>
      <w:r>
        <w:rPr>
          <w:rFonts w:hint="eastAsia"/>
        </w:rPr>
        <w:br/>
      </w:r>
      <w:r>
        <w:rPr>
          <w:rFonts w:hint="eastAsia"/>
        </w:rPr>
        <w:t>　　　　三、过氧化二苯甲酰市场营销渠道分析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2020-2025年中国过氧化二苯甲酰网络营销分析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2020-2025年中国过氧化二苯甲酰市场营销策略分析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中国过氧化二苯甲酰行业SWOT分析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2020-2025年中国过氧化二苯甲酰行业竞争状况分析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2020-2025年中国过氧化二苯甲酰行业竞争力分析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2020-2025年中国过氧化二苯甲酰行业市场区域格局分析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中国过氧化二苯甲酰行业五力竞争分析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2020-2025年中国过氧化二苯甲酰产业提升竞争力策略分析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主要过氧化二苯甲酰企业竞争分析</w:t>
      </w:r>
      <w:r>
        <w:rPr>
          <w:rFonts w:hint="eastAsia"/>
        </w:rPr>
        <w:br/>
      </w:r>
      <w:r>
        <w:rPr>
          <w:rFonts w:hint="eastAsia"/>
        </w:rPr>
        <w:t>　　第一节 泰州亚腾化工材料有限公司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东营市海京化工有限公司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第九章 2025-2031年过氧化二苯甲酰行业投资价值评估分析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2025-2031年中国过氧化二苯甲酰行业发展趋势预测分析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2025-2031年中国过氧化二苯甲酰行业前景展望</w:t>
      </w:r>
      <w:r>
        <w:rPr>
          <w:rFonts w:hint="eastAsia"/>
        </w:rPr>
        <w:br/>
      </w:r>
      <w:r>
        <w:rPr>
          <w:rFonts w:hint="eastAsia"/>
        </w:rPr>
        <w:t>　　　　一、过氧化二苯甲酰的研究进展及趋势预测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二、过氧化二苯甲酰价格趋势预测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2025-2031年中国过氧化二苯甲酰行业市场预测分析</w:t>
      </w:r>
      <w:r>
        <w:rPr>
          <w:rFonts w:hint="eastAsia"/>
        </w:rPr>
        <w:br/>
      </w:r>
      <w:r>
        <w:rPr>
          <w:rFonts w:hint="eastAsia"/>
        </w:rPr>
        <w:t>　　　　一、过氧化二苯甲酰市场供给预测分析</w:t>
      </w:r>
      <w:r>
        <w:rPr>
          <w:rFonts w:hint="eastAsia"/>
        </w:rPr>
        <w:br/>
      </w:r>
      <w:r>
        <w:rPr>
          <w:rFonts w:hint="eastAsia"/>
        </w:rPr>
        <w:t>　　　　二、过氧化二苯甲酰需求预测分析</w:t>
      </w:r>
      <w:r>
        <w:rPr>
          <w:rFonts w:hint="eastAsia"/>
        </w:rPr>
        <w:br/>
      </w:r>
      <w:r>
        <w:rPr>
          <w:rFonts w:hint="eastAsia"/>
        </w:rPr>
        <w:t>　　　　三、过氧化二苯甲酰竞争格局预测分析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2025-2031年中国过氧化二苯甲酰行业市场盈利预测分析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2025-2031年中国过氧化二苯甲酰行业投资和风险预警分析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2025-2031年过氧化二苯甲酰行业发展环境分析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2025-2031年过氧化二苯甲酰行业投资特性分析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一、2025-2031年中国过氧化二苯甲酰行业进入壁垒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二、2025-2031年中国过氧化二苯甲酰行业盈利模式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三、2025-2031年中国过氧化二苯甲酰行业盈利因素</w:t>
      </w:r>
      <w:r>
        <w:rPr>
          <w:rFonts w:hint="eastAsia"/>
        </w:rPr>
        <w:br/>
      </w:r>
      <w:r>
        <w:rPr>
          <w:rFonts w:hint="eastAsia"/>
        </w:rPr>
        <w:t>　　第三节 2025-2031年过氧化二苯甲酰行业投资前景分析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一、2025-2031年中国过氧化二苯甲酰行业政策风险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二、2025-2031年中国过氧化二苯甲酰行业技术风险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三、2025-2031年中国过氧化二苯甲酰行业供求风险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四、2025-2031年中国过氧化二苯甲酰行业其它风险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2025-2031年中国过氧化二苯甲酰行业投资机会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一、2025-2031年中国过氧化二苯甲酰行业最新投资动向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二、2025-2031年中国过氧化二苯甲酰行业投资机会分析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中^智^林：2025-2031年中国过氧化二苯甲酰行业主要投资建议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过氧化二苯甲酰行业产业链分析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8d8b2eee9426a" w:history="1">
        <w:r>
          <w:rPr>
            <w:rStyle w:val="Hyperlink"/>
          </w:rPr>
          <w:t>中国过氧化苯甲酰市场全面调研与发展趋势报告（2025-2031年）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8d8b2eee9426a" w:history="1">
        <w:r>
          <w:rPr>
            <w:rStyle w:val="Hyperlink"/>
          </w:rPr>
          <w:t>https://www.20087.com/7/76/GuoYangHuaBenJiaXianFaZhanQuShiFenXi.html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酰和阿达帕林哪个好、过氧化苯甲酰凝胶、过氧苯甲酰干了之后白色、过氧化苯甲酰凝胶可以祛痘印吗、过氧苯甲酰凝胶涂完多久洗掉、过氧化苯甲酰百度百科、过氧苯甲酰氧化作用机理、过氧化苯甲酰相对原子质量、过氧化苯甲酰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3681bf6474fc9" w:history="1">
      <w:r>
        <w:rPr>
          <w:rStyle w:val="Hyperlink"/>
        </w:rPr>
        <w:t>中国过氧化苯甲酰市场全面调研与发展趋势报告（2025-2031年）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oYangHuaBenJiaXianFaZhanQuShiFenXi.html" TargetMode="External" Id="R48d8d8b2eee9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oYangHuaBenJiaXianFaZhanQuShiFenXi.html" TargetMode="External" Id="R47e3681bf64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2025-01-06T07:12:00Z</dcterms:created>
  <dcterms:modified xsi:type="dcterms:W3CDTF">2025-01-06T08:12:00Z</dcterms:modified>
  <dc:subject>中国过氧化苯甲酰市场全面调研与发展趋势报告（2025-2031年）</dc:subject>
  <dc:title>中国过氧化苯甲酰市场全面调研与发展趋势报告（2025-2031年）</dc:title>
  <cp:keywords>中国过氧化苯甲酰市场全面调研与发展趋势报告（2025-2031年）</cp:keywords>
  <dc:description>中国过氧化苯甲酰市场全面调研与发展趋势报告（2025-2031年）</dc:description>
</cp:coreProperties>
</file>