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929d533034b27" w:history="1">
              <w:r>
                <w:rPr>
                  <w:rStyle w:val="Hyperlink"/>
                </w:rPr>
                <w:t>2025-2031年中国集成水槽发展现状与前景趋势报告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929d533034b27" w:history="1">
              <w:r>
                <w:rPr>
                  <w:rStyle w:val="Hyperlink"/>
                </w:rPr>
                <w:t>2025-2031年中国集成水槽发展现状与前景趋势报告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929d533034b27" w:history="1">
                <w:r>
                  <w:rPr>
                    <w:rStyle w:val="Hyperlink"/>
                  </w:rPr>
                  <w:t>https://www.20087.com/7/06/JiChengShuiCaoDeQianJing.html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水槽即集成了水龙头、洗碗机、垃圾处理器、净水器等多功能于一体的厨房水槽，近年来随着智能家居概念的普及而受到市场欢迎。集成水槽的设计不仅节省了厨房空间，还提升了厨房的整体美观性和实用性。随着消费者对厨房功能性和美观性要求的提高，集成水槽市场呈现出多样化和高端化趋势。</w:t>
      </w:r>
      <w:r>
        <w:rPr>
          <w:rFonts w:hint="eastAsia"/>
        </w:rPr>
        <w:br/>
      </w:r>
      <w:r>
        <w:rPr>
          <w:rFonts w:hint="eastAsia"/>
        </w:rPr>
        <w:t>　　未来的集成水槽将更加智能化和人性化。物联网技术的应用将使集成水槽能够通过智能手机或语音助手控制，实现远程监控和智能调度。同时，健康和环保意识的提升将推动集成水槽采用抗菌材料和节水设计，减少水资源浪费。此外，模块化和定制化服务将满足消费者对个性化厨房空间的需求，提供更灵活的配置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929d533034b27" w:history="1">
        <w:r>
          <w:rPr>
            <w:rStyle w:val="Hyperlink"/>
          </w:rPr>
          <w:t>2025-2031年中国集成水槽发展现状与前景趋势报告</w:t>
        </w:r>
      </w:hyperlink>
      <w:r>
        <w:rPr>
          <w:rFonts w:hint="eastAsia"/>
        </w:rPr>
        <w:t>》从产业链视角出发，系统分析了集成水槽行业的市场现状与需求动态，详细解读了集成水槽市场规模、价格波动及上下游影响因素。报告深入剖析了集成水槽细分领域的发展特点，基于权威数据对市场前景及未来趋势进行了科学预测，同时揭示了集成水槽重点企业的竞争格局与市场集中度变化。报告客观翔实地指出了集成水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集成水槽相关概述</w:t>
      </w:r>
      <w:r>
        <w:rPr>
          <w:rFonts w:hint="eastAsia"/>
        </w:rPr>
        <w:br/>
      </w:r>
      <w:r>
        <w:rPr>
          <w:rFonts w:hint="eastAsia"/>
        </w:rPr>
        <w:t>　　第一节 集成水槽定义及特性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集成水槽生产工艺及应用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中国集成水槽行业发展环境分析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中国集成水槽行业发展经济环境分析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中国集成水槽行业发展社会环境分析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中国集成水槽行业发展政策环境分析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中国集成水槽行业发展现状分析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中国集成水槽行业发展概述</w:t>
      </w:r>
      <w:r>
        <w:rPr>
          <w:rFonts w:hint="eastAsia"/>
        </w:rPr>
        <w:br/>
      </w:r>
      <w:r>
        <w:rPr>
          <w:rFonts w:hint="eastAsia"/>
        </w:rPr>
        <w:t>　　　　一、集成水槽行业价格现状</w:t>
      </w:r>
      <w:r>
        <w:rPr>
          <w:rFonts w:hint="eastAsia"/>
        </w:rPr>
        <w:br/>
      </w:r>
      <w:r>
        <w:rPr>
          <w:rFonts w:hint="eastAsia"/>
        </w:rPr>
        <w:t>　　　　二、集成水槽行业产销状况分析</w:t>
      </w:r>
      <w:r>
        <w:rPr>
          <w:rFonts w:hint="eastAsia"/>
        </w:rPr>
        <w:br/>
      </w:r>
      <w:r>
        <w:rPr>
          <w:rFonts w:hint="eastAsia"/>
        </w:rPr>
        <w:t>　　　　三、集成水槽行业市场盈利能力分析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2020-2025年中国集成水槽产品市场规模变化情况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中国集成水槽产品消费需求变化趋势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中国集成水槽行业发展所面临的主要问题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2020-2025年中国集成水槽产业链分析</w:t>
      </w:r>
      <w:r>
        <w:rPr>
          <w:rFonts w:hint="eastAsia"/>
        </w:rPr>
        <w:br/>
      </w:r>
      <w:r>
        <w:rPr>
          <w:rFonts w:hint="eastAsia"/>
        </w:rPr>
        <w:t>　　第一节 集成水槽行业产业链概况</w:t>
      </w:r>
      <w:r>
        <w:rPr>
          <w:rFonts w:hint="eastAsia"/>
        </w:rPr>
        <w:br/>
      </w:r>
      <w:r>
        <w:rPr>
          <w:rFonts w:hint="eastAsia"/>
        </w:rPr>
        <w:t>　　　　一、集成水槽行业上游发展现状</w:t>
      </w:r>
      <w:r>
        <w:rPr>
          <w:rFonts w:hint="eastAsia"/>
        </w:rPr>
        <w:br/>
      </w:r>
      <w:r>
        <w:rPr>
          <w:rFonts w:hint="eastAsia"/>
        </w:rPr>
        <w:t>　　　　二、集成水槽行业上游发展趋势</w:t>
      </w:r>
      <w:r>
        <w:rPr>
          <w:rFonts w:hint="eastAsia"/>
        </w:rPr>
        <w:br/>
      </w:r>
      <w:r>
        <w:rPr>
          <w:rFonts w:hint="eastAsia"/>
        </w:rPr>
        <w:t>　　　　三、集成水槽行业下游发展现状</w:t>
      </w:r>
      <w:r>
        <w:rPr>
          <w:rFonts w:hint="eastAsia"/>
        </w:rPr>
        <w:br/>
      </w:r>
      <w:r>
        <w:rPr>
          <w:rFonts w:hint="eastAsia"/>
        </w:rPr>
        <w:t>　　　　四、集成水槽行业下游发展趋势</w:t>
      </w:r>
      <w:r>
        <w:rPr>
          <w:rFonts w:hint="eastAsia"/>
        </w:rPr>
        <w:br/>
      </w:r>
      <w:r>
        <w:rPr>
          <w:rFonts w:hint="eastAsia"/>
        </w:rPr>
        <w:t>　　第二节 中国集成水槽行业进入退出壁垒分析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2020-2025年中国集成水槽产品所属行业进出口状况分析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一、2020-2025年中国集成水槽产品进口数量分析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二、2020-2025年中国集成水槽产品进口金额分析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一、中国集成水槽产品出口数量分析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二、中国集成水槽产品出口金额分析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2020-2025年集成水槽行业运行状况分析</w:t>
      </w:r>
      <w:r>
        <w:rPr>
          <w:rFonts w:hint="eastAsia"/>
        </w:rPr>
        <w:br/>
      </w:r>
      <w:r>
        <w:rPr>
          <w:rFonts w:hint="eastAsia"/>
        </w:rPr>
        <w:t>　　第一节 集成水槽行业情况背景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二、集成水槽行业总体盈利能力</w:t>
      </w:r>
      <w:r>
        <w:rPr>
          <w:rFonts w:hint="eastAsia"/>
        </w:rPr>
        <w:br/>
      </w:r>
      <w:r>
        <w:rPr>
          <w:rFonts w:hint="eastAsia"/>
        </w:rPr>
        <w:t>　　　　三、集成水槽行业总体税收能力</w:t>
      </w:r>
      <w:r>
        <w:rPr>
          <w:rFonts w:hint="eastAsia"/>
        </w:rPr>
        <w:br/>
      </w:r>
      <w:r>
        <w:rPr>
          <w:rFonts w:hint="eastAsia"/>
        </w:rPr>
        <w:t>　　　　四、集成水槽行业市场总体产值能力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集成水槽区域市场情况分析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中国集成水槽行业市场竞争格局分析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中国集成水槽行业竞争现状分析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中国集成水槽行业集中度分析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中国集成水槽行业竞争格局分析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一、我国集成水槽市场竞争分析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二、国内主要集成水槽企业动向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苏州弗乐卡电器科技发展有限公司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浙江爱尔卡厨卫科技有限公司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浙江森歌电器有限公司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绍兴市金帝电器有限公司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浙江帅丰电器股份有限公司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浙江欧恒电器有限公司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浙江奥田电器股份有限公司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火星人厨具股份有限公司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集成水槽行业市场竞争策略分析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集成水槽市场竞争策略分析</w:t>
      </w:r>
      <w:r>
        <w:rPr>
          <w:rFonts w:hint="eastAsia"/>
        </w:rPr>
        <w:br/>
      </w:r>
      <w:r>
        <w:rPr>
          <w:rFonts w:hint="eastAsia"/>
        </w:rPr>
        <w:t>　　　　一、集成水槽市场增长潜力分析</w:t>
      </w:r>
      <w:r>
        <w:rPr>
          <w:rFonts w:hint="eastAsia"/>
        </w:rPr>
        <w:br/>
      </w:r>
      <w:r>
        <w:rPr>
          <w:rFonts w:hint="eastAsia"/>
        </w:rPr>
        <w:t>　　　　二、集成水槽产品竞争策略分析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集成水槽企行业发展趋势分析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一、2025-2031年我国集成水槽市场发展趋势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二、2025-2031年集成水槽行业销售额变化预测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集成水槽产业消费市场运营状况分析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集成水槽市场目标客户群体调查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集成水槽市场的品牌市场运营状况分析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一、消费者对集成水槽品牌认知度宏观调查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二、消费者对集成水槽产品的品牌偏好调查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三、消费者对集成水槽品牌的首要认知渠道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五、集成水槽品牌忠诚度调查</w:t>
      </w:r>
      <w:r>
        <w:rPr>
          <w:rFonts w:hint="eastAsia"/>
        </w:rPr>
        <w:br/>
      </w:r>
      <w:r>
        <w:rPr>
          <w:rFonts w:hint="eastAsia"/>
        </w:rPr>
        <w:t>　　　　六、集成水槽品牌市场占有率调查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2025-2031年集成水槽行业发展趋势及投资前景分析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当前集成水槽存在的问题</w:t>
      </w:r>
      <w:r>
        <w:rPr>
          <w:rFonts w:hint="eastAsia"/>
        </w:rPr>
        <w:br/>
      </w:r>
      <w:r>
        <w:rPr>
          <w:rFonts w:hint="eastAsia"/>
        </w:rPr>
        <w:t>　　第二节 集成水槽未来发展预测分析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一、中国集成水槽发展方向分析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二、2025-2031年集成水槽行业产值变化预测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2025-2031年中国集成水槽行业投资前景分析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2025-2031年集成水槽行业发展趋势与投资前景建议研究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2025-2031年集成水槽市场发展潜力分析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2025-2031年集成水槽行业发展趋势分析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2025-2031年集成水槽行业投资趋势分析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集成水槽行业历程</w:t>
      </w:r>
      <w:r>
        <w:rPr>
          <w:rFonts w:hint="eastAsia"/>
        </w:rPr>
        <w:br/>
      </w:r>
      <w:r>
        <w:rPr>
          <w:rFonts w:hint="eastAsia"/>
        </w:rPr>
        <w:t>　　图表 集成水槽行业生命周期</w:t>
      </w:r>
      <w:r>
        <w:rPr>
          <w:rFonts w:hint="eastAsia"/>
        </w:rPr>
        <w:br/>
      </w:r>
      <w:r>
        <w:rPr>
          <w:rFonts w:hint="eastAsia"/>
        </w:rPr>
        <w:t>　　图表 集成水槽行业产业链分析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2020-2025年中国集成水槽行业产量及增长趋势</w:t>
      </w:r>
      <w:r>
        <w:rPr>
          <w:rFonts w:hint="eastAsia"/>
        </w:rPr>
        <w:br/>
      </w:r>
      <w:r>
        <w:rPr>
          <w:rFonts w:hint="eastAsia"/>
        </w:rPr>
        <w:t>　　图表 集成水槽行业动态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2020-2025年中国集成水槽进口数量分析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2020-2025年中国集成水槽进口金额分析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2020-2025年中国集成水槽出口数量分析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2020-2025年中国集成水槽出口金额分析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2025-2031年中国集成水槽行业发展趋势预测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929d533034b27" w:history="1">
        <w:r>
          <w:rPr>
            <w:rStyle w:val="Hyperlink"/>
          </w:rPr>
          <w:t>2025-2031年中国集成水槽发展现状与前景趋势报告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929d533034b27" w:history="1">
        <w:r>
          <w:rPr>
            <w:rStyle w:val="Hyperlink"/>
          </w:rPr>
          <w:t>https://www.20087.com/7/06/JiChengShuiCaoDeQianJing.html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热点：老式陶瓷水槽怎么安装、集成水槽图片、口碑最好的十大集成水槽、集成水槽洗碗机、水槽品牌排行前十名、集成水槽的优缺点、木制围栏、集成水槽品牌全国前十名排行、集成水槽尺寸一般是多少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d121a05b6493e" w:history="1">
      <w:r>
        <w:rPr>
          <w:rStyle w:val="Hyperlink"/>
        </w:rPr>
        <w:t>2025-2031年中国集成水槽发展现状与前景趋势报告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ChengShuiCaoDeQianJing.html" TargetMode="External" Id="R01f929d53303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ChengShuiCaoDeQianJing.html" TargetMode="External" Id="R2d5d121a05b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2025-06-28T04:01:00Z</dcterms:created>
  <dcterms:modified xsi:type="dcterms:W3CDTF">2025-06-28T05:01:00Z</dcterms:modified>
  <dc:subject>2025-2031年中国集成水槽发展现状与前景趋势报告</dc:subject>
  <dc:title>2025-2031年中国集成水槽发展现状与前景趋势报告</dc:title>
  <cp:keywords>2025-2031年中国集成水槽发展现状与前景趋势报告</cp:keywords>
  <dc:description>2025-2031年中国集成水槽发展现状与前景趋势报告</dc:description>
</cp:coreProperties>
</file>