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f2d44bb047c8" w:history="1">
              <w:r>
                <w:rPr>
                  <w:rStyle w:val="Hyperlink"/>
                </w:rPr>
                <w:t>2024-2030年全球与中国CIP清洗系统市场现状及前景趋势预测报告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f2d44bb047c8" w:history="1">
              <w:r>
                <w:rPr>
                  <w:rStyle w:val="Hyperlink"/>
                </w:rPr>
                <w:t>2024-2030年全球与中国CIP清洗系统市场现状及前景趋势预测报告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9f2d44bb047c8" w:history="1">
                <w:r>
                  <w:rPr>
                    <w:rStyle w:val="Hyperlink"/>
                  </w:rPr>
                  <w:t>https://www.20087.com/7/06/CIPQingXiXiTongShiChangQianJingFenXi.html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清洗系统在食品、饮料、制药和化工等行业中用于自动化清洁封闭式生产设备，无需拆卸即可完成清洗和消毒。近年来，CIP系统通过优化清洗程序、提高清洗液的循环利用率和智能化控制，显著降低了水耗和化学品使用量，同时保证了卫生标准和生产效率。</w:t>
      </w:r>
      <w:r>
        <w:rPr>
          <w:rFonts w:hint="eastAsia"/>
        </w:rPr>
        <w:br/>
      </w:r>
      <w:r>
        <w:rPr>
          <w:rFonts w:hint="eastAsia"/>
        </w:rPr>
        <w:t>　　未来的CIP系统将更加侧重于节能减排和智能化管理。物联网(IoT)和大数据分析将用于实时监测清洗效果和预测维护需求，减少过度清洗和维护成本。同时，系统将集成更多环保技术，如使用绿色清洗剂和高效水回收系统，以达到零排放目标。此外，模块化和可定制的解决方案将更好地适应不同规模和类型的生产线，提供灵活的清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f2d44bb047c8" w:history="1">
        <w:r>
          <w:rPr>
            <w:rStyle w:val="Hyperlink"/>
          </w:rPr>
          <w:t>2024-2030年全球与中国CIP清洗系统市场现状及前景趋势预测报告</w:t>
        </w:r>
      </w:hyperlink>
      <w:r>
        <w:rPr>
          <w:rFonts w:hint="eastAsia"/>
        </w:rPr>
        <w:t>》依据国家权威机构及CIP清洗系统相关协会等渠道的权威资料数据，结合CIP清洗系统行业发展所处的环境，从理论到实践、从宏观到微观等多个角度对CIP清洗系统行业进行调研分析。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f2d44bb047c8" w:history="1">
        <w:r>
          <w:rPr>
            <w:rStyle w:val="Hyperlink"/>
          </w:rPr>
          <w:t>2024-2030年全球与中国CIP清洗系统市场现状及前景趋势预测报告</w:t>
        </w:r>
      </w:hyperlink>
      <w:r>
        <w:rPr>
          <w:rFonts w:hint="eastAsia"/>
        </w:rPr>
        <w:t>》内容严谨、数据翔实，通过辅以大量直观的图表帮助CIP清洗系统行业企业准确把握CIP清洗系统行业发展动向、正确制定企业发展战略和投资策略。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69f2d44bb047c8" w:history="1">
        <w:r>
          <w:rPr>
            <w:rStyle w:val="Hyperlink"/>
          </w:rPr>
          <w:t>2024-2030年全球与中国CIP清洗系统市场现状及前景趋势预测报告</w:t>
        </w:r>
      </w:hyperlink>
      <w:r>
        <w:rPr>
          <w:rFonts w:hint="eastAsia"/>
        </w:rPr>
        <w:t>是CIP清洗系统业内企业、相关投资公司及政府部门准确把握CIP清洗系统行业发展趋势，洞悉CIP清洗系统行业竞争格局，规避经营和投资风险，制定正确竞争和投资战略决策的重要决策依据之一。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中国CIP清洗系统概述</w:t>
      </w:r>
      <w:r>
        <w:rPr>
          <w:rFonts w:hint="eastAsia"/>
        </w:rPr>
        <w:br/>
      </w:r>
      <w:r>
        <w:rPr>
          <w:rFonts w:hint="eastAsia"/>
        </w:rPr>
        <w:t>　　第一节 CIP清洗系统行业定义</w:t>
      </w:r>
      <w:r>
        <w:rPr>
          <w:rFonts w:hint="eastAsia"/>
        </w:rPr>
        <w:br/>
      </w:r>
      <w:r>
        <w:rPr>
          <w:rFonts w:hint="eastAsia"/>
        </w:rPr>
        <w:t>　　第二节 CIP清洗系统行业发展特性</w:t>
      </w:r>
      <w:r>
        <w:rPr>
          <w:rFonts w:hint="eastAsia"/>
        </w:rPr>
        <w:br/>
      </w:r>
      <w:r>
        <w:rPr>
          <w:rFonts w:hint="eastAsia"/>
        </w:rPr>
        <w:t>　　第三节 CIP清洗系统产业链分析</w:t>
      </w:r>
      <w:r>
        <w:rPr>
          <w:rFonts w:hint="eastAsia"/>
        </w:rPr>
        <w:br/>
      </w:r>
      <w:r>
        <w:rPr>
          <w:rFonts w:hint="eastAsia"/>
        </w:rPr>
        <w:t>　　第四节 CIP清洗系统行业生命周期分析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国外主要CIP清洗系统市场发展概况</w:t>
      </w:r>
      <w:r>
        <w:rPr>
          <w:rFonts w:hint="eastAsia"/>
        </w:rPr>
        <w:br/>
      </w:r>
      <w:r>
        <w:rPr>
          <w:rFonts w:hint="eastAsia"/>
        </w:rPr>
        <w:t>　　第一节 全球CIP清洗系统市场发展分析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欧洲地区主要国家CIP清洗系统市场概况</w:t>
      </w:r>
      <w:r>
        <w:rPr>
          <w:rFonts w:hint="eastAsia"/>
        </w:rPr>
        <w:br/>
      </w:r>
      <w:r>
        <w:rPr>
          <w:rFonts w:hint="eastAsia"/>
        </w:rPr>
        <w:t>　　第三节 北美地区CIP清洗系统市场概况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亚洲地区主要国家CIP清洗系统市场概况</w:t>
      </w:r>
      <w:r>
        <w:rPr>
          <w:rFonts w:hint="eastAsia"/>
        </w:rPr>
        <w:br/>
      </w:r>
      <w:r>
        <w:rPr>
          <w:rFonts w:hint="eastAsia"/>
        </w:rPr>
        <w:t>　　第五节 全球CIP清洗系统市场发展预测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中国CIP清洗系统发展环境分析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CIP清洗系统行业相关政策、标准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CIP清洗系统行业相关发展规划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中国CIP清洗系统技术发展分析</w:t>
      </w:r>
      <w:r>
        <w:rPr>
          <w:rFonts w:hint="eastAsia"/>
        </w:rPr>
        <w:br/>
      </w:r>
      <w:r>
        <w:rPr>
          <w:rFonts w:hint="eastAsia"/>
        </w:rPr>
        <w:t>　　第一节 当前CIP清洗系统技术发展现状分析</w:t>
      </w:r>
      <w:r>
        <w:rPr>
          <w:rFonts w:hint="eastAsia"/>
        </w:rPr>
        <w:br/>
      </w:r>
      <w:r>
        <w:rPr>
          <w:rFonts w:hint="eastAsia"/>
        </w:rPr>
        <w:t>　　第二节 CIP清洗系统生产中需注意的问题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CIP清洗系统行业主要技术发展趋势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CIP清洗系统市场特性分析</w:t>
      </w:r>
      <w:r>
        <w:rPr>
          <w:rFonts w:hint="eastAsia"/>
        </w:rPr>
        <w:br/>
      </w:r>
      <w:r>
        <w:rPr>
          <w:rFonts w:hint="eastAsia"/>
        </w:rPr>
        <w:t>　　第一节 CIP清洗系统行业集中度分析</w:t>
      </w:r>
      <w:r>
        <w:rPr>
          <w:rFonts w:hint="eastAsia"/>
        </w:rPr>
        <w:br/>
      </w:r>
      <w:r>
        <w:rPr>
          <w:rFonts w:hint="eastAsia"/>
        </w:rPr>
        <w:t>　　第二节 CIP清洗系统行业SWOT分析</w:t>
      </w:r>
      <w:r>
        <w:rPr>
          <w:rFonts w:hint="eastAsia"/>
        </w:rPr>
        <w:br/>
      </w:r>
      <w:r>
        <w:rPr>
          <w:rFonts w:hint="eastAsia"/>
        </w:rPr>
        <w:t>　　　　一、CIP清洗系统行业优势</w:t>
      </w:r>
      <w:r>
        <w:rPr>
          <w:rFonts w:hint="eastAsia"/>
        </w:rPr>
        <w:br/>
      </w:r>
      <w:r>
        <w:rPr>
          <w:rFonts w:hint="eastAsia"/>
        </w:rPr>
        <w:t>　　　　二、CIP清洗系统行业劣势</w:t>
      </w:r>
      <w:r>
        <w:rPr>
          <w:rFonts w:hint="eastAsia"/>
        </w:rPr>
        <w:br/>
      </w:r>
      <w:r>
        <w:rPr>
          <w:rFonts w:hint="eastAsia"/>
        </w:rPr>
        <w:t>　　　　三、CIP清洗系统行业机会</w:t>
      </w:r>
      <w:r>
        <w:rPr>
          <w:rFonts w:hint="eastAsia"/>
        </w:rPr>
        <w:br/>
      </w:r>
      <w:r>
        <w:rPr>
          <w:rFonts w:hint="eastAsia"/>
        </w:rPr>
        <w:t>　　　　四、CIP清洗系统行业风险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中国CIP清洗系统发展现状</w:t>
      </w:r>
      <w:r>
        <w:rPr>
          <w:rFonts w:hint="eastAsia"/>
        </w:rPr>
        <w:br/>
      </w:r>
      <w:r>
        <w:rPr>
          <w:rFonts w:hint="eastAsia"/>
        </w:rPr>
        <w:t>　　第一节 中国CIP清洗系统市场现状分析</w:t>
      </w:r>
      <w:r>
        <w:rPr>
          <w:rFonts w:hint="eastAsia"/>
        </w:rPr>
        <w:br/>
      </w:r>
      <w:r>
        <w:rPr>
          <w:rFonts w:hint="eastAsia"/>
        </w:rPr>
        <w:t>　　第二节 中国CIP清洗系统产量分析及预测</w:t>
      </w:r>
      <w:r>
        <w:rPr>
          <w:rFonts w:hint="eastAsia"/>
        </w:rPr>
        <w:br/>
      </w:r>
      <w:r>
        <w:rPr>
          <w:rFonts w:hint="eastAsia"/>
        </w:rPr>
        <w:t>　　　　一、CIP清洗系统总体产能规模</w:t>
      </w:r>
      <w:r>
        <w:rPr>
          <w:rFonts w:hint="eastAsia"/>
        </w:rPr>
        <w:br/>
      </w:r>
      <w:r>
        <w:rPr>
          <w:rFonts w:hint="eastAsia"/>
        </w:rPr>
        <w:t>　　　　二、CIP清洗系统生产区域分布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三、2019-2024年中国CIP清洗系统产量统计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四、2024-2030年中国CIP清洗系统产量预测</w:t>
      </w:r>
      <w:r>
        <w:rPr>
          <w:rFonts w:hint="eastAsia"/>
        </w:rPr>
        <w:br/>
      </w:r>
      <w:r>
        <w:rPr>
          <w:rFonts w:hint="eastAsia"/>
        </w:rPr>
        <w:t>　　第三节 中国CIP清洗系统市场需求分析及预测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一、中国CIP清洗系统市场需求特点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二、2019-2024年中国CIP清洗系统市场需求量统计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三、2024-2030年中国CIP清洗系统市场需求量预测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中国CIP清洗系统价格趋势分析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一、2019-2024年中国CIP清洗系统市场价格趋势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二、2024-2030年中国CIP清洗系统市场价格走势预测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2019-2024年CIP清洗系统行业经济运行状况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2019-2024年中国CIP清洗系统行业盈利能力分析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2019-2024年中国CIP清洗系统行业发展能力分析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2019-2024年CIP清洗系统行业偿债能力分析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2019-2024年CIP清洗系统制造企业数量分析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CIP清洗系统行业上、下游市场分析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CIP清洗系统行业上游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CIP清洗系统行业下游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中国CIP清洗系统行业重点地区发展分析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CIP清洗系统行业重点区域市场结构调研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2019-2024年中国CIP清洗系统进出口分析</w:t>
      </w:r>
      <w:r>
        <w:rPr>
          <w:rFonts w:hint="eastAsia"/>
        </w:rPr>
        <w:br/>
      </w:r>
      <w:r>
        <w:rPr>
          <w:rFonts w:hint="eastAsia"/>
        </w:rPr>
        <w:t>　　第一节 CIP清洗系统进口情况分析</w:t>
      </w:r>
      <w:r>
        <w:rPr>
          <w:rFonts w:hint="eastAsia"/>
        </w:rPr>
        <w:br/>
      </w:r>
      <w:r>
        <w:rPr>
          <w:rFonts w:hint="eastAsia"/>
        </w:rPr>
        <w:t>　　第二节 CIP清洗系统出口情况分析</w:t>
      </w:r>
      <w:r>
        <w:rPr>
          <w:rFonts w:hint="eastAsia"/>
        </w:rPr>
        <w:br/>
      </w:r>
      <w:r>
        <w:rPr>
          <w:rFonts w:hint="eastAsia"/>
        </w:rPr>
        <w:t>　　第三节 影响CIP清洗系统进出口因素分析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CIP清洗系统行业重点企业竞争力分析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CIP清洗系统行业企业经营策略研究分析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CIP清洗系统企业多样化经营策略分析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一、CIP清洗系统企业多样化经营情况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二、现行CIP清洗系统行业多样化经营的方向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大型CIP清洗系统企业集团未来发展策略分析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对中小CIP清洗系统企业生产经营的建议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CIP清洗系统行业投资风险预警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影响CIP清洗系统行业发展的主要因素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一、2024年影响CIP清洗系统行业运行的有利因素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二、2024年影响CIP清洗系统行业运行的稳定因素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三、2024年影响CIP清洗系统行业运行的不利因素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四、2024年我国CIP清洗系统行业发展面临的挑战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五、2024年我国CIP清洗系统行业发展面临的机遇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CIP清洗系统行业投资风险预警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一、CIP清洗系统行业市场风险预测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二、CIP清洗系统行业政策风险预测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三、CIP清洗系统行业经营风险预测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四、CIP清洗系统行业技术风险预测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五、CIP清洗系统行业竞争风险预测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六、CIP清洗系统行业其他风险预测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CIP清洗系统投资建议</w:t>
      </w:r>
      <w:r>
        <w:rPr>
          <w:rFonts w:hint="eastAsia"/>
        </w:rPr>
        <w:br/>
      </w:r>
      <w:r>
        <w:rPr>
          <w:rFonts w:hint="eastAsia"/>
        </w:rPr>
        <w:t>　　第一节 2024年CIP清洗系统市场前景分析</w:t>
      </w:r>
      <w:r>
        <w:rPr>
          <w:rFonts w:hint="eastAsia"/>
        </w:rPr>
        <w:br/>
      </w:r>
      <w:r>
        <w:rPr>
          <w:rFonts w:hint="eastAsia"/>
        </w:rPr>
        <w:t>　　第二节 2024年CIP清洗系统发展趋势预测</w:t>
      </w:r>
      <w:r>
        <w:rPr>
          <w:rFonts w:hint="eastAsia"/>
        </w:rPr>
        <w:br/>
      </w:r>
      <w:r>
        <w:rPr>
          <w:rFonts w:hint="eastAsia"/>
        </w:rPr>
        <w:t>　　第三节 CIP清洗系统行业投资进入壁垒分析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CIP清洗系统行业历程</w:t>
      </w:r>
      <w:r>
        <w:rPr>
          <w:rFonts w:hint="eastAsia"/>
        </w:rPr>
        <w:br/>
      </w:r>
      <w:r>
        <w:rPr>
          <w:rFonts w:hint="eastAsia"/>
        </w:rPr>
        <w:t>　　图表 CIP清洗系统行业生命周期</w:t>
      </w:r>
      <w:r>
        <w:rPr>
          <w:rFonts w:hint="eastAsia"/>
        </w:rPr>
        <w:br/>
      </w:r>
      <w:r>
        <w:rPr>
          <w:rFonts w:hint="eastAsia"/>
        </w:rPr>
        <w:t>　　图表 CIP清洗系统行业产业链分析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2019-2024年CIP清洗系统行业市场容量分析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2019-2024年中国CIP清洗系统市场需求量及增速统计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2024年中国CIP清洗系统行业需求领域分布格局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2024年中国CIP清洗系统进口国家及地区分析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2024年中国CIP清洗系统出口国家及地区分析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2024-2030年中国CIP清洗系统市场需求量预测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2024-2030年中国CIP清洗系统市场前景分析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2024-2030年中国CIP清洗系统行业发展趋势预测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f2d44bb047c8" w:history="1">
        <w:r>
          <w:rPr>
            <w:rStyle w:val="Hyperlink"/>
          </w:rPr>
          <w:t>2024-2030年全球与中国CIP清洗系统市场现状及前景趋势预测报告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9f2d44bb047c8" w:history="1">
        <w:r>
          <w:rPr>
            <w:rStyle w:val="Hyperlink"/>
          </w:rPr>
          <w:t>https://www.20087.com/7/06/CIPQingXiXiTongShiChangQianJingFenXi.html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b71415514e7e" w:history="1">
      <w:r>
        <w:rPr>
          <w:rStyle w:val="Hyperlink"/>
        </w:rPr>
        <w:t>2024-2030年全球与中国CIP清洗系统市场现状及前景趋势预测报告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IPQingXiXiTongShiChangQianJingFenXi.html" TargetMode="External" Id="Rd269f2d44bb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IPQingXiXiTongShiChangQianJingFenXi.html" TargetMode="External" Id="R71ceb7141551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2024-05-15T05:15:00Z</dcterms:created>
  <dcterms:modified xsi:type="dcterms:W3CDTF">2024-05-15T06:15:00Z</dcterms:modified>
  <dc:subject>2024-2030年全球与中国CIP清洗系统市场现状及前景趋势预测报告</dc:subject>
  <dc:title>2024-2030年全球与中国CIP清洗系统市场现状及前景趋势预测报告</dc:title>
  <cp:keywords>2024-2030年全球与中国CIP清洗系统市场现状及前景趋势预测报告</cp:keywords>
  <dc:description>2024-2030年全球与中国CIP清洗系统市场现状及前景趋势预测报告</dc:description>
</cp:coreProperties>
</file>