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2f763d91948ce" w:history="1">
              <w:r>
                <w:rPr>
                  <w:rStyle w:val="Hyperlink"/>
                </w:rPr>
                <w:t>2025-2031年中国IT服务管理（ITSM）市场调查研究与前景趋势报告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2f763d91948ce" w:history="1">
              <w:r>
                <w:rPr>
                  <w:rStyle w:val="Hyperlink"/>
                </w:rPr>
                <w:t>2025-2031年中国IT服务管理（ITSM）市场调查研究与前景趋势报告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2f763d91948ce" w:history="1">
                <w:r>
                  <w:rPr>
                    <w:rStyle w:val="Hyperlink"/>
                  </w:rPr>
                  <w:t>https://www.20087.com/7/16/ITFuWuGuanLi-ITSM-HangYeQuShi.html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以服务为中心的IT管理方法，旨在提高IT服务的效率和质量。近年来，随着数字化转型的加速和云服务的普及，ITSM的重要性日益凸显。ITIL框架的更新和IT服务自动化工具的引入，使IT部门能够更好地应对业务需求变化，提高服务交付速度和客户满意度。</w:t>
      </w:r>
      <w:r>
        <w:rPr>
          <w:rFonts w:hint="eastAsia"/>
        </w:rPr>
        <w:br/>
      </w:r>
      <w:r>
        <w:rPr>
          <w:rFonts w:hint="eastAsia"/>
        </w:rPr>
        <w:t>　　未来，IT服务管理将更加注重敏捷性和智能化。通过敏捷ITSM实践，组织将能够更快地响应市场变化和客户需求。同时，AI和机器学习的应用，如智能工单处理和预测性维护，将提升IT服务的自动化水平，减少人为错误，提高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2f763d91948ce" w:history="1">
        <w:r>
          <w:rPr>
            <w:rStyle w:val="Hyperlink"/>
          </w:rPr>
          <w:t>2025-2031年中国IT服务管理（ITSM）市场调查研究与前景趋势报告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IT服务管理（ITSM）行业的现状、市场规模、需求变化、产业链动态及区域发展格局，同时聚焦IT服务管理（ITSM）竞争态势与重点企业表现。报告通过对IT服务管理（ITSM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IT服务管理（ITSM）产业概述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IT服务管理（ITSM）行业特点</w:t>
      </w:r>
      <w:r>
        <w:rPr>
          <w:rFonts w:hint="eastAsia"/>
        </w:rPr>
        <w:br/>
      </w:r>
      <w:r>
        <w:rPr>
          <w:rFonts w:hint="eastAsia"/>
        </w:rPr>
        <w:t>　　第三节 IT服务管理（ITSM）产业链分析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2024-2025年中国IT服务管理（ITSM）行业运行环境分析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一、IT服务管理（ITSM）行业监管体制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三、主要IT服务管理（ITSM）产业政策</w:t>
      </w:r>
      <w:r>
        <w:rPr>
          <w:rFonts w:hint="eastAsia"/>
        </w:rPr>
        <w:br/>
      </w:r>
      <w:r>
        <w:rPr>
          <w:rFonts w:hint="eastAsia"/>
        </w:rPr>
        <w:t>　　第三节 中国IT服务管理（ITSM）产业社会环境分析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全球IT服务管理（ITSM）市场发展现状分析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全球主要国家IT服务管理（ITSM）市场现状</w:t>
      </w:r>
      <w:r>
        <w:rPr>
          <w:rFonts w:hint="eastAsia"/>
        </w:rPr>
        <w:br/>
      </w:r>
      <w:r>
        <w:rPr>
          <w:rFonts w:hint="eastAsia"/>
        </w:rPr>
        <w:t>　　第三节 全球IT服务管理（ITSM）行业发展趋势预测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中国IT服务管理（ITSM）行业市场分析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2019-2024年中国IT服务管理（ITSM）行业规模情况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二、IT服务管理（ITSM）行业单位规模情况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2024-2025年中国IT服务管理（ITSM）行业热点动态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2025年中国IT服务管理（ITSM）行业面临的挑战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中国重点地区IT服务管理（ITSM）行业市场调研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中国IT服务管理（ITSM）行业价格走势及影响因素分析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国内IT服务管理（ITSM）行业价格回顾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国内IT服务管理（ITSM）行业价格走势预测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国内IT服务管理（ITSM）行业价格影响因素分析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中国IT服务管理（ITSM）行业客户调研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二、客户对IT服务管理（ITSM）品牌的首要认知渠道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三、IT服务管理（ITSM）品牌忠诚度调查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第二节 2025年IT服务管理（ITSM）行业竞争格局分析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三、我国IT服务管理（ITSM）市场竞争趋势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IT服务管理（ITSM）行业重点企业发展调研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IT服务管理（ITSM）企业发展策略分析</w:t>
      </w:r>
      <w:r>
        <w:rPr>
          <w:rFonts w:hint="eastAsia"/>
        </w:rPr>
        <w:br/>
      </w:r>
      <w:r>
        <w:rPr>
          <w:rFonts w:hint="eastAsia"/>
        </w:rPr>
        <w:t>　　第一节 IT服务管理（ITSM）市场策略分析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一、IT服务管理（ITSM）价格策略分析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二、IT服务管理（ITSM）渠道策略分析</w:t>
      </w:r>
      <w:r>
        <w:rPr>
          <w:rFonts w:hint="eastAsia"/>
        </w:rPr>
        <w:br/>
      </w:r>
      <w:r>
        <w:rPr>
          <w:rFonts w:hint="eastAsia"/>
        </w:rPr>
        <w:t>　　第二节 IT服务管理（ITSM）销售策略分析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一、提高中国IT服务管理（ITSM）企业核心竞争力的对策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三、影响IT服务管理（ITSM）企业核心竞争力的因素及提升途径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2025-2031年中国IT服务管理（ITSM）行业投资潜力及发展趋势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2025-2031年IT服务管理（ITSM）行业投资潜力分析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中智林^2025-2031年中国IT服务管理（ITSM）行业发展趋势分析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三、2025-2031年我国IT服务管理（ITSM）行业发展剖析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五、未来IT服务管理（ITSM）行业发展变局剖析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IT服务管理（ITSM）介绍</w:t>
      </w:r>
      <w:r>
        <w:rPr>
          <w:rFonts w:hint="eastAsia"/>
        </w:rPr>
        <w:br/>
      </w:r>
      <w:r>
        <w:rPr>
          <w:rFonts w:hint="eastAsia"/>
        </w:rPr>
        <w:t>　　图表 IT服务管理（ITSM）图片</w:t>
      </w:r>
      <w:r>
        <w:rPr>
          <w:rFonts w:hint="eastAsia"/>
        </w:rPr>
        <w:br/>
      </w:r>
      <w:r>
        <w:rPr>
          <w:rFonts w:hint="eastAsia"/>
        </w:rPr>
        <w:t>　　图表 IT服务管理（ITSM）产业链调研</w:t>
      </w:r>
      <w:r>
        <w:rPr>
          <w:rFonts w:hint="eastAsia"/>
        </w:rPr>
        <w:br/>
      </w:r>
      <w:r>
        <w:rPr>
          <w:rFonts w:hint="eastAsia"/>
        </w:rPr>
        <w:t>　　图表 IT服务管理（ITSM）行业特点</w:t>
      </w:r>
      <w:r>
        <w:rPr>
          <w:rFonts w:hint="eastAsia"/>
        </w:rPr>
        <w:br/>
      </w:r>
      <w:r>
        <w:rPr>
          <w:rFonts w:hint="eastAsia"/>
        </w:rPr>
        <w:t>　　图表 IT服务管理（ITSM）政策</w:t>
      </w:r>
      <w:r>
        <w:rPr>
          <w:rFonts w:hint="eastAsia"/>
        </w:rPr>
        <w:br/>
      </w:r>
      <w:r>
        <w:rPr>
          <w:rFonts w:hint="eastAsia"/>
        </w:rPr>
        <w:t>　　图表 IT服务管理（ITSM）技术 标准</w:t>
      </w:r>
      <w:r>
        <w:rPr>
          <w:rFonts w:hint="eastAsia"/>
        </w:rPr>
        <w:br/>
      </w:r>
      <w:r>
        <w:rPr>
          <w:rFonts w:hint="eastAsia"/>
        </w:rPr>
        <w:t>　　图表 IT服务管理（ITSM）最新消息 动态</w:t>
      </w:r>
      <w:r>
        <w:rPr>
          <w:rFonts w:hint="eastAsia"/>
        </w:rPr>
        <w:br/>
      </w:r>
      <w:r>
        <w:rPr>
          <w:rFonts w:hint="eastAsia"/>
        </w:rPr>
        <w:t>　　图表 IT服务管理（ITSM）行业现状</w:t>
      </w:r>
      <w:r>
        <w:rPr>
          <w:rFonts w:hint="eastAsia"/>
        </w:rPr>
        <w:br/>
      </w:r>
      <w:r>
        <w:rPr>
          <w:rFonts w:hint="eastAsia"/>
        </w:rPr>
        <w:t>　　图表 2019-2024年IT服务管理（ITSM）行业市场容量统计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2019-2024年中国IT服务管理（ITSM）销售统计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2019-2024年中国IT服务管理（ITSM）利润总额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2019-2024年中国IT服务管理（ITSM）企业数量统计</w:t>
      </w:r>
      <w:r>
        <w:rPr>
          <w:rFonts w:hint="eastAsia"/>
        </w:rPr>
        <w:br/>
      </w:r>
      <w:r>
        <w:rPr>
          <w:rFonts w:hint="eastAsia"/>
        </w:rPr>
        <w:t>　　图表 2024年IT服务管理（ITSM）成本和利润分析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图表 IT服务管理（ITSM）品牌分析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**地区IT服务管理（ITSM）市场需求分析</w:t>
      </w:r>
      <w:r>
        <w:rPr>
          <w:rFonts w:hint="eastAsia"/>
        </w:rPr>
        <w:br/>
      </w:r>
      <w:r>
        <w:rPr>
          <w:rFonts w:hint="eastAsia"/>
        </w:rPr>
        <w:t>　　图表 IT服务管理（ITSM）上游发展</w:t>
      </w:r>
      <w:r>
        <w:rPr>
          <w:rFonts w:hint="eastAsia"/>
        </w:rPr>
        <w:br/>
      </w:r>
      <w:r>
        <w:rPr>
          <w:rFonts w:hint="eastAsia"/>
        </w:rPr>
        <w:t>　　图表 IT服务管理（ITSM）下游发展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IT服务管理（ITSM）企业（一）概况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IT服务管理（ITSM）企业（三）概况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IT服务管理（ITSM）投资、并购情况</w:t>
      </w:r>
      <w:r>
        <w:rPr>
          <w:rFonts w:hint="eastAsia"/>
        </w:rPr>
        <w:br/>
      </w:r>
      <w:r>
        <w:rPr>
          <w:rFonts w:hint="eastAsia"/>
        </w:rPr>
        <w:t>　　图表 IT服务管理（ITSM）优势</w:t>
      </w:r>
      <w:r>
        <w:rPr>
          <w:rFonts w:hint="eastAsia"/>
        </w:rPr>
        <w:br/>
      </w:r>
      <w:r>
        <w:rPr>
          <w:rFonts w:hint="eastAsia"/>
        </w:rPr>
        <w:t>　　图表 IT服务管理（ITSM）劣势</w:t>
      </w:r>
      <w:r>
        <w:rPr>
          <w:rFonts w:hint="eastAsia"/>
        </w:rPr>
        <w:br/>
      </w:r>
      <w:r>
        <w:rPr>
          <w:rFonts w:hint="eastAsia"/>
        </w:rPr>
        <w:t>　　图表 IT服务管理（ITSM）机会</w:t>
      </w:r>
      <w:r>
        <w:rPr>
          <w:rFonts w:hint="eastAsia"/>
        </w:rPr>
        <w:br/>
      </w:r>
      <w:r>
        <w:rPr>
          <w:rFonts w:hint="eastAsia"/>
        </w:rPr>
        <w:t>　　图表 IT服务管理（ITSM）威胁</w:t>
      </w:r>
      <w:r>
        <w:rPr>
          <w:rFonts w:hint="eastAsia"/>
        </w:rPr>
        <w:br/>
      </w:r>
      <w:r>
        <w:rPr>
          <w:rFonts w:hint="eastAsia"/>
        </w:rPr>
        <w:t>　　图表 进入IT服务管理（ITSM）行业壁垒</w:t>
      </w:r>
      <w:r>
        <w:rPr>
          <w:rFonts w:hint="eastAsia"/>
        </w:rPr>
        <w:br/>
      </w:r>
      <w:r>
        <w:rPr>
          <w:rFonts w:hint="eastAsia"/>
        </w:rPr>
        <w:t>　　图表 IT服务管理（ITSM）发展有利因素</w:t>
      </w:r>
      <w:r>
        <w:rPr>
          <w:rFonts w:hint="eastAsia"/>
        </w:rPr>
        <w:br/>
      </w:r>
      <w:r>
        <w:rPr>
          <w:rFonts w:hint="eastAsia"/>
        </w:rPr>
        <w:t>　　图表 IT服务管理（ITSM）发展不利因素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2025-2031年中国IT服务管理（ITSM）行业风险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2f763d91948ce" w:history="1">
        <w:r>
          <w:rPr>
            <w:rStyle w:val="Hyperlink"/>
          </w:rPr>
          <w:t>2025-2031年中国IT服务管理（ITSM）市场调查研究与前景趋势报告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2f763d91948ce" w:history="1">
        <w:r>
          <w:rPr>
            <w:rStyle w:val="Hyperlink"/>
          </w:rPr>
          <w:t>https://www.20087.com/7/16/ITFuWuGuanLi-ITSM-HangYeQuShi.html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9175cd4d4ccc" w:history="1">
      <w:r>
        <w:rPr>
          <w:rStyle w:val="Hyperlink"/>
        </w:rPr>
        <w:t>2025-2031年中国IT服务管理（ITSM）市场调查研究与前景趋势报告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ITFuWuGuanLi-ITSM-HangYeQuShi.html" TargetMode="External" Id="Re932f763d91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ITFuWuGuanLi-ITSM-HangYeQuShi.html" TargetMode="External" Id="R67d59175cd4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2025-02-01T08:34:00Z</dcterms:created>
  <dcterms:modified xsi:type="dcterms:W3CDTF">2025-02-01T09:34:00Z</dcterms:modified>
  <dc:subject>2025-2031年中国IT服务管理（ITSM）市场调查研究与前景趋势报告</dc:subject>
  <dc:title>2025-2031年中国IT服务管理（ITSM）市场调查研究与前景趋势报告</dc:title>
  <cp:keywords>2025-2031年中国IT服务管理（ITSM）市场调查研究与前景趋势报告</cp:keywords>
  <dc:description>2025-2031年中国IT服务管理（ITSM）市场调查研究与前景趋势报告</dc:description>
</cp:coreProperties>
</file>