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701459b664dc4" w:history="1">
              <w:r>
                <w:rPr>
                  <w:rStyle w:val="Hyperlink"/>
                </w:rPr>
                <w:t>2025-2031年中国RF同轴电缆行业研究及市场前景报告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701459b664dc4" w:history="1">
              <w:r>
                <w:rPr>
                  <w:rStyle w:val="Hyperlink"/>
                </w:rPr>
                <w:t>2025-2031年中国RF同轴电缆行业研究及市场前景报告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701459b664dc4" w:history="1">
                <w:r>
                  <w:rPr>
                    <w:rStyle w:val="Hyperlink"/>
                  </w:rPr>
                  <w:t>https://www.20087.com/7/56/RFTongZhouDianLanFaZhanXianZhuangQianJing.html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同轴电缆是用于传输射频信号的重要组成部分，在通信、广播、雷达等领域有着广泛的应用。近年来，随着5G通信技术的发展和物联网的普及，RF同轴电缆的需求量显著增加。目前，市场上出现了许多高性能的RF同轴电缆，这些电缆不仅传输损耗低，而且能够在较宽的频率范围内保持稳定的性能。</w:t>
      </w:r>
      <w:r>
        <w:rPr>
          <w:rFonts w:hint="eastAsia"/>
        </w:rPr>
        <w:br/>
      </w:r>
      <w:r>
        <w:rPr>
          <w:rFonts w:hint="eastAsia"/>
        </w:rPr>
        <w:t>　　未来，RF同轴电缆的发展将更加注重高频性能和耐用性。一方面，随着高频通信技术的发展，RF同轴电缆将需要支持更高的频率范围，以满足5G乃至未来6G通信的需求。另一方面，随着通信网络对可靠性的要求越来越高，RF同轴电缆将更加注重提高耐用性和适应复杂环境的能力。此外，随着对环境保护的重视，RF同轴电缆的生产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701459b664dc4" w:history="1">
        <w:r>
          <w:rPr>
            <w:rStyle w:val="Hyperlink"/>
          </w:rPr>
          <w:t>2025-2031年中国RF同轴电缆行业研究及市场前景报告</w:t>
        </w:r>
      </w:hyperlink>
      <w:r>
        <w:rPr>
          <w:rFonts w:hint="eastAsia"/>
        </w:rPr>
        <w:t>》基于国家统计局及相关协会的权威数据，系统研究了RF同轴电缆行业的市场需求、市场规模及产业链现状，分析了RF同轴电缆价格波动、细分市场动态及重点企业的经营表现，科学预测了RF同轴电缆市场前景与发展趋势，揭示了潜在需求与投资机会，同时指出了RF同轴电缆行业可能面临的风险。通过对RF同轴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RF同轴电缆行业概述</w:t>
      </w:r>
      <w:r>
        <w:rPr>
          <w:rFonts w:hint="eastAsia"/>
        </w:rPr>
        <w:br/>
      </w:r>
      <w:r>
        <w:rPr>
          <w:rFonts w:hint="eastAsia"/>
        </w:rPr>
        <w:t>　　第一节 RF同轴电缆定义</w:t>
      </w:r>
      <w:r>
        <w:rPr>
          <w:rFonts w:hint="eastAsia"/>
        </w:rPr>
        <w:br/>
      </w:r>
      <w:r>
        <w:rPr>
          <w:rFonts w:hint="eastAsia"/>
        </w:rPr>
        <w:t>　　第二节 RF同轴电缆行业发展特性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国际RF同轴电缆市场发展概况</w:t>
      </w:r>
      <w:r>
        <w:rPr>
          <w:rFonts w:hint="eastAsia"/>
        </w:rPr>
        <w:br/>
      </w:r>
      <w:r>
        <w:rPr>
          <w:rFonts w:hint="eastAsia"/>
        </w:rPr>
        <w:t>　　第一节 国际RF同轴电缆市场分析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2025年中国RF同轴电缆环境分析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中国RF同轴电缆技术发展分析</w:t>
      </w:r>
      <w:r>
        <w:rPr>
          <w:rFonts w:hint="eastAsia"/>
        </w:rPr>
        <w:br/>
      </w:r>
      <w:r>
        <w:rPr>
          <w:rFonts w:hint="eastAsia"/>
        </w:rPr>
        <w:t>　　第一节 当前中国RF同轴电缆技术发展现况分析</w:t>
      </w:r>
      <w:r>
        <w:rPr>
          <w:rFonts w:hint="eastAsia"/>
        </w:rPr>
        <w:br/>
      </w:r>
      <w:r>
        <w:rPr>
          <w:rFonts w:hint="eastAsia"/>
        </w:rPr>
        <w:t>　　第二节 中国RF同轴电缆技术成熟度分析</w:t>
      </w:r>
      <w:r>
        <w:rPr>
          <w:rFonts w:hint="eastAsia"/>
        </w:rPr>
        <w:br/>
      </w:r>
      <w:r>
        <w:rPr>
          <w:rFonts w:hint="eastAsia"/>
        </w:rPr>
        <w:t>　　第三节 中外RF同轴电缆技术差距及其主要因素分析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提高中国RF同轴电缆技术的策略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RF同轴电缆市场特性分析</w:t>
      </w:r>
      <w:r>
        <w:rPr>
          <w:rFonts w:hint="eastAsia"/>
        </w:rPr>
        <w:br/>
      </w:r>
      <w:r>
        <w:rPr>
          <w:rFonts w:hint="eastAsia"/>
        </w:rPr>
        <w:t>　　第一节 集中度分析及预测</w:t>
      </w:r>
      <w:r>
        <w:rPr>
          <w:rFonts w:hint="eastAsia"/>
        </w:rPr>
        <w:br/>
      </w:r>
      <w:r>
        <w:rPr>
          <w:rFonts w:hint="eastAsia"/>
        </w:rPr>
        <w:t>　　第二节 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中国RF同轴电缆发展现状</w:t>
      </w:r>
      <w:r>
        <w:rPr>
          <w:rFonts w:hint="eastAsia"/>
        </w:rPr>
        <w:br/>
      </w:r>
      <w:r>
        <w:rPr>
          <w:rFonts w:hint="eastAsia"/>
        </w:rPr>
        <w:t>　　第一节 中国RF同轴电缆市场现状分析及预测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中国RF同轴电缆行业产量情况分析及预测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一、RF同轴电缆总体产能规模</w:t>
      </w:r>
      <w:r>
        <w:rPr>
          <w:rFonts w:hint="eastAsia"/>
        </w:rPr>
        <w:br/>
      </w:r>
      <w:r>
        <w:rPr>
          <w:rFonts w:hint="eastAsia"/>
        </w:rPr>
        <w:t>　　　　二、RF同轴电缆生产区域分布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中国RF同轴电缆市场需求分析及预测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一、中国RF同轴电缆需求特点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中国RF同轴电缆价格趋势分析</w:t>
      </w:r>
      <w:r>
        <w:rPr>
          <w:rFonts w:hint="eastAsia"/>
        </w:rPr>
        <w:br/>
      </w:r>
      <w:r>
        <w:rPr>
          <w:rFonts w:hint="eastAsia"/>
        </w:rPr>
        <w:t>　　　　一、中国RF同轴电缆2020-2025年价格趋势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二、中国RF同轴电缆当前市场价格及分析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三、影响RF同轴电缆价格因素分析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四、2025-2031年中国RF同轴电缆价格走势预测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2020-2025年中国RF同轴电缆所属行业经济运行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2020-2025年RF同轴电缆所属行业偿债能力分析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2020-2025年RF同轴电缆所属行业盈利能力分析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2020-2025年RF同轴电缆所属行业发展能力分析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2020-2025年RF同轴电缆所属行业企业数量及变化趋势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2020-2025年中国RF同轴电缆所属行业进、出口分析</w:t>
      </w:r>
      <w:r>
        <w:rPr>
          <w:rFonts w:hint="eastAsia"/>
        </w:rPr>
        <w:br/>
      </w:r>
      <w:r>
        <w:rPr>
          <w:rFonts w:hint="eastAsia"/>
        </w:rPr>
        <w:t>　　第一节 RF同轴电缆进、出口特点</w:t>
      </w:r>
      <w:r>
        <w:rPr>
          <w:rFonts w:hint="eastAsia"/>
        </w:rPr>
        <w:br/>
      </w:r>
      <w:r>
        <w:rPr>
          <w:rFonts w:hint="eastAsia"/>
        </w:rPr>
        <w:t>　　第二节 RF同轴电缆进口分析</w:t>
      </w:r>
      <w:r>
        <w:rPr>
          <w:rFonts w:hint="eastAsia"/>
        </w:rPr>
        <w:br/>
      </w:r>
      <w:r>
        <w:rPr>
          <w:rFonts w:hint="eastAsia"/>
        </w:rPr>
        <w:t>　　第三节 RF同轴电缆出口分析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RF同轴电缆重点企业及竞争格局</w:t>
      </w:r>
      <w:r>
        <w:rPr>
          <w:rFonts w:hint="eastAsia"/>
        </w:rPr>
        <w:br/>
      </w:r>
      <w:r>
        <w:rPr>
          <w:rFonts w:hint="eastAsia"/>
        </w:rPr>
        <w:t>　　第一节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江苏亨鑫科技有限公司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珠海汉胜科技股份有限公司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江苏俊知技术有限公司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RF同轴电缆投资建议</w:t>
      </w:r>
      <w:r>
        <w:rPr>
          <w:rFonts w:hint="eastAsia"/>
        </w:rPr>
        <w:br/>
      </w:r>
      <w:r>
        <w:rPr>
          <w:rFonts w:hint="eastAsia"/>
        </w:rPr>
        <w:t>　　第一节 RF同轴电缆投资环境分析</w:t>
      </w:r>
      <w:r>
        <w:rPr>
          <w:rFonts w:hint="eastAsia"/>
        </w:rPr>
        <w:br/>
      </w:r>
      <w:r>
        <w:rPr>
          <w:rFonts w:hint="eastAsia"/>
        </w:rPr>
        <w:t>　　第二节 RF同轴电缆投资进入壁垒分析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RF同轴电缆投资建议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中国RF同轴电缆未来发展预测及行业前景调研分析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未来RF同轴电缆行业发展趋势分析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一、未来RF同轴电缆行业发展分析</w:t>
      </w:r>
      <w:r>
        <w:rPr>
          <w:rFonts w:hint="eastAsia"/>
        </w:rPr>
        <w:br/>
      </w:r>
      <w:r>
        <w:rPr>
          <w:rFonts w:hint="eastAsia"/>
        </w:rPr>
        <w:t>　　　　二、未来RF同轴电缆行业技术开发方向</w:t>
      </w:r>
      <w:r>
        <w:rPr>
          <w:rFonts w:hint="eastAsia"/>
        </w:rPr>
        <w:br/>
      </w:r>
      <w:r>
        <w:rPr>
          <w:rFonts w:hint="eastAsia"/>
        </w:rPr>
        <w:t>　　第二节 RF同轴电缆行业相关趋势预测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对中国RF同轴电缆投资的建议及观点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[:中智:林:]市场的重点客户战略实施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RF同轴电缆行业历程</w:t>
      </w:r>
      <w:r>
        <w:rPr>
          <w:rFonts w:hint="eastAsia"/>
        </w:rPr>
        <w:br/>
      </w:r>
      <w:r>
        <w:rPr>
          <w:rFonts w:hint="eastAsia"/>
        </w:rPr>
        <w:t>　　图表 RF同轴电缆行业生命周期</w:t>
      </w:r>
      <w:r>
        <w:rPr>
          <w:rFonts w:hint="eastAsia"/>
        </w:rPr>
        <w:br/>
      </w:r>
      <w:r>
        <w:rPr>
          <w:rFonts w:hint="eastAsia"/>
        </w:rPr>
        <w:t>　　图表 RF同轴电缆行业产业链分析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2020-2025年RF同轴电缆行业市场容量分析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RF同轴电缆行业动态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2020-2025年中国RF同轴电缆市场需求量及增速统计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2025年中国RF同轴电缆行业需求领域分布格局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2020-2025年中国RF同轴电缆进口金额分析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2020-2025年中国RF同轴电缆出口数量分析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2020-2025年中国RF同轴电缆出口金额分析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2025年中国RF同轴电缆进口国家及地区分析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2025年中国RF同轴电缆出口国家及地区分析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2020-2025年中国RF同轴电缆行业企业平均规模情况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2025-2031年中国RF同轴电缆市场前景分析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2025-2031年中国RF同轴电缆行业发展趋势预测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701459b664dc4" w:history="1">
        <w:r>
          <w:rPr>
            <w:rStyle w:val="Hyperlink"/>
          </w:rPr>
          <w:t>2025-2031年中国RF同轴电缆行业研究及市场前景报告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701459b664dc4" w:history="1">
        <w:r>
          <w:rPr>
            <w:rStyle w:val="Hyperlink"/>
          </w:rPr>
          <w:t>https://www.20087.com/7/56/RFTongZhouDianLanFaZhanXianZhuangQianJing.html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热点：1/2同轴电缆、RF同轴电缆组件、高频同轴电缆、RF同轴电缆的工作电压为多少、同轴电缆光纤、75ω同轴电缆、细同轴电缆、rf同轴线、同轴电缆rg58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937e4d46640f6" w:history="1">
      <w:r>
        <w:rPr>
          <w:rStyle w:val="Hyperlink"/>
        </w:rPr>
        <w:t>2025-2031年中国RF同轴电缆行业研究及市场前景报告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FTongZhouDianLanFaZhanXianZhuangQianJing.html" TargetMode="External" Id="Rb2e701459b66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FTongZhouDianLanFaZhanXianZhuangQianJing.html" TargetMode="External" Id="R667937e4d466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2025-05-04T08:48:00Z</dcterms:created>
  <dcterms:modified xsi:type="dcterms:W3CDTF">2025-05-04T09:48:00Z</dcterms:modified>
  <dc:subject>2025-2031年中国RF同轴电缆行业研究及市场前景报告</dc:subject>
  <dc:title>2025-2031年中国RF同轴电缆行业研究及市场前景报告</dc:title>
  <cp:keywords>2025-2031年中国RF同轴电缆行业研究及市场前景报告</cp:keywords>
  <dc:description>2025-2031年中国RF同轴电缆行业研究及市场前景报告</dc:description>
</cp:coreProperties>
</file>