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54e3efe8b4dcb" w:history="1">
              <w:r>
                <w:rPr>
                  <w:rStyle w:val="Hyperlink"/>
                </w:rPr>
                <w:t>2023-2029年中国RF同轴电缆行业研究及市场前景报告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54e3efe8b4dcb" w:history="1">
              <w:r>
                <w:rPr>
                  <w:rStyle w:val="Hyperlink"/>
                </w:rPr>
                <w:t>2023-2029年中国RF同轴电缆行业研究及市场前景报告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54e3efe8b4dcb" w:history="1">
                <w:r>
                  <w:rPr>
                    <w:rStyle w:val="Hyperlink"/>
                  </w:rPr>
                  <w:t>https://www.20087.com/7/56/RFTongZhouDianLanFaZhanXianZhuangQianJing.html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同轴电缆是用于传输射频信号的重要组成部分，在通信、广播、雷达等领域有着广泛的应用。近年来，随着5G通信技术的发展和物联网的普及，RF同轴电缆的需求量显著增加。目前，市场上出现了许多高性能的RF同轴电缆，这些电缆不仅传输损耗低，而且能够在较宽的频率范围内保持稳定的性能。</w:t>
      </w:r>
      <w:r>
        <w:rPr>
          <w:rFonts w:hint="eastAsia"/>
        </w:rPr>
        <w:br/>
      </w:r>
      <w:r>
        <w:rPr>
          <w:rFonts w:hint="eastAsia"/>
        </w:rPr>
        <w:t>　　未来，RF同轴电缆的发展将更加注重高频性能和耐用性。一方面，随着高频通信技术的发展，RF同轴电缆将需要支持更高的频率范围，以满足5G乃至未来6G通信的需求。另一方面，随着通信网络对可靠性的要求越来越高，RF同轴电缆将更加注重提高耐用性和适应复杂环境的能力。此外，随着对环境保护的重视，RF同轴电缆的生产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54e3efe8b4dcb" w:history="1">
        <w:r>
          <w:rPr>
            <w:rStyle w:val="Hyperlink"/>
          </w:rPr>
          <w:t>2023-2029年中国RF同轴电缆行业研究及市场前景报告</w:t>
        </w:r>
      </w:hyperlink>
      <w:r>
        <w:rPr>
          <w:rFonts w:hint="eastAsia"/>
        </w:rPr>
        <w:t>》依据国家统计局、发改委及RF同轴电缆相关协会等的数据资料，深入研究了RF同轴电缆行业的现状，包括RF同轴电缆市场需求、市场规模及产业链状况。RF同轴电缆报告分析了RF同轴电缆的价格波动、各细分市场的动态，以及重点企业的经营状况。同时，报告对RF同轴电缆市场前景及发展趋势进行了科学预测，揭示了潜在的市场需求和投资机会，也指出了RF同轴电缆行业内可能的风险。此外，RF同轴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RF同轴电缆行业概述</w:t>
      </w:r>
      <w:r>
        <w:rPr>
          <w:rFonts w:hint="eastAsia"/>
        </w:rPr>
        <w:br/>
      </w:r>
      <w:r>
        <w:rPr>
          <w:rFonts w:hint="eastAsia"/>
        </w:rPr>
        <w:t>　　第一节 RF同轴电缆定义</w:t>
      </w:r>
      <w:r>
        <w:rPr>
          <w:rFonts w:hint="eastAsia"/>
        </w:rPr>
        <w:br/>
      </w:r>
      <w:r>
        <w:rPr>
          <w:rFonts w:hint="eastAsia"/>
        </w:rPr>
        <w:t>　　第二节 RF同轴电缆行业发展特性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国际RF同轴电缆市场发展概况</w:t>
      </w:r>
      <w:r>
        <w:rPr>
          <w:rFonts w:hint="eastAsia"/>
        </w:rPr>
        <w:br/>
      </w:r>
      <w:r>
        <w:rPr>
          <w:rFonts w:hint="eastAsia"/>
        </w:rPr>
        <w:t>　　第一节 国际RF同轴电缆市场分析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2023年中国RF同轴电缆环境分析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中国RF同轴电缆技术发展分析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当前中国RF同轴电缆技术发展现况分析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中国RF同轴电缆技术成熟度分析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中外RF同轴电缆技术差距及其主要因素分析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提高中国RF同轴电缆技术的策略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RF同轴电缆市场特性分析</w:t>
      </w:r>
      <w:r>
        <w:rPr>
          <w:rFonts w:hint="eastAsia"/>
        </w:rPr>
        <w:br/>
      </w:r>
      <w:r>
        <w:rPr>
          <w:rFonts w:hint="eastAsia"/>
        </w:rPr>
        <w:t>　　第一节 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中国RF同轴电缆发展现状</w:t>
      </w:r>
      <w:r>
        <w:rPr>
          <w:rFonts w:hint="eastAsia"/>
        </w:rPr>
        <w:br/>
      </w:r>
      <w:r>
        <w:rPr>
          <w:rFonts w:hint="eastAsia"/>
        </w:rPr>
        <w:t>　　第一节 中国RF同轴电缆市场现状分析及预测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中国RF同轴电缆产量分析及预测</w:t>
      </w:r>
      <w:r>
        <w:rPr>
          <w:rFonts w:hint="eastAsia"/>
        </w:rPr>
        <w:br/>
      </w:r>
      <w:r>
        <w:rPr>
          <w:rFonts w:hint="eastAsia"/>
        </w:rPr>
        <w:t>　　　　一、RF同轴电缆总体产能规模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二、RF同轴电缆生产区域分布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中国RF同轴电缆市场需求分析及预测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一、中国RF同轴电缆需求特点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中国RF同轴电缆价格趋势分析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一、中国RF同轴电缆2018-2023年价格趋势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二、中国RF同轴电缆当前市场价格及分析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三、影响RF同轴电缆价格因素分析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四、2023-2029年中国RF同轴电缆价格走势预测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2018-2023年中国RF同轴电缆所属行业经济运行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2018-2023年RF同轴电缆所属行业偿债能力分析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2018-2023年RF同轴电缆所属行业盈利能力分析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2018-2023年RF同轴电缆所属行业发展能力分析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2018-2023年RF同轴电缆所属行业企业数量及变化趋势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2018-2023年中国RF同轴电缆所属行业进、出口分析</w:t>
      </w:r>
      <w:r>
        <w:rPr>
          <w:rFonts w:hint="eastAsia"/>
        </w:rPr>
        <w:br/>
      </w:r>
      <w:r>
        <w:rPr>
          <w:rFonts w:hint="eastAsia"/>
        </w:rPr>
        <w:t>　　第一节 RF同轴电缆进、出口特点</w:t>
      </w:r>
      <w:r>
        <w:rPr>
          <w:rFonts w:hint="eastAsia"/>
        </w:rPr>
        <w:br/>
      </w:r>
      <w:r>
        <w:rPr>
          <w:rFonts w:hint="eastAsia"/>
        </w:rPr>
        <w:t>　　第二节 RF同轴电缆进口分析</w:t>
      </w:r>
      <w:r>
        <w:rPr>
          <w:rFonts w:hint="eastAsia"/>
        </w:rPr>
        <w:br/>
      </w:r>
      <w:r>
        <w:rPr>
          <w:rFonts w:hint="eastAsia"/>
        </w:rPr>
        <w:t>　　第三节 RF同轴电缆出口分析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RF同轴电缆重点企业及竞争格局</w:t>
      </w:r>
      <w:r>
        <w:rPr>
          <w:rFonts w:hint="eastAsia"/>
        </w:rPr>
        <w:br/>
      </w:r>
      <w:r>
        <w:rPr>
          <w:rFonts w:hint="eastAsia"/>
        </w:rPr>
        <w:t>　　第一节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江苏亨鑫科技有限公司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珠海汉胜科技股份有限公司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中天日立射频电缆有限公司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江苏俊知技术有限公司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RF同轴电缆投资建议</w:t>
      </w:r>
      <w:r>
        <w:rPr>
          <w:rFonts w:hint="eastAsia"/>
        </w:rPr>
        <w:br/>
      </w:r>
      <w:r>
        <w:rPr>
          <w:rFonts w:hint="eastAsia"/>
        </w:rPr>
        <w:t>　　第一节 RF同轴电缆投资环境分析</w:t>
      </w:r>
      <w:r>
        <w:rPr>
          <w:rFonts w:hint="eastAsia"/>
        </w:rPr>
        <w:br/>
      </w:r>
      <w:r>
        <w:rPr>
          <w:rFonts w:hint="eastAsia"/>
        </w:rPr>
        <w:t>　　第二节 RF同轴电缆投资进入壁垒分析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RF同轴电缆投资建议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中国RF同轴电缆未来发展预测及行业前景调研分析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未来RF同轴电缆行业发展趋势分析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一、未来RF同轴电缆行业发展分析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二、未来RF同轴电缆行业技术开发方向</w:t>
      </w:r>
      <w:r>
        <w:rPr>
          <w:rFonts w:hint="eastAsia"/>
        </w:rPr>
        <w:br/>
      </w:r>
      <w:r>
        <w:rPr>
          <w:rFonts w:hint="eastAsia"/>
        </w:rPr>
        <w:t>　　第二节 RF同轴电缆行业相关趋势预测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对中国RF同轴电缆投资的建议及观点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RF同轴电缆行业历程</w:t>
      </w:r>
      <w:r>
        <w:rPr>
          <w:rFonts w:hint="eastAsia"/>
        </w:rPr>
        <w:br/>
      </w:r>
      <w:r>
        <w:rPr>
          <w:rFonts w:hint="eastAsia"/>
        </w:rPr>
        <w:t>　　图表 RF同轴电缆行业生命周期</w:t>
      </w:r>
      <w:r>
        <w:rPr>
          <w:rFonts w:hint="eastAsia"/>
        </w:rPr>
        <w:br/>
      </w:r>
      <w:r>
        <w:rPr>
          <w:rFonts w:hint="eastAsia"/>
        </w:rPr>
        <w:t>　　图表 RF同轴电缆行业产业链分析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2018-2023年RF同轴电缆行业市场容量分析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2018-2023年中国RF同轴电缆行业产能统计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2018-2023年中国RF同轴电缆行业产量及增长趋势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RF同轴电缆行业动态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2018-2023年中国RF同轴电缆市场需求量及增速统计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2023年中国RF同轴电缆行业需求领域分布格局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2018-2023年中国RF同轴电缆行业盈利情况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2018-2023年中国RF同轴电缆行业利润总额统计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2018-2023年中国RF同轴电缆进口数量分析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2018-2023年中国RF同轴电缆进口金额分析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2018-2023年中国RF同轴电缆出口数量分析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2018-2023年中国RF同轴电缆出口金额分析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2023年中国RF同轴电缆进口国家及地区分析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2023年中国RF同轴电缆出口国家及地区分析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2018-2023年中国RF同轴电缆行业企业平均规模情况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2023-2029年中国RF同轴电缆行业产能预测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2023-2029年中国RF同轴电缆行业产量预测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2023-2029年中国RF同轴电缆市场需求量预测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2023-2029年中国RF同轴电缆行业供需平衡预测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2023-2029年中国RF同轴电缆行业风险分析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2023-2029年中国RF同轴电缆行业市场容量预测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2023-2029年中国RF同轴电缆行业市场规模预测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2023-2029年中国RF同轴电缆市场前景分析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2023-2029年中国RF同轴电缆行业发展趋势预测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54e3efe8b4dcb" w:history="1">
        <w:r>
          <w:rPr>
            <w:rStyle w:val="Hyperlink"/>
          </w:rPr>
          <w:t>2023-2029年中国RF同轴电缆行业研究及市场前景报告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54e3efe8b4dcb" w:history="1">
        <w:r>
          <w:rPr>
            <w:rStyle w:val="Hyperlink"/>
          </w:rPr>
          <w:t>https://www.20087.com/7/56/RFTongZhouDianLanFaZhanXianZhuangQianJing.html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2204d8a284a22" w:history="1">
      <w:r>
        <w:rPr>
          <w:rStyle w:val="Hyperlink"/>
        </w:rPr>
        <w:t>2023-2029年中国RF同轴电缆行业研究及市场前景报告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FTongZhouDianLanFaZhanXianZhuangQianJing.html" TargetMode="External" Id="Rcc954e3efe8b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FTongZhouDianLanFaZhanXianZhuangQianJing.html" TargetMode="External" Id="R2f82204d8a28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2023-06-08T04:10:45Z</dcterms:created>
  <dcterms:modified xsi:type="dcterms:W3CDTF">2023-06-08T05:10:45Z</dcterms:modified>
  <dc:subject>2023-2029年中国RF同轴电缆行业研究及市场前景报告</dc:subject>
  <dc:title>2023-2029年中国RF同轴电缆行业研究及市场前景报告</dc:title>
  <cp:keywords>2023-2029年中国RF同轴电缆行业研究及市场前景报告</cp:keywords>
  <dc:description>2023-2029年中国RF同轴电缆行业研究及市场前景报告</dc:description>
</cp:coreProperties>
</file>