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7b219ac5e4f96" w:history="1">
              <w:r>
                <w:rPr>
                  <w:rStyle w:val="Hyperlink"/>
                </w:rPr>
                <w:t>2025-2031年中国人工生物心脏瓣膜行业现状与前景趋势分析报告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7b219ac5e4f96" w:history="1">
              <w:r>
                <w:rPr>
                  <w:rStyle w:val="Hyperlink"/>
                </w:rPr>
                <w:t>2025-2031年中国人工生物心脏瓣膜行业现状与前景趋势分析报告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7b219ac5e4f96" w:history="1">
                <w:r>
                  <w:rPr>
                    <w:rStyle w:val="Hyperlink"/>
                  </w:rPr>
                  <w:t>https://www.20087.com/7/36/RenGongShengWuXinZangBanMoDeFaZhanQuShi.html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生物心脏瓣膜是心脏瓣膜疾病治疗的重要手段，近年来在心脏外科领域取得了重大突破。生物瓣膜，通常由猪心瓣膜或牛心包组织经过处理制成，因其较好的生物相容性和较短的凝血时间，逐渐成为心脏瓣膜置换术的首选。同时，微创介入技术的发展，使得人工生物瓣膜可以通过导管植入，减少了手术创伤。</w:t>
      </w:r>
      <w:r>
        <w:rPr>
          <w:rFonts w:hint="eastAsia"/>
        </w:rPr>
        <w:br/>
      </w:r>
      <w:r>
        <w:rPr>
          <w:rFonts w:hint="eastAsia"/>
        </w:rPr>
        <w:t>　　未来，人工生物心脏瓣膜将更加注重耐久性和可重复性。耐久性趋势体现在研发新型生物材料和涂层技术，延长瓣膜使用寿命，减少再次手术的需要。可重复性趋势则意味着开发可调节或可更换的瓣膜系统，以便在瓣膜功能衰竭时无需开胸手术即可进行调整或替换，提高治疗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7b219ac5e4f96" w:history="1">
        <w:r>
          <w:rPr>
            <w:rStyle w:val="Hyperlink"/>
          </w:rPr>
          <w:t>2025-2031年中国人工生物心脏瓣膜行业现状与前景趋势分析报告</w:t>
        </w:r>
      </w:hyperlink>
      <w:r>
        <w:rPr>
          <w:rFonts w:hint="eastAsia"/>
        </w:rPr>
        <w:t>》基于国家统计局及人工生物心脏瓣膜行业协会的权威数据，全面调研了人工生物心脏瓣膜行业的市场规模、市场需求、产业链结构及价格变动，并对人工生物心脏瓣膜细分市场进行了深入分析。报告详细剖析了人工生物心脏瓣膜市场竞争格局，重点关注品牌影响力及重点企业的运营表现，同时科学预测了人工生物心脏瓣膜市场前景与发展趋势，识别了行业潜在的风险与机遇。通过专业、科学的研究方法，报告为人工生物心脏瓣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人工生物心脏瓣膜产品概述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人工生物心脏瓣膜市场特点分析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人工生物心脏瓣膜行业发展周期特征分析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2024-2025年中国人工生物心脏瓣膜行业发展环境分析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中国人工生物心脏瓣膜行业发展经济环境分析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中国人工生物心脏瓣膜行业发展政策环境分析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一、人工生物心脏瓣膜行业政策影响分析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二、相关人工生物心脏瓣膜行业标准分析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2024-2025年全球人工生物心脏瓣膜行业市场发展调研分析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全球人工生物心脏瓣膜行业市场运行环境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全球人工生物心脏瓣膜行业市场发展情况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一、全球人工生物心脏瓣膜行业市场供给分析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二、全球人工生物心脏瓣膜行业市场需求分析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三、全球人工生物心脏瓣膜行业主要国家地区发展情况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2025-2031年全球人工生物心脏瓣膜行业市场规模趋势预测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中国人工生物心脏瓣膜行业市场供需现状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2024-2025年中国人工生物心脏瓣膜市场现状</w:t>
      </w:r>
      <w:r>
        <w:rPr>
          <w:rFonts w:hint="eastAsia"/>
        </w:rPr>
        <w:br/>
      </w:r>
      <w:r>
        <w:rPr>
          <w:rFonts w:hint="eastAsia"/>
        </w:rPr>
        <w:t>　　第二节 中国人工生物心脏瓣膜行业产量情况分析及预测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一、人工生物心脏瓣膜总体产能规模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二、2019-2024年中国人工生物心脏瓣膜产量统计</w:t>
      </w:r>
      <w:r>
        <w:rPr>
          <w:rFonts w:hint="eastAsia"/>
        </w:rPr>
        <w:br/>
      </w:r>
      <w:r>
        <w:rPr>
          <w:rFonts w:hint="eastAsia"/>
        </w:rPr>
        <w:t>　　　　三、人工生物心脏瓣膜行业供给区域分布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四、2025-2031年中国人工生物心脏瓣膜产量预测</w:t>
      </w:r>
      <w:r>
        <w:rPr>
          <w:rFonts w:hint="eastAsia"/>
        </w:rPr>
        <w:br/>
      </w:r>
      <w:r>
        <w:rPr>
          <w:rFonts w:hint="eastAsia"/>
        </w:rPr>
        <w:t>　　第三节 中国人工生物心脏瓣膜市场需求分析及预测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一、2019-2024年中国人工生物心脏瓣膜市场需求统计</w:t>
      </w:r>
      <w:r>
        <w:rPr>
          <w:rFonts w:hint="eastAsia"/>
        </w:rPr>
        <w:br/>
      </w:r>
      <w:r>
        <w:rPr>
          <w:rFonts w:hint="eastAsia"/>
        </w:rPr>
        <w:t>　　　　二、中国人工生物心脏瓣膜市场需求特点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三、2025-2031年中国人工生物心脏瓣膜市场需求量预测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中国人工生物心脏瓣膜行业现状调研分析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中国人工生物心脏瓣膜行业发展现状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一、2024-2025年人工生物心脏瓣膜行业品牌发展现状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二、2024-2025年人工生物心脏瓣膜行业需求市场现状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三、2024-2025年人工生物心脏瓣膜市场需求层次分析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四、2024-2025年中国人工生物心脏瓣膜市场走向分析</w:t>
      </w:r>
      <w:r>
        <w:rPr>
          <w:rFonts w:hint="eastAsia"/>
        </w:rPr>
        <w:br/>
      </w:r>
      <w:r>
        <w:rPr>
          <w:rFonts w:hint="eastAsia"/>
        </w:rPr>
        <w:t>　　第二节 中国人工生物心脏瓣膜产品技术分析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一、2024-2025年人工生物心脏瓣膜产品技术变化特点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二、2024-2025年人工生物心脏瓣膜产品市场的新技术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三、2024-2025年人工生物心脏瓣膜产品市场现状分析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中国人工生物心脏瓣膜行业存在的问题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一、2024-2025年人工生物心脏瓣膜产品市场存在的主要问题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二、2024-2025年国内人工生物心脏瓣膜产品市场的三大瓶颈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三、2024-2025年人工生物心脏瓣膜产品市场遭遇的规模难题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对中国人工生物心脏瓣膜市场的分析及思考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一、人工生物心脏瓣膜市场特点</w:t>
      </w:r>
      <w:r>
        <w:rPr>
          <w:rFonts w:hint="eastAsia"/>
        </w:rPr>
        <w:br/>
      </w:r>
      <w:r>
        <w:rPr>
          <w:rFonts w:hint="eastAsia"/>
        </w:rPr>
        <w:t>　　　　二、人工生物心脏瓣膜市场分析</w:t>
      </w:r>
      <w:r>
        <w:rPr>
          <w:rFonts w:hint="eastAsia"/>
        </w:rPr>
        <w:br/>
      </w:r>
      <w:r>
        <w:rPr>
          <w:rFonts w:hint="eastAsia"/>
        </w:rPr>
        <w:t>　　　　三、人工生物心脏瓣膜市场变化的方向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四、中国人工生物心脏瓣膜行业发展的新思路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五、对中国人工生物心脏瓣膜行业发展的思考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2019-2024年中国人工生物心脏瓣膜产品市场进出口数据分析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2019-2024年中国人工生物心脏瓣膜产品出口统计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2019-2024年中国人工生物心脏瓣膜产品进口统计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2019-2024年中国人工生物心脏瓣膜产品进出口价格对比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中国人工生物心脏瓣膜主要进口来源地及出口目的地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人工生物心脏瓣膜行业细分产品调研</w:t>
      </w:r>
      <w:r>
        <w:rPr>
          <w:rFonts w:hint="eastAsia"/>
        </w:rPr>
        <w:br/>
      </w:r>
      <w:r>
        <w:rPr>
          <w:rFonts w:hint="eastAsia"/>
        </w:rPr>
        <w:t>　　第一节 人工生物心脏瓣膜细分产品结构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2019-2024年中国人工生物心脏瓣膜行业竞争态势分析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2025年人工生物心脏瓣膜行业集中度分析</w:t>
      </w:r>
      <w:r>
        <w:rPr>
          <w:rFonts w:hint="eastAsia"/>
        </w:rPr>
        <w:br/>
      </w:r>
      <w:r>
        <w:rPr>
          <w:rFonts w:hint="eastAsia"/>
        </w:rPr>
        <w:t>　　　　一、人工生物心脏瓣膜市场集中度分析</w:t>
      </w:r>
      <w:r>
        <w:rPr>
          <w:rFonts w:hint="eastAsia"/>
        </w:rPr>
        <w:br/>
      </w:r>
      <w:r>
        <w:rPr>
          <w:rFonts w:hint="eastAsia"/>
        </w:rPr>
        <w:t>　　　　二、人工生物心脏瓣膜企业分布区域集中度分析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三、人工生物心脏瓣膜区域消费集中度分析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2019-2024年人工生物心脏瓣膜主要企业竞争力分析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2025年人工生物心脏瓣膜行业竞争格局分析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一、人工生物心脏瓣膜行业竞争分析</w:t>
      </w:r>
      <w:r>
        <w:rPr>
          <w:rFonts w:hint="eastAsia"/>
        </w:rPr>
        <w:br/>
      </w:r>
      <w:r>
        <w:rPr>
          <w:rFonts w:hint="eastAsia"/>
        </w:rPr>
        <w:t>　　　　二、中外人工生物心脏瓣膜产品竞争分析</w:t>
      </w:r>
      <w:r>
        <w:rPr>
          <w:rFonts w:hint="eastAsia"/>
        </w:rPr>
        <w:br/>
      </w:r>
      <w:r>
        <w:rPr>
          <w:rFonts w:hint="eastAsia"/>
        </w:rPr>
        <w:t>　　　　三、国内人工生物心脏瓣膜行业重点企业发展动向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人工生物心脏瓣膜行业上下游产业链发展情况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人工生物心脏瓣膜上游产业发展分析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人工生物心脏瓣膜下游产业发展分析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人工生物心脏瓣膜行业重点企业竞争力分析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三、企业人工生物心脏瓣膜经营状况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三、企业人工生物心脏瓣膜经营状况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三、企业人工生物心脏瓣膜经营状况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三、企业人工生物心脏瓣膜经营状况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三、企业人工生物心脏瓣膜经营状况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三、企业人工生物心脏瓣膜经营状况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人工生物心脏瓣膜企业管理策略建议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提高人工生物心脏瓣膜企业竞争力的策略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一、提高中国人工生物心脏瓣膜企业核心竞争力的对策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二、人工生物心脏瓣膜企业提升竞争力的主要方向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三、影响人工生物心脏瓣膜企业核心竞争力的因素及提升途径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四、提高人工生物心脏瓣膜企业竞争力的策略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对中国人工生物心脏瓣膜品牌的战略思考</w:t>
      </w:r>
      <w:r>
        <w:rPr>
          <w:rFonts w:hint="eastAsia"/>
        </w:rPr>
        <w:br/>
      </w:r>
      <w:r>
        <w:rPr>
          <w:rFonts w:hint="eastAsia"/>
        </w:rPr>
        <w:t>　　　　一、人工生物心脏瓣膜实施品牌战略的意义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二、人工生物心脏瓣膜企业品牌的现状分析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三、中国人工生物心脏瓣膜企业的品牌战略</w:t>
      </w:r>
      <w:r>
        <w:rPr>
          <w:rFonts w:hint="eastAsia"/>
        </w:rPr>
        <w:br/>
      </w:r>
      <w:r>
        <w:rPr>
          <w:rFonts w:hint="eastAsia"/>
        </w:rPr>
        <w:t>　　　　四、人工生物心脏瓣膜品牌战略管理的策略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人工生物心脏瓣膜行业发展趋势及投资风险预警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2025年人工生物心脏瓣膜市场前景分析</w:t>
      </w:r>
      <w:r>
        <w:rPr>
          <w:rFonts w:hint="eastAsia"/>
        </w:rPr>
        <w:br/>
      </w:r>
      <w:r>
        <w:rPr>
          <w:rFonts w:hint="eastAsia"/>
        </w:rPr>
        <w:t>　　第二节 2025年人工生物心脏瓣膜行业发展趋势预测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影响人工生物心脏瓣膜行业发展的主要因素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一、2025年影响人工生物心脏瓣膜行业运行的有利因素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二、2025年影响人工生物心脏瓣膜行业运行的稳定因素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三、2025年影响人工生物心脏瓣膜行业运行的不利因素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四、2025年中国人工生物心脏瓣膜行业发展面临的挑战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五、2025年中国人工生物心脏瓣膜行业发展面临的机遇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人工生物心脏瓣膜行业投资风险预警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一、2025年人工生物心脏瓣膜行业市场风险及控制策略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二、2025年人工生物心脏瓣膜行业政策风险及控制策略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三、2025年人工生物心脏瓣膜行业经营风险及控制策略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四、2025年人工生物心脏瓣膜同业竞争风险及控制策略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五、2025年人工生物心脏瓣膜行业其他风险及控制策略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人工生物心脏瓣膜市场研究结论</w:t>
      </w:r>
      <w:r>
        <w:rPr>
          <w:rFonts w:hint="eastAsia"/>
        </w:rPr>
        <w:br/>
      </w:r>
      <w:r>
        <w:rPr>
          <w:rFonts w:hint="eastAsia"/>
        </w:rPr>
        <w:t>　　第二节 人工生物心脏瓣膜子行业研究结论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(中智:林)人工生物心脏瓣膜市场发展建议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人工生物心脏瓣膜行业历程</w:t>
      </w:r>
      <w:r>
        <w:rPr>
          <w:rFonts w:hint="eastAsia"/>
        </w:rPr>
        <w:br/>
      </w:r>
      <w:r>
        <w:rPr>
          <w:rFonts w:hint="eastAsia"/>
        </w:rPr>
        <w:t>　　图表 人工生物心脏瓣膜行业生命周期</w:t>
      </w:r>
      <w:r>
        <w:rPr>
          <w:rFonts w:hint="eastAsia"/>
        </w:rPr>
        <w:br/>
      </w:r>
      <w:r>
        <w:rPr>
          <w:rFonts w:hint="eastAsia"/>
        </w:rPr>
        <w:t>　　图表 人工生物心脏瓣膜行业产业链分析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2019-2024年人工生物心脏瓣膜行业市场容量分析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2024年中国人工生物心脏瓣膜行业需求领域分布格局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2024年中国人工生物心脏瓣膜进口国家及地区分析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2024年中国人工生物心脏瓣膜出口国家及地区分析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2019-2024年中国人工生物心脏瓣膜行业企业平均规模情况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**地区人工生物心脏瓣膜市场规模及增长情况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**地区人工生物心脏瓣膜行业市场需求情况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**地区人工生物心脏瓣膜市场规模及增长情况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**地区人工生物心脏瓣膜行业市场需求情况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**地区人工生物心脏瓣膜市场规模及增长情况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**地区人工生物心脏瓣膜行业市场需求情况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**地区人工生物心脏瓣膜市场规模及增长情况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**地区人工生物心脏瓣膜行业市场需求情况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人工生物心脏瓣膜重点企业（三）成长能力情况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2025-2031年中国人工生物心脏瓣膜行业产能预测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2025-2031年中国人工生物心脏瓣膜行业产量预测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2025-2031年中国人工生物心脏瓣膜市场需求量预测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2025-2031年中国人工生物心脏瓣膜行业供需平衡预测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2025-2031年中国人工生物心脏瓣膜行业市场容量预测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2025-2031年中国人工生物心脏瓣膜行业市场规模预测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2025年中国人工生物心脏瓣膜市场前景分析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2025年中国人工生物心脏瓣膜发展趋势预测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7b219ac5e4f96" w:history="1">
        <w:r>
          <w:rPr>
            <w:rStyle w:val="Hyperlink"/>
          </w:rPr>
          <w:t>2025-2031年中国人工生物心脏瓣膜行业现状与前景趋势分析报告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7b219ac5e4f96" w:history="1">
        <w:r>
          <w:rPr>
            <w:rStyle w:val="Hyperlink"/>
          </w:rPr>
          <w:t>https://www.20087.com/7/36/RenGongShengWuXinZangBanMoDeFaZhanQuShi.html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瓣膜10万元报销多少、人工生物心脏瓣膜一个多少钱、30岁换瓣膜能活70岁吗、人工生物心脏瓣膜图片、机械瓣膜和生物瓣膜哪个好、人工生物心脏瓣膜材料、美国进口生物瓣膜的寿命是多长、人工生物心脏瓣膜(牛心包瓣) 生产厂家、人工瓣膜流速增快的原因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d008638b843bf" w:history="1">
      <w:r>
        <w:rPr>
          <w:rStyle w:val="Hyperlink"/>
        </w:rPr>
        <w:t>2025-2031年中国人工生物心脏瓣膜行业现状与前景趋势分析报告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RenGongShengWuXinZangBanMoDeFaZhanQuShi.html" TargetMode="External" Id="Rda57b219ac5e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RenGongShengWuXinZangBanMoDeFaZhanQuShi.html" TargetMode="External" Id="Rb29d008638b8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2024-10-19T05:27:00Z</dcterms:created>
  <dcterms:modified xsi:type="dcterms:W3CDTF">2024-10-19T06:27:00Z</dcterms:modified>
  <dc:subject>2025-2031年中国人工生物心脏瓣膜行业现状与前景趋势分析报告</dc:subject>
  <dc:title>2025-2031年中国人工生物心脏瓣膜行业现状与前景趋势分析报告</dc:title>
  <cp:keywords>2025-2031年中国人工生物心脏瓣膜行业现状与前景趋势分析报告</cp:keywords>
  <dc:description>2025-2031年中国人工生物心脏瓣膜行业现状与前景趋势分析报告</dc:description>
</cp:coreProperties>
</file>