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1db72d5b4334" w:history="1">
              <w:r>
                <w:rPr>
                  <w:rStyle w:val="Hyperlink"/>
                </w:rPr>
                <w:t>2024-2030年中国光伏防雷汇流箱市场调查研究与趋势分析报告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1db72d5b4334" w:history="1">
              <w:r>
                <w:rPr>
                  <w:rStyle w:val="Hyperlink"/>
                </w:rPr>
                <w:t>2024-2030年中国光伏防雷汇流箱市场调查研究与趋势分析报告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b1db72d5b4334" w:history="1">
                <w:r>
                  <w:rPr>
                    <w:rStyle w:val="Hyperlink"/>
                  </w:rPr>
                  <w:t>https://www.20087.com/7/86/GuangFuFangLeiHuiLiuXiangFaZhanQuShiFenXi.html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防雷汇流箱是一种重要的太阳能发电系统组件，在近年来随着太阳能行业的快速发展而市场需求持续增长。目前，光伏防雷汇流箱不仅在提高安全性、降低成本方面有所突破，而且在拓宽应用领域、提高智能化水平方面也取得了显著进展。随着新技术的应用，如更先进的电气保护技术和智能监控技术，光伏防雷汇流箱正朝着更加高效、智能的方向发展，能够更好地满足不同应用场景的需求。近年来，随着太阳能行业的快速发展和技术进步，光伏防雷汇流箱市场需求持续增长。</w:t>
      </w:r>
      <w:r>
        <w:rPr>
          <w:rFonts w:hint="eastAsia"/>
        </w:rPr>
        <w:br/>
      </w:r>
      <w:r>
        <w:rPr>
          <w:rFonts w:hint="eastAsia"/>
        </w:rPr>
        <w:t>　　未来，光伏防雷汇流箱行业将继续朝着技术创新和服务创新的方向发展。一方面，通过引入更多先进技术和设计理念，提高光伏防雷汇流箱的技术含量和智能化水平，如采用更先进的电气保护技术和智能监控技术。另一方面，随着太阳能行业的进一步发展和技术进步，光伏防雷汇流箱将更加注重提供定制化服务，满足不同应用场景和特定要求。此外，随着可持续发展理念的普及，光伏防雷汇流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1db72d5b4334" w:history="1">
        <w:r>
          <w:rPr>
            <w:rStyle w:val="Hyperlink"/>
          </w:rPr>
          <w:t>2024-2030年中国光伏防雷汇流箱市场调查研究与趋势分析报告</w:t>
        </w:r>
      </w:hyperlink>
      <w:r>
        <w:rPr>
          <w:rFonts w:hint="eastAsia"/>
        </w:rPr>
        <w:t>》依托国家统计局、发改委及光伏防雷汇流箱相关行业协会的详实数据，对光伏防雷汇流箱行业的现状、市场需求、市场规模、产业链结构、价格变动、细分市场进行了全面调研。光伏防雷汇流箱报告还详细剖析了光伏防雷汇流箱市场竞争格局，重点关注了品牌影响力、市场集中度及重点企业运营情况，并在预测光伏防雷汇流箱市场发展前景和发展趋势的同时，识别了光伏防雷汇流箱行业潜在的风险与机遇。光伏防雷汇流箱报告以专业、科学、规范的研究方法和客观、权威的分析，为光伏防雷汇流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光伏防雷汇流箱行业发展概述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一、光伏防雷汇流箱行业定义及分类</w:t>
      </w:r>
      <w:r>
        <w:rPr>
          <w:rFonts w:hint="eastAsia"/>
        </w:rPr>
        <w:br/>
      </w:r>
      <w:r>
        <w:rPr>
          <w:rFonts w:hint="eastAsia"/>
        </w:rPr>
        <w:t>　　　　二、光伏防雷汇流箱行业经济特性</w:t>
      </w:r>
      <w:r>
        <w:rPr>
          <w:rFonts w:hint="eastAsia"/>
        </w:rPr>
        <w:br/>
      </w:r>
      <w:r>
        <w:rPr>
          <w:rFonts w:hint="eastAsia"/>
        </w:rPr>
        <w:t>　　　　三、光伏防雷汇流箱行业产业链简介</w:t>
      </w:r>
      <w:r>
        <w:rPr>
          <w:rFonts w:hint="eastAsia"/>
        </w:rPr>
        <w:br/>
      </w:r>
      <w:r>
        <w:rPr>
          <w:rFonts w:hint="eastAsia"/>
        </w:rPr>
        <w:t>　　第二节 光伏防雷汇流箱行业发展成熟度</w:t>
      </w:r>
      <w:r>
        <w:rPr>
          <w:rFonts w:hint="eastAsia"/>
        </w:rPr>
        <w:br/>
      </w:r>
      <w:r>
        <w:rPr>
          <w:rFonts w:hint="eastAsia"/>
        </w:rPr>
        <w:t>　　　　一、光伏防雷汇流箱行业发展周期分析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光伏防雷汇流箱行业相关产业动态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2023-2024年光伏防雷汇流箱行业发展环境分析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光伏防雷汇流箱行业环境分析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光伏防雷汇流箱行业相关政策、法规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2023-2024年光伏防雷汇流箱行业技术发展现状及趋势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当前我国光伏防雷汇流箱技术发展现状</w:t>
      </w:r>
      <w:r>
        <w:rPr>
          <w:rFonts w:hint="eastAsia"/>
        </w:rPr>
        <w:br/>
      </w:r>
      <w:r>
        <w:rPr>
          <w:rFonts w:hint="eastAsia"/>
        </w:rPr>
        <w:t>　　第二节 中外光伏防雷汇流箱技术差距及产生差距的主要原因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提高我国光伏防雷汇流箱技术的对策</w:t>
      </w:r>
      <w:r>
        <w:rPr>
          <w:rFonts w:hint="eastAsia"/>
        </w:rPr>
        <w:br/>
      </w:r>
      <w:r>
        <w:rPr>
          <w:rFonts w:hint="eastAsia"/>
        </w:rPr>
        <w:t>　　第四节 我国光伏防雷汇流箱产品研发、设计发展趋势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中国光伏防雷汇流箱市场发展调研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二、2024-2030年中国光伏防雷汇流箱市场规模预测</w:t>
      </w:r>
      <w:r>
        <w:rPr>
          <w:rFonts w:hint="eastAsia"/>
        </w:rPr>
        <w:br/>
      </w:r>
      <w:r>
        <w:rPr>
          <w:rFonts w:hint="eastAsia"/>
        </w:rPr>
        <w:t>　　第二节 光伏防雷汇流箱行业产能分析及预测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二、2024-2030年中国光伏防雷汇流箱行业产能预测</w:t>
      </w:r>
      <w:r>
        <w:rPr>
          <w:rFonts w:hint="eastAsia"/>
        </w:rPr>
        <w:br/>
      </w:r>
      <w:r>
        <w:rPr>
          <w:rFonts w:hint="eastAsia"/>
        </w:rPr>
        <w:t>　　第三节 光伏防雷汇流箱行业产量分析及预测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第四节 光伏防雷汇流箱市场需求分析及预测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二、2024-2030年中国光伏防雷汇流箱市场需求预测</w:t>
      </w:r>
      <w:r>
        <w:rPr>
          <w:rFonts w:hint="eastAsia"/>
        </w:rPr>
        <w:br/>
      </w:r>
      <w:r>
        <w:rPr>
          <w:rFonts w:hint="eastAsia"/>
        </w:rPr>
        <w:t>　　第五节 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一、2019-2024年中国光伏防雷汇流箱进出口数据分析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二、2024-2030年国内光伏防雷汇流箱进出口情况预测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2019-2024年中国光伏防雷汇流箱行业总体发展状况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中国光伏防雷汇流箱行业规模情况分析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五、光伏防雷汇流箱行业敏感性分析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中国光伏防雷汇流箱行业财务能力分析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一、光伏防雷汇流箱行业盈利能力分析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三、光伏防雷汇流箱行业营运能力分析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四、光伏防雷汇流箱行业发展能力分析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中国光伏防雷汇流箱行业重点区域发展分析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一、中国光伏防雷汇流箱行业重点区域市场结构变化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二、重点地区（一）光伏防雷汇流箱行业发展分析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三、重点地区（二）光伏防雷汇流箱行业发展分析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四、重点地区（三）光伏防雷汇流箱行业发展分析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五、重点地区（四）光伏防雷汇流箱行业发展分析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六、重点地区（五）光伏防雷汇流箱行业发展分析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光伏防雷汇流箱行业产品价格分析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三、主要光伏防雷汇流箱品牌产品价位分析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五、价格在光伏防雷汇流箱行业竞争中的重要性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2023-2024年中国光伏防雷汇流箱行业上下游行业发展分析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光伏防雷汇流箱上游行业分析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四、上游供给对光伏防雷汇流箱行业的影响</w:t>
      </w:r>
      <w:r>
        <w:rPr>
          <w:rFonts w:hint="eastAsia"/>
        </w:rPr>
        <w:br/>
      </w:r>
      <w:r>
        <w:rPr>
          <w:rFonts w:hint="eastAsia"/>
        </w:rPr>
        <w:t>　　第二节 光伏防雷汇流箱下游行业分析</w:t>
      </w:r>
      <w:r>
        <w:rPr>
          <w:rFonts w:hint="eastAsia"/>
        </w:rPr>
        <w:br/>
      </w:r>
      <w:r>
        <w:rPr>
          <w:rFonts w:hint="eastAsia"/>
        </w:rPr>
        <w:t>　　　　一、光伏防雷汇流箱下游行业分布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四、下游需求对光伏防雷汇流箱行业的影响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光伏防雷汇流箱行业重点企业发展调研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光伏防雷汇流箱重点企业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2023-2024年中国光伏防雷汇流箱产业市场竞争格局分析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2023-2024年中国光伏防雷汇流箱产业竞争现状分析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一、光伏防雷汇流箱竞争力分析</w:t>
      </w:r>
      <w:r>
        <w:rPr>
          <w:rFonts w:hint="eastAsia"/>
        </w:rPr>
        <w:br/>
      </w:r>
      <w:r>
        <w:rPr>
          <w:rFonts w:hint="eastAsia"/>
        </w:rPr>
        <w:t>　　　　二、光伏防雷汇流箱技术竞争分析</w:t>
      </w:r>
      <w:r>
        <w:rPr>
          <w:rFonts w:hint="eastAsia"/>
        </w:rPr>
        <w:br/>
      </w:r>
      <w:r>
        <w:rPr>
          <w:rFonts w:hint="eastAsia"/>
        </w:rPr>
        <w:t>　　　　三、光伏防雷汇流箱价格竞争分析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2024年中国光伏防雷汇流箱产业集中度分析</w:t>
      </w:r>
      <w:r>
        <w:rPr>
          <w:rFonts w:hint="eastAsia"/>
        </w:rPr>
        <w:br/>
      </w:r>
      <w:r>
        <w:rPr>
          <w:rFonts w:hint="eastAsia"/>
        </w:rPr>
        <w:t>　　　　一、光伏防雷汇流箱市场集中度分析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二、光伏防雷汇流箱企业集中度分析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2024-2030年提高光伏防雷汇流箱企业竞争力的策略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2023-2024年影响光伏防雷汇流箱行业发展的主要因素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一、影响光伏防雷汇流箱行业运行的有利因素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二、影响光伏防雷汇流箱行业运行的稳定因素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三、影响光伏防雷汇流箱行业运行的不利因素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四、我国光伏防雷汇流箱行业发展面临的挑战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五、我国光伏防雷汇流箱行业发展面临的机遇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光伏防雷汇流箱行业投资风险预警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一、2024-2030年光伏防雷汇流箱行业市场风险及控制策略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二、2024-2030年光伏防雷汇流箱行业政策风险及控制策略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三、2024-2030年光伏防雷汇流箱行业经营风险及控制策略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四、2024-2030年光伏防雷汇流箱同业竞争风险及控制策略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五、2024-2030年光伏防雷汇流箱行业其他风险及控制策略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光伏防雷汇流箱行业发展趋势与投资规划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2024-2030年光伏防雷汇流箱市场发展潜力分析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2024-2030年光伏防雷汇流箱行业发展趋势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2024-2030年光伏防雷汇流箱行业投资前景研究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中^智^林－对我国光伏防雷汇流箱品牌的战略思考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二、光伏防雷汇流箱实施品牌战略的意义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三、光伏防雷汇流箱企业品牌的现状分析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四、我国光伏防雷汇流箱企业的品牌战略</w:t>
      </w:r>
      <w:r>
        <w:rPr>
          <w:rFonts w:hint="eastAsia"/>
        </w:rPr>
        <w:br/>
      </w:r>
      <w:r>
        <w:rPr>
          <w:rFonts w:hint="eastAsia"/>
        </w:rPr>
        <w:t>　　　　五、光伏防雷汇流箱品牌战略管理的策略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**地区光伏防雷汇流箱市场规模及增长情况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**地区光伏防雷汇流箱行业市场需求情况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2019-2024年中国光伏防雷汇流箱行业产品市场价格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光伏防雷汇流箱重点企业经营情况分析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光伏防雷汇流箱重点企业经营情况分析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2024-2030年中国光伏防雷汇流箱行业利润预测</w:t>
      </w:r>
      <w:r>
        <w:rPr>
          <w:rFonts w:hint="eastAsia"/>
        </w:rPr>
        <w:br/>
      </w:r>
      <w:r>
        <w:rPr>
          <w:rFonts w:hint="eastAsia"/>
        </w:rPr>
        <w:t>　　图表 2024年光伏防雷汇流箱行业壁垒</w:t>
      </w:r>
      <w:r>
        <w:rPr>
          <w:rFonts w:hint="eastAsia"/>
        </w:rPr>
        <w:br/>
      </w:r>
      <w:r>
        <w:rPr>
          <w:rFonts w:hint="eastAsia"/>
        </w:rPr>
        <w:t>　　图表 2024年光伏防雷汇流箱市场前景分析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2024-2030年中国光伏防雷汇流箱市场需求预测</w:t>
      </w:r>
      <w:r>
        <w:rPr>
          <w:rFonts w:hint="eastAsia"/>
        </w:rPr>
        <w:br/>
      </w:r>
      <w:r>
        <w:rPr>
          <w:rFonts w:hint="eastAsia"/>
        </w:rPr>
        <w:t>　　图表 2024年光伏防雷汇流箱发展趋势预测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1db72d5b4334" w:history="1">
        <w:r>
          <w:rPr>
            <w:rStyle w:val="Hyperlink"/>
          </w:rPr>
          <w:t>2024-2030年中国光伏防雷汇流箱市场调查研究与趋势分析报告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b1db72d5b4334" w:history="1">
        <w:r>
          <w:rPr>
            <w:rStyle w:val="Hyperlink"/>
          </w:rPr>
          <w:t>https://www.20087.com/7/86/GuangFuFangLeiHuiLiuXiangFaZhanQuShiFenXi.html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af935edb48d2" w:history="1">
      <w:r>
        <w:rPr>
          <w:rStyle w:val="Hyperlink"/>
        </w:rPr>
        <w:t>2024-2030年中国光伏防雷汇流箱市场调查研究与趋势分析报告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angFuFangLeiHuiLiuXiangFaZhanQuShiFenXi.html" TargetMode="External" Id="R073b1db72d5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angFuFangLeiHuiLiuXiangFaZhanQuShiFenXi.html" TargetMode="External" Id="Re1c8af935ed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2023-12-12T00:00:00Z</dcterms:created>
  <dcterms:modified xsi:type="dcterms:W3CDTF">2023-12-12T01:00:00Z</dcterms:modified>
  <dc:subject>2024-2030年中国光伏防雷汇流箱市场调查研究与趋势分析报告</dc:subject>
  <dc:title>2024-2030年中国光伏防雷汇流箱市场调查研究与趋势分析报告</dc:title>
  <cp:keywords>2024-2030年中国光伏防雷汇流箱市场调查研究与趋势分析报告</cp:keywords>
  <dc:description>2024-2030年中国光伏防雷汇流箱市场调查研究与趋势分析报告</dc:description>
</cp:coreProperties>
</file>