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9ada90e3094e51" w:history="1">
              <w:r>
                <w:rPr>
                  <w:rStyle w:val="Hyperlink"/>
                </w:rPr>
                <w:t>2023-2029年全球与中国六水合氯化铝行业发展调研及趋势分析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9ada90e3094e51" w:history="1">
              <w:r>
                <w:rPr>
                  <w:rStyle w:val="Hyperlink"/>
                </w:rPr>
                <w:t>2023-2029年全球与中国六水合氯化铝行业发展调研及趋势分析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3316567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9ada90e3094e51" w:history="1">
                <w:r>
                  <w:rPr>
                    <w:rStyle w:val="Hyperlink"/>
                  </w:rPr>
                  <w:t>https://www.20087.com/7/56/LiuShuiHeLvHuaLvHangYeQuShi.html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六水合氯化铝是一种无机化合物，广泛应用于水处理、造纸、纺织等行业，作为絮凝剂、媒染剂和催化剂使用。近年来，随着水处理技术的革新，六水合氯化铝的生产技术和应用范围得到了拓展，如开发出更高效、更稳定的水处理配方，以适应不同水质和处理需求。</w:t>
      </w:r>
      <w:r>
        <w:rPr>
          <w:rFonts w:hint="eastAsia"/>
        </w:rPr>
        <w:br/>
      </w:r>
      <w:r>
        <w:rPr>
          <w:rFonts w:hint="eastAsia"/>
        </w:rPr>
        <w:t>　　未来，六水合氯化铝的应用将更加注重环保和效能。通过优化其在水处理过程中的使用条件，如pH值和温度，提高絮凝效果，减少化学物质的使用量。同时，探索其在新型材料合成、催化剂载体等领域的应用，拓宽其在化工行业的使用范围，促进产业升级和技术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9ada90e3094e51" w:history="1">
        <w:r>
          <w:rPr>
            <w:rStyle w:val="Hyperlink"/>
          </w:rPr>
          <w:t>2023-2029年全球与中国六水合氯化铝行业发展调研及趋势分析</w:t>
        </w:r>
      </w:hyperlink>
      <w:r>
        <w:rPr>
          <w:rFonts w:hint="eastAsia"/>
        </w:rPr>
        <w:t>》主要分析了六水合氯化铝行业的市场规模、六水合氯化铝市场供需状况、六水合氯化铝市场竞争状况和六水合氯化铝主要企业经营情况，同时对六水合氯化铝行业的未来发展做出科学的预测。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49ada90e3094e51" w:history="1">
        <w:r>
          <w:rPr>
            <w:rStyle w:val="Hyperlink"/>
          </w:rPr>
          <w:t>2023-2029年全球与中国六水合氯化铝行业发展调研及趋势分析</w:t>
        </w:r>
      </w:hyperlink>
      <w:r>
        <w:rPr>
          <w:rFonts w:hint="eastAsia"/>
        </w:rPr>
        <w:t>》可以帮助投资者准确把握六水合氯化铝行业的市场现状，为投资者进行投资作出六水合氯化铝行业前景预判，挖掘六水合氯化铝行业投资价值，同时提出六水合氯化铝行业投资策略、营销策略等方面的建议。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六水合氯化铝市场概述</w:t>
      </w:r>
      <w:r>
        <w:rPr>
          <w:rFonts w:hint="eastAsia"/>
        </w:rPr>
        <w:br/>
      </w:r>
      <w:r>
        <w:rPr>
          <w:rFonts w:hint="eastAsia"/>
        </w:rPr>
        <w:t>　　第一节 六水合氯化铝产品定义及统计范围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按照不同产品类型，六水合氯化铝主要可以分为如下几个类别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一、不同产品类型六水合氯化铝增长趋势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从不同应用，六水合氯化铝主要包括如下几个方面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全球与中国六水合氯化铝发展现状及趋势</w:t>
      </w:r>
      <w:r>
        <w:rPr>
          <w:rFonts w:hint="eastAsia"/>
        </w:rPr>
        <w:br/>
      </w:r>
      <w:r>
        <w:rPr>
          <w:rFonts w:hint="eastAsia"/>
        </w:rPr>
        <w:t>　　　　一、全球六水合氯化铝发展现状及未来趋势（2018-2022年）</w:t>
      </w:r>
      <w:r>
        <w:rPr>
          <w:rFonts w:hint="eastAsia"/>
        </w:rPr>
        <w:br/>
      </w:r>
      <w:r>
        <w:rPr>
          <w:rFonts w:hint="eastAsia"/>
        </w:rPr>
        <w:t>　　　　二、中国六水合氯化铝发展现状及未来趋势（2018-2022年）</w:t>
      </w:r>
      <w:r>
        <w:rPr>
          <w:rFonts w:hint="eastAsia"/>
        </w:rPr>
        <w:br/>
      </w:r>
      <w:r>
        <w:rPr>
          <w:rFonts w:hint="eastAsia"/>
        </w:rPr>
        <w:t>　　第五节 全球六水合氯化铝供需现状及2023-2029年预测（2018-2022年）</w:t>
      </w:r>
      <w:r>
        <w:rPr>
          <w:rFonts w:hint="eastAsia"/>
        </w:rPr>
        <w:br/>
      </w:r>
      <w:r>
        <w:rPr>
          <w:rFonts w:hint="eastAsia"/>
        </w:rPr>
        <w:t>　　　　一、全球六水合氯化铝产能、产量、产能利用率及发展趋势（2018-2022年）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　　二、全球六水合氯化铝产量、表观消费量及发展趋势（2018-2022年）</w:t>
      </w:r>
      <w:r>
        <w:rPr>
          <w:rFonts w:hint="eastAsia"/>
        </w:rPr>
        <w:br/>
      </w:r>
      <w:r>
        <w:rPr>
          <w:rFonts w:hint="eastAsia"/>
        </w:rPr>
        <w:t>　　第六节 中国六水合氯化铝供需现状及2023-2029年预测（2018-2022年）</w:t>
      </w:r>
      <w:r>
        <w:rPr>
          <w:rFonts w:hint="eastAsia"/>
        </w:rPr>
        <w:br/>
      </w:r>
      <w:r>
        <w:rPr>
          <w:rFonts w:hint="eastAsia"/>
        </w:rPr>
        <w:t>　　　　一、中国六水合氯化铝产能、产量、产能利用率及2023-2029年趋势（2018-2022年）</w:t>
      </w:r>
      <w:r>
        <w:rPr>
          <w:rFonts w:hint="eastAsia"/>
        </w:rPr>
        <w:br/>
      </w:r>
      <w:r>
        <w:rPr>
          <w:rFonts w:hint="eastAsia"/>
        </w:rPr>
        <w:t>　　　　二、中国六水合氯化铝产量、表观消费量及发展趋势（2018-2022年）</w:t>
      </w:r>
      <w:r>
        <w:rPr>
          <w:rFonts w:hint="eastAsia"/>
        </w:rPr>
        <w:br/>
      </w:r>
      <w:r>
        <w:rPr>
          <w:rFonts w:hint="eastAsia"/>
        </w:rPr>
        <w:t>　　　　三、中国六水合氯化铝产量、市场需求量及发展趋势（2018-2022年）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中国及欧美日等六水合氯化铝行业政策分析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全球与中国主要厂商六水合氯化铝产量、产值及竞争分析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全球六水合氯化铝主要厂商列表（2019-2022年）</w:t>
      </w:r>
      <w:r>
        <w:rPr>
          <w:rFonts w:hint="eastAsia"/>
        </w:rPr>
        <w:br/>
      </w:r>
      <w:r>
        <w:rPr>
          <w:rFonts w:hint="eastAsia"/>
        </w:rPr>
        <w:t>　　　　一、全球六水合氯化铝主要厂商产量列表（2019-2022年）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　　二、全球六水合氯化铝主要厂商产值列表（2019-2022年）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三、2022年全球主要生产商六水合氯化铝收入排名</w:t>
      </w:r>
      <w:r>
        <w:rPr>
          <w:rFonts w:hint="eastAsia"/>
        </w:rPr>
        <w:br/>
      </w:r>
      <w:r>
        <w:rPr>
          <w:rFonts w:hint="eastAsia"/>
        </w:rPr>
        <w:t>　　　　四、全球六水合氯化铝主要厂商产品价格列表（2019-2022年）</w:t>
      </w:r>
      <w:r>
        <w:rPr>
          <w:rFonts w:hint="eastAsia"/>
        </w:rPr>
        <w:br/>
      </w:r>
      <w:r>
        <w:rPr>
          <w:rFonts w:hint="eastAsia"/>
        </w:rPr>
        <w:t>　　第二节 中国六水合氯化铝主要厂商产量、产值及市场份额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一、中国六水合氯化铝主要厂商产量列表（2019-2022年）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　　二、中国六水合氯化铝主要厂商产值列表（2019-2022年）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第三节 六水合氯化铝厂商产地分布及商业化日期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六水合氯化铝行业集中度、竞争程度分析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一、六水合氯化铝行业集中度分析：全球Top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二、全球六水合氯化铝第一梯队、第二梯队和第三梯队生产商（品牌）及市场份额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全球领先六水合氯化铝企业SWOT分析</w:t>
      </w:r>
      <w:r>
        <w:rPr>
          <w:rFonts w:hint="eastAsia"/>
        </w:rPr>
        <w:br/>
      </w:r>
      <w:r>
        <w:rPr>
          <w:rFonts w:hint="eastAsia"/>
        </w:rPr>
        <w:t>　　第六节 全球主要六水合氯化铝企业采访及观点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全球主要六水合氯化铝生产地区分析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全球主要地区六水合氯化铝市场规模分析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一、全球主要地区六水合氯化铝产量及市场份额（2018-2022年）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二、全球主要地区六水合氯化铝产量及市场份额预测（2023-2029年）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三、全球主要地区六水合氯化铝产值及市场份额（2018-2022年）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四、全球主要地区六水合氯化铝产值及市场份额预测（2023-2029年）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北美市场六水合氯化铝产量、产值及增长率（2018-2022年）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欧洲市场六水合氯化铝产量、产值及增长率（2018-2022年）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中国市场六水合氯化铝产量、产值及增长率（2018-2022年）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日本市场六水合氯化铝产量、产值及增长率（2018-2022年）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东南亚市场六水合氯化铝产量、产值及增长率（2018-2022年）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印度市场六水合氯化铝产量、产值及增长率（2018-2022年）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全球主要地区六水合氯化铝消费展望（2023-2029年）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全球主要地区六水合氯化铝消费量及增长率（2018-2022年）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全球主要地区六水合氯化铝消费量预测（2023-2029年）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中国市场六水合氯化铝消费量、增长率及发展预测（2018-2022年）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第五节 北美市场六水合氯化铝消费量、增长率及发展预测（2018-2022年）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第六节 欧洲市场六水合氯化铝消费量、增长率及发展预测（2018-2022年）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第七节 日本市场六水合氯化铝消费量、增长率及发展预测（2018-2022年）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第八节 东南亚市场六水合氯化铝消费量、增长率及发展预测（2018-2022年）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第九节 印度市场六水合氯化铝消费量、增长率及发展预测（2018-2022年）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全球六水合氯化铝行业重点企业调研分析</w:t>
      </w:r>
      <w:r>
        <w:rPr>
          <w:rFonts w:hint="eastAsia"/>
        </w:rPr>
        <w:br/>
      </w:r>
      <w:r>
        <w:rPr>
          <w:rFonts w:hint="eastAsia"/>
        </w:rPr>
        <w:t>　　第一节 六水合氯化铝重点企业（一）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一、重点企业（一）基本信息、六水合氯化铝生产基地、销售区域、竞争对手及市场地位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二、重点企业（一）六水合氯化铝产品规格、参数及市场应用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三、重点企业（一）六水合氯化铝产能、产量、产值、价格及毛利率统计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六水合氯化铝重点企业（二）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一、重点企业（二）基本信息、六水合氯化铝生产基地、销售区域、竞争对手及市场地位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二、重点企业（二）六水合氯化铝产品规格、参数及市场应用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三、重点企业（二）六水合氯化铝产能、产量、产值、价格及毛利率统计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六水合氯化铝重点企业（三）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一、重点企业（三）基本信息、六水合氯化铝生产基地、销售区域、竞争对手及市场地位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二、重点企业（三）六水合氯化铝产品规格、参数及市场应用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三、重点企业（三）六水合氯化铝产能、产量、产值、价格及毛利率统计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六水合氯化铝重点企业（四）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一、重点企业（四）基本信息、六水合氯化铝生产基地、销售区域、竞争对手及市场地位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二、重点企业（四）六水合氯化铝产品规格、参数及市场应用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三、重点企业（四）六水合氯化铝产能、产量、产值、价格及毛利率统计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六水合氯化铝重点企业（五）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一、重点企业（五）基本信息、六水合氯化铝生产基地、销售区域、竞争对手及市场地位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二、重点企业（五）六水合氯化铝产品规格、参数及市场应用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三、重点企业（五）六水合氯化铝产能、产量、产值、价格及毛利率统计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六水合氯化铝重点企业（六）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一、重点企业（六）基本信息、六水合氯化铝生产基地、销售区域、竞争对手及市场地位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二、重点企业（六）六水合氯化铝产品规格、参数及市场应用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三、重点企业（六）六水合氯化铝产能、产量、产值、价格及毛利率统计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六水合氯化铝重点企业（七）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一、重点企业（七）基本信息、六水合氯化铝生产基地、销售区域、竞争对手及市场地位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二、重点企业（七）六水合氯化铝产品规格、参数及市场应用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三、重点企业（七）六水合氯化铝产能、产量、产值、价格及毛利率统计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不同类型六水合氯化铝市场分析</w:t>
      </w:r>
      <w:r>
        <w:rPr>
          <w:rFonts w:hint="eastAsia"/>
        </w:rPr>
        <w:br/>
      </w:r>
      <w:r>
        <w:rPr>
          <w:rFonts w:hint="eastAsia"/>
        </w:rPr>
        <w:t>　　第一节 全球不同类型六水合氯化铝产量（2018-2029年）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一、全球不同类型六水合氯化铝产量及市场份额（2018-2022年）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二、全球不同类型六水合氯化铝产量预测（2023-2029年）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全球不同类型六水合氯化铝产值（2018-2029年）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一、全球不同类型六水合氯化铝产值及市场份额（2018-2022年）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二、全球不同类型六水合氯化铝产值预测（2023-2029年）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全球不同类型六水合氯化铝价格走势（2018-2022年）</w:t>
      </w:r>
      <w:r>
        <w:rPr>
          <w:rFonts w:hint="eastAsia"/>
        </w:rPr>
        <w:br/>
      </w:r>
      <w:r>
        <w:rPr>
          <w:rFonts w:hint="eastAsia"/>
        </w:rPr>
        <w:t>　　第四节 不同价格区间六水合氯化铝市场份额对比（2019-2022年）</w:t>
      </w:r>
      <w:r>
        <w:rPr>
          <w:rFonts w:hint="eastAsia"/>
        </w:rPr>
        <w:br/>
      </w:r>
      <w:r>
        <w:rPr>
          <w:rFonts w:hint="eastAsia"/>
        </w:rPr>
        <w:t>　　第五节 中国不同类型六水合氯化铝产量（2018-2029年）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一、中国不同类型六水合氯化铝产量及市场份额（2018-2022年）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二、中国不同类型六水合氯化铝产量预测（2023-2029年）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中国不同类型六水合氯化铝产值（2018-2029年）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一、中国不同类型六水合氯化铝产值及市场份额（2018-2022年）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二、中国不同类型六水合氯化铝产值预测（2023-2029年）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六水合氯化铝上游原料及下游主要应用分析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六水合氯化铝产业链分析</w:t>
      </w:r>
      <w:r>
        <w:rPr>
          <w:rFonts w:hint="eastAsia"/>
        </w:rPr>
        <w:br/>
      </w:r>
      <w:r>
        <w:rPr>
          <w:rFonts w:hint="eastAsia"/>
        </w:rPr>
        <w:t>　　第二节 六水合氯化铝产业上游供应分析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全球不同应用六水合氯化铝消费量、市场份额及增长率（2018-2029年）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一、全球不同应用六水合氯化铝消费量（2018-2022年）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二、全球不同应用六水合氯化铝消费量预测（2023-2029年）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中国不同应用六水合氯化铝消费量、市场份额及增长率（2018-2029年）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一、中国不同应用六水合氯化铝消费量（2018-2022年）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二、中国不同应用六水合氯化铝消费量预测（2023-2029年）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中国六水合氯化铝产量、消费量、进出口分析及未来趋势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中国六水合氯化铝产量、消费量、进出口分析及未来趋势（2018-2029年）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中国六水合氯化铝进出口贸易趋势</w:t>
      </w:r>
      <w:r>
        <w:rPr>
          <w:rFonts w:hint="eastAsia"/>
        </w:rPr>
        <w:br/>
      </w:r>
      <w:r>
        <w:rPr>
          <w:rFonts w:hint="eastAsia"/>
        </w:rPr>
        <w:t>　　第三节 中国六水合氯化铝主要进口来源</w:t>
      </w:r>
      <w:r>
        <w:rPr>
          <w:rFonts w:hint="eastAsia"/>
        </w:rPr>
        <w:br/>
      </w:r>
      <w:r>
        <w:rPr>
          <w:rFonts w:hint="eastAsia"/>
        </w:rPr>
        <w:t>　　第四节 中国六水合氯化铝主要出口目的地</w:t>
      </w:r>
      <w:r>
        <w:rPr>
          <w:rFonts w:hint="eastAsia"/>
        </w:rPr>
        <w:br/>
      </w:r>
      <w:r>
        <w:rPr>
          <w:rFonts w:hint="eastAsia"/>
        </w:rPr>
        <w:t>　　第五节 中国六水合氯化铝未来发展的有利因素、不利因素分析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中国六水合氯化铝主要生产消费地区分布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中国六水合氯化铝生产地区分布</w:t>
      </w:r>
      <w:r>
        <w:rPr>
          <w:rFonts w:hint="eastAsia"/>
        </w:rPr>
        <w:br/>
      </w:r>
      <w:r>
        <w:rPr>
          <w:rFonts w:hint="eastAsia"/>
        </w:rPr>
        <w:t>　　第二节 中国六水合氯化铝消费地区分布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影响中国六水合氯化铝供需的主要因素分析</w:t>
      </w:r>
      <w:r>
        <w:rPr>
          <w:rFonts w:hint="eastAsia"/>
        </w:rPr>
        <w:br/>
      </w:r>
      <w:r>
        <w:rPr>
          <w:rFonts w:hint="eastAsia"/>
        </w:rPr>
        <w:t>　　第一节 六水合氯化铝技术及相关行业技术发展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六水合氯化铝进出口贸易现状及趋势</w:t>
      </w:r>
      <w:r>
        <w:rPr>
          <w:rFonts w:hint="eastAsia"/>
        </w:rPr>
        <w:br/>
      </w:r>
      <w:r>
        <w:rPr>
          <w:rFonts w:hint="eastAsia"/>
        </w:rPr>
        <w:t>　　第三节 六水合氯化铝下游行业需求变化因素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六水合氯化铝行业、产品及技术发展趋势（2023-2029年）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六水合氯化铝行业及市场环境发展趋势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六水合氯化铝产品及技术发展趋势</w:t>
      </w:r>
      <w:r>
        <w:rPr>
          <w:rFonts w:hint="eastAsia"/>
        </w:rPr>
        <w:br/>
      </w:r>
      <w:r>
        <w:rPr>
          <w:rFonts w:hint="eastAsia"/>
        </w:rPr>
        <w:t>　　第三节 六水合氯化铝产品价格走势</w:t>
      </w:r>
      <w:r>
        <w:rPr>
          <w:rFonts w:hint="eastAsia"/>
        </w:rPr>
        <w:br/>
      </w:r>
      <w:r>
        <w:rPr>
          <w:rFonts w:hint="eastAsia"/>
        </w:rPr>
        <w:t>　　第四节 六水合氯化铝市场消费形态、消费者偏好（2023-2029年）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六水合氯化铝销售渠道分析及建议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国内六水合氯化铝销售渠道</w:t>
      </w:r>
      <w:r>
        <w:rPr>
          <w:rFonts w:hint="eastAsia"/>
        </w:rPr>
        <w:br/>
      </w:r>
      <w:r>
        <w:rPr>
          <w:rFonts w:hint="eastAsia"/>
        </w:rPr>
        <w:t>　　第二节 海外市场六水合氯化铝销售渠道</w:t>
      </w:r>
      <w:r>
        <w:rPr>
          <w:rFonts w:hint="eastAsia"/>
        </w:rPr>
        <w:br/>
      </w:r>
      <w:r>
        <w:rPr>
          <w:rFonts w:hint="eastAsia"/>
        </w:rPr>
        <w:t>　　第三节 六水合氯化铝销售/营销策略建议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中智:林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按照不同产品类型，六水合氯化铝主要可以分为如下几个类别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不同种类六水合氯化铝增长趋势</w:t>
      </w:r>
      <w:r>
        <w:rPr>
          <w:rFonts w:hint="eastAsia"/>
        </w:rPr>
        <w:br/>
      </w:r>
      <w:r>
        <w:rPr>
          <w:rFonts w:hint="eastAsia"/>
        </w:rPr>
        <w:t>　　表 按不同应用，六水合氯化铝主要包括如下几个方面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不同应用六水合氯化铝消费量增长趋势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中国及欧美日等地区六水合氯化铝相关政策分析</w:t>
      </w:r>
      <w:r>
        <w:rPr>
          <w:rFonts w:hint="eastAsia"/>
        </w:rPr>
        <w:br/>
      </w:r>
      <w:r>
        <w:rPr>
          <w:rFonts w:hint="eastAsia"/>
        </w:rPr>
        <w:t>　　表 全球六水合氯化铝主要厂商产量列表（2019-2022年）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表 全球六水合氯化铝主要厂商产量市场份额列表（2019-2022年）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表 全球六水合氯化铝主要厂商产值列表（2019-2022年）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表 全球六水合氯化铝主要厂商产值、市场份额列表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2022年全球主要生产商六水合氯化铝收入排名</w:t>
      </w:r>
      <w:r>
        <w:rPr>
          <w:rFonts w:hint="eastAsia"/>
        </w:rPr>
        <w:br/>
      </w:r>
      <w:r>
        <w:rPr>
          <w:rFonts w:hint="eastAsia"/>
        </w:rPr>
        <w:t>　　表 全球六水合氯化铝主要厂商产品价格列表（2019-2022年）</w:t>
      </w:r>
      <w:r>
        <w:rPr>
          <w:rFonts w:hint="eastAsia"/>
        </w:rPr>
        <w:br/>
      </w:r>
      <w:r>
        <w:rPr>
          <w:rFonts w:hint="eastAsia"/>
        </w:rPr>
        <w:t>　　表 中国六水合氯化铝主要厂商产品价格列表</w:t>
      </w:r>
      <w:r>
        <w:rPr>
          <w:rFonts w:hint="eastAsia"/>
        </w:rPr>
        <w:br/>
      </w:r>
      <w:r>
        <w:rPr>
          <w:rFonts w:hint="eastAsia"/>
        </w:rPr>
        <w:t>　　表 中国六水合氯化铝主要厂商产量市场份额列表（2019-2022年）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表 中国六水合氯化铝主要厂商产值列表（2019-2022年）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表 中国六水合氯化铝主要厂商产值市场份额列表（2019-2022年）</w:t>
      </w:r>
      <w:r>
        <w:rPr>
          <w:rFonts w:hint="eastAsia"/>
        </w:rPr>
        <w:br/>
      </w:r>
      <w:r>
        <w:rPr>
          <w:rFonts w:hint="eastAsia"/>
        </w:rPr>
        <w:t>　　表 全球主要六水合氯化铝厂商产地分布及商业化日期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全球主要六水合氯化铝企业采访及观点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全球主要地区六水合氯化铝产值对比</w:t>
      </w:r>
      <w:r>
        <w:rPr>
          <w:rFonts w:hint="eastAsia"/>
        </w:rPr>
        <w:br/>
      </w:r>
      <w:r>
        <w:rPr>
          <w:rFonts w:hint="eastAsia"/>
        </w:rPr>
        <w:t>　　表 全球主要地区六水合氯化铝产量市场份额列表（2018-2022年）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全球主要地区六水合氯化铝产量列表（2023-2029年）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全球主要地区六水合氯化铝产量份额（2023-2029年）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全球主要地区六水合氯化铝产值列表（2018-2022年）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全球主要地区六水合氯化铝产值份额列表（2018-2022年）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全球主要地区六水合氯化铝消费量列表（2018-2022年）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全球主要地区六水合氯化铝消费量市场份额列表（2018-2022年）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重点企业（一）六水合氯化铝产品规格、参数及市场应用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重点企业（一）六水合氯化铝产能、产量、产值、价格及毛利率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重点企业（一）六水合氯化铝产品规格及价格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重点企业（二）六水合氯化铝产品规格、参数及市场应用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重点企业（二）六水合氯化铝产能、产量、产值、价格及毛利率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重点企业（二）六水合氯化铝产品规格及价格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重点企业（三）六水合氯化铝产品规格、参数及市场应用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重点企业（三）六水合氯化铝产能、产量、产值、价格及毛利率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重点企业（三）六水合氯化铝产品规格及价格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重点企业（四）六水合氯化铝产品规格、参数及市场应用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重点企业（四）六水合氯化铝产能、产量、产值、价格及毛利率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重点企业（四）六水合氯化铝产品规格及价格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重点企业（五）六水合氯化铝产品规格、参数及市场应用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重点企业（五）六水合氯化铝产能、产量、产值、价格及毛利率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重点企业（五）六水合氯化铝产品规格及价格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重点企业（六）六水合氯化铝产品规格、参数及市场应用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重点企业（六）六水合氯化铝产能、产量、产值、价格及毛利率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重点企业（六）六水合氯化铝产品规格及价格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重点企业（七）六水合氯化铝产品规格、参数及市场应用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重点企业（七）六水合氯化铝产能、产量、产值、价格及毛利率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重点企业（七）六水合氯化铝产品规格及价格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全球不同产品类型六水合氯化铝产量（2018-2022年）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全球不同产品类型六水合氯化铝产量市场份额（2018-2022年）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全球不同产品类型六水合氯化铝产量预测（2023-2029年）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全球不同产品类型六水合氯化铝产量市场份额预测（2023-2029年）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全球不同类型六水合氯化铝产值（2018-2022年）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全球不同类型六水合氯化铝产值市场份额（2018-2022年）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全球不同类型六水合氯化铝产值预测（2023-2029年）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全球不同类型六水合氯化铝产值市场份额预测（2023-2029年）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全球不同价格区间六水合氯化铝市场份额对比（2019-2022年）</w:t>
      </w:r>
      <w:r>
        <w:rPr>
          <w:rFonts w:hint="eastAsia"/>
        </w:rPr>
        <w:br/>
      </w:r>
      <w:r>
        <w:rPr>
          <w:rFonts w:hint="eastAsia"/>
        </w:rPr>
        <w:t>　　表 中国不同产品类型六水合氯化铝产量（2018-2022年）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中国不同产品类型六水合氯化铝产量市场份额（2018-2022年）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中国不同产品类型六水合氯化铝产量预测（2023-2029年）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中国不同产品类型六水合氯化铝产量市场份额预测（2023-2029年）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中国不同产品类型六水合氯化铝产值（2018-2022年）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中国不同产品类型六水合氯化铝产值市场份额（2018-2022年）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中国不同产品类型六水合氯化铝产值预测（2023-2029年）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中国不同产品类型六水合氯化铝产值市场份额预测（2023-2029年）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六水合氯化铝上游原料供应商及联系方式列表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全球不同应用六水合氯化铝消费量（2018-2022年）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全球不同应用六水合氯化铝消费量市场份额（2018-2022年）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全球不同应用六水合氯化铝消费量预测（2023-2029年）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全球不同应用六水合氯化铝消费量市场份额预测（2023-2029年）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中国不同应用六水合氯化铝消费量（2018-2022年）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中国不同应用六水合氯化铝消费量市场份额（2018-2022年）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中国不同应用六水合氯化铝消费量预测（2023-2029年）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中国不同应用六水合氯化铝消费量市场份额预测（2023-2029年）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中国六水合氯化铝产量、消费量、进出口（2018-2022年）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中国六水合氯化铝产量、消费量、进出口预测（2023-2029年）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中国市场六水合氯化铝进出口贸易趋势</w:t>
      </w:r>
      <w:r>
        <w:rPr>
          <w:rFonts w:hint="eastAsia"/>
        </w:rPr>
        <w:br/>
      </w:r>
      <w:r>
        <w:rPr>
          <w:rFonts w:hint="eastAsia"/>
        </w:rPr>
        <w:t>　　表 中国市场六水合氯化铝主要进口来源</w:t>
      </w:r>
      <w:r>
        <w:rPr>
          <w:rFonts w:hint="eastAsia"/>
        </w:rPr>
        <w:br/>
      </w:r>
      <w:r>
        <w:rPr>
          <w:rFonts w:hint="eastAsia"/>
        </w:rPr>
        <w:t>　　表 中国市场六水合氯化铝主要出口目的地</w:t>
      </w:r>
      <w:r>
        <w:rPr>
          <w:rFonts w:hint="eastAsia"/>
        </w:rPr>
        <w:br/>
      </w:r>
      <w:r>
        <w:rPr>
          <w:rFonts w:hint="eastAsia"/>
        </w:rPr>
        <w:t>　　表 中国六水合氯化铝市场未来发展的有利因素、不利因素分析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中国六水合氯化铝生产地区分布</w:t>
      </w:r>
      <w:r>
        <w:rPr>
          <w:rFonts w:hint="eastAsia"/>
        </w:rPr>
        <w:br/>
      </w:r>
      <w:r>
        <w:rPr>
          <w:rFonts w:hint="eastAsia"/>
        </w:rPr>
        <w:t>　　表 中国六水合氯化铝消费地区分布</w:t>
      </w:r>
      <w:r>
        <w:rPr>
          <w:rFonts w:hint="eastAsia"/>
        </w:rPr>
        <w:br/>
      </w:r>
      <w:r>
        <w:rPr>
          <w:rFonts w:hint="eastAsia"/>
        </w:rPr>
        <w:t>　　表 六水合氯化铝行业及市场环境发展趋势</w:t>
      </w:r>
      <w:r>
        <w:rPr>
          <w:rFonts w:hint="eastAsia"/>
        </w:rPr>
        <w:br/>
      </w:r>
      <w:r>
        <w:rPr>
          <w:rFonts w:hint="eastAsia"/>
        </w:rPr>
        <w:t>　　表 六水合氯化铝产品及技术发展趋势</w:t>
      </w:r>
      <w:r>
        <w:rPr>
          <w:rFonts w:hint="eastAsia"/>
        </w:rPr>
        <w:br/>
      </w:r>
      <w:r>
        <w:rPr>
          <w:rFonts w:hint="eastAsia"/>
        </w:rPr>
        <w:t>　　表 国内六水合氯化铝主要销售模式及销售渠道趋势（2018-2022年）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欧美日等地区六水合氯化铝主要销售模式及销售渠道趋势（2018-2022年）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六水合氯化铝产品市场定位及目标消费者分析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六水合氯化铝产品图片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2022年全球不同产品类型六水合氯化铝产量市场份额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全球不同类型六水合氯化铝消费量市场份额对比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全球六水合氯化铝产量及增长率（2018-2022年）</w:t>
      </w:r>
      <w:r>
        <w:rPr>
          <w:rFonts w:hint="eastAsia"/>
        </w:rPr>
        <w:br/>
      </w:r>
      <w:r>
        <w:rPr>
          <w:rFonts w:hint="eastAsia"/>
        </w:rPr>
        <w:t>　　图 全球六水合氯化铝产值及增长率（2018-2022年）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中国六水合氯化铝产量及发展趋势（2018-2022年）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中国六水合氯化铝产值及未来发展趋势（2018-2022年）</w:t>
      </w:r>
      <w:r>
        <w:rPr>
          <w:rFonts w:hint="eastAsia"/>
        </w:rPr>
        <w:br/>
      </w:r>
      <w:r>
        <w:rPr>
          <w:rFonts w:hint="eastAsia"/>
        </w:rPr>
        <w:t>　　图 全球六水合氯化铝产能、产量、产能利用率及发展趋势（2018-2022年）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图 全球六水合氯化铝产量、市场需求量及发展趋势（2018-2022年）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中国六水合氯化铝产能、产量、产能利用率及发展趋势（2018-2022年）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中国六水合氯化铝产量、市场需求量及发展趋势（2018-2022年）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图 全球六水合氯化铝主要厂商2022年产量市场份额列表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全球六水合氯化铝主要厂商2022年产值市场份额列表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中国市场六水合氯化铝主要厂商产量市场份额列表（2019-2022年）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图 中国六水合氯化铝主要厂商2022年产量市场份额列表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中国六水合氯化铝主要厂商2022年产值市场份额列表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2022年全球前五及前十大生产商六水合氯化铝市场份额</w:t>
      </w:r>
      <w:r>
        <w:rPr>
          <w:rFonts w:hint="eastAsia"/>
        </w:rPr>
        <w:br/>
      </w:r>
      <w:r>
        <w:rPr>
          <w:rFonts w:hint="eastAsia"/>
        </w:rPr>
        <w:t>　　图 全球六水合氯化铝第一梯队、第二梯队和第三梯队生产商（品牌）及市场份额（2019-2022年）</w:t>
      </w:r>
      <w:r>
        <w:rPr>
          <w:rFonts w:hint="eastAsia"/>
        </w:rPr>
        <w:br/>
      </w:r>
      <w:r>
        <w:rPr>
          <w:rFonts w:hint="eastAsia"/>
        </w:rPr>
        <w:t>　　图 六水合氯化铝全球领先企业SWOT分析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全球主要地区六水合氯化铝消费量市场份额对比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北美市场六水合氯化铝产量及增长率（2018-2022年）</w:t>
      </w:r>
      <w:r>
        <w:rPr>
          <w:rFonts w:hint="eastAsia"/>
        </w:rPr>
        <w:br/>
      </w:r>
      <w:r>
        <w:rPr>
          <w:rFonts w:hint="eastAsia"/>
        </w:rPr>
        <w:t>　　图 北美市场六水合氯化铝产值及增长率（2018-2022年）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欧洲市场六水合氯化铝产量及增长率（2018-2022年）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欧洲市场六水合氯化铝产值及增长率（2018-2022年）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中国市场六水合氯化铝产量及增长率（2018-2022年）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中国市场六水合氯化铝产值及增长率（2018-2022年）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日本市场六水合氯化铝产量及增长率（2018-2022年）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日本市场六水合氯化铝产值及增长率（2018-2022年）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东南亚市场六水合氯化铝产量及增长率（2018-2022年）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东南亚市场六水合氯化铝产值及增长率（2018-2022年）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印度市场六水合氯化铝产量及增长率（2018-2022年）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印度市场六水合氯化铝产值及增长率（2018-2022年）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全球主要地区六水合氯化铝消费量市场份额（2018-2022年）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全球主要地区六水合氯化铝消费量市场份额预测（2023-2029年）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中国市场六水合氯化铝消费量、增长率及发展预测（2018-2022年）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北美市场六水合氯化铝消费量、增长率及发展预测（2018-2022年）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欧洲市场六水合氯化铝消费量、增长率及发展预测（2018-2022年）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日本市场六水合氯化铝消费量、增长率及发展预测（2018-2022年）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东南亚市场六水合氯化铝消费量、增长率及发展预测（2018-2022年）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印度市场六水合氯化铝消费量、增长率及发展预测（2018-2022年）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六水合氯化铝产业链分析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六水合氯化铝产品价格走势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9ada90e3094e51" w:history="1">
        <w:r>
          <w:rPr>
            <w:rStyle w:val="Hyperlink"/>
          </w:rPr>
          <w:t>2023-2029年全球与中国六水合氯化铝行业发展调研及趋势分析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3316567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9ada90e3094e51" w:history="1">
        <w:r>
          <w:rPr>
            <w:rStyle w:val="Hyperlink"/>
          </w:rPr>
          <w:t>https://www.20087.com/7/56/LiuShuiHeLvHuaLvHangYeQuShi.html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0c30bca8a64861" w:history="1">
      <w:r>
        <w:rPr>
          <w:rStyle w:val="Hyperlink"/>
        </w:rPr>
        <w:t>2023-2029年全球与中国六水合氯化铝行业发展调研及趋势分析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LiuShuiHeLvHuaLvHangYeQuShi.html" TargetMode="External" Id="R749ada90e3094e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LiuShuiHeLvHuaLvHangYeQuShi.html" TargetMode="External" Id="Rf60c30bca8a648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2023-01-25T06:24:00Z</dcterms:created>
  <dcterms:modified xsi:type="dcterms:W3CDTF">2023-01-25T07:24:00Z</dcterms:modified>
  <dc:subject>2023-2029年全球与中国六水合氯化铝行业发展调研及趋势分析</dc:subject>
  <dc:title>2023-2029年全球与中国六水合氯化铝行业发展调研及趋势分析</dc:title>
  <cp:keywords>2023-2029年全球与中国六水合氯化铝行业发展调研及趋势分析</cp:keywords>
  <dc:description>2023-2029年全球与中国六水合氯化铝行业发展调研及趋势分析</dc:description>
</cp:coreProperties>
</file>