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ac12160e9415c" w:history="1">
              <w:r>
                <w:rPr>
                  <w:rStyle w:val="Hyperlink"/>
                </w:rPr>
                <w:t>2025-2031年全球与中国六水合氯化铝行业发展调研及趋势分析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ac12160e9415c" w:history="1">
              <w:r>
                <w:rPr>
                  <w:rStyle w:val="Hyperlink"/>
                </w:rPr>
                <w:t>2025-2031年全球与中国六水合氯化铝行业发展调研及趋势分析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ac12160e9415c" w:history="1">
                <w:r>
                  <w:rPr>
                    <w:rStyle w:val="Hyperlink"/>
                  </w:rPr>
                  <w:t>https://www.20087.com/7/56/LiuShuiHeLvHuaLvHangYeQuShi.html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铝是一种无机化合物，广泛应用于水处理、造纸、纺织等行业，作为絮凝剂、媒染剂和催化剂使用。近年来，随着水处理技术的革新，六水合氯化铝的生产技术和应用范围得到了拓展，如开发出更高效、更稳定的水处理配方，以适应不同水质和处理需求。</w:t>
      </w:r>
      <w:r>
        <w:rPr>
          <w:rFonts w:hint="eastAsia"/>
        </w:rPr>
        <w:br/>
      </w:r>
      <w:r>
        <w:rPr>
          <w:rFonts w:hint="eastAsia"/>
        </w:rPr>
        <w:t>　　未来，六水合氯化铝的应用将更加注重环保和效能。通过优化其在水处理过程中的使用条件，如pH值和温度，提高絮凝效果，减少化学物质的使用量。同时，探索其在新型材料合成、催化剂载体等领域的应用，拓宽其在化工行业的使用范围，促进产业升级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ac12160e9415c" w:history="1">
        <w:r>
          <w:rPr>
            <w:rStyle w:val="Hyperlink"/>
          </w:rPr>
          <w:t>2025-2031年全球与中国六水合氯化铝行业发展调研及趋势分析</w:t>
        </w:r>
      </w:hyperlink>
      <w:r>
        <w:rPr>
          <w:rFonts w:hint="eastAsia"/>
        </w:rPr>
        <w:t>》系统分析了六水合氯化铝行业的市场规模、供需动态及竞争格局，重点评估了主要六水合氯化铝企业的经营表现，并对六水合氯化铝行业未来发展趋势进行了科学预测。报告结合六水合氯化铝技术现状与SWOT分析，揭示了市场机遇与潜在风险。市场调研网发布的《</w:t>
      </w:r>
      <w:hyperlink r:id="R26dac12160e9415c" w:history="1">
        <w:r>
          <w:rPr>
            <w:rStyle w:val="Hyperlink"/>
          </w:rPr>
          <w:t>2025-2031年全球与中国六水合氯化铝行业发展调研及趋势分析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六水合氯化铝市场概述</w:t>
      </w:r>
      <w:r>
        <w:rPr>
          <w:rFonts w:hint="eastAsia"/>
        </w:rPr>
        <w:br/>
      </w:r>
      <w:r>
        <w:rPr>
          <w:rFonts w:hint="eastAsia"/>
        </w:rPr>
        <w:t>　　第一节 六水合氯化铝产品定义及统计范围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按照不同产品类型，六水合氯化铝主要可以分为如下几个类别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一、不同产品类型六水合氯化铝增长趋势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从不同应用，六水合氯化铝主要包括如下几个方面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全球与中国六水合氯化铝发展现状及趋势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一、全球六水合氯化铝发展现状及未来趋势（2020-2025年）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全球六水合氯化铝供需现状及2025-2031年预测（2020-2025年）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一、全球六水合氯化铝产能、产量、产能利用率及发展趋势（2020-2025年）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二、全球六水合氯化铝产量、表观消费量及发展趋势（2020-2025年）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中国六水合氯化铝供需现状及2025-2031年预测（2020-2025年）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一、中国六水合氯化铝产能、产量、产能利用率及2025-2031年趋势（2020-2025年）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三、中国六水合氯化铝产量、市场需求量及发展趋势（2020-2025年）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中国及欧美日等六水合氯化铝行业政策分析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全球与中国主要厂商六水合氯化铝产量、产值及竞争分析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全球六水合氯化铝主要厂商列表（2020-2025年）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一、全球六水合氯化铝主要厂商产量列表（2020-2025年）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二、全球六水合氯化铝主要厂商产值列表（2020-2025年）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三、2025年全球主要生产商六水合氯化铝收入排名</w:t>
      </w:r>
      <w:r>
        <w:rPr>
          <w:rFonts w:hint="eastAsia"/>
        </w:rPr>
        <w:br/>
      </w:r>
      <w:r>
        <w:rPr>
          <w:rFonts w:hint="eastAsia"/>
        </w:rPr>
        <w:t>　　　　四、全球六水合氯化铝主要厂商产品价格列表（2020-2025年）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中国六水合氯化铝主要厂商产量、产值及市场份额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一、中国六水合氯化铝主要厂商产量列表（2020-2025年）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二、中国六水合氯化铝主要厂商产值列表（2020-2025年）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六水合氯化铝厂商产地分布及商业化日期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六水合氯化铝行业集中度、竞争程度分析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一、六水合氯化铝行业集中度分析：全球Top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二、全球六水合氯化铝第一梯队、第二梯队和第三梯队生产商（品牌）及市场份额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全球领先六水合氯化铝企业SWOT分析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全球主要六水合氯化铝企业采访及观点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全球主要六水合氯化铝生产地区分析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全球主要地区六水合氯化铝市场规模分析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一、全球主要地区六水合氯化铝产量及市场份额（2020-2025年）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二、全球主要地区六水合氯化铝产量及市场份额预测（2025-2031年）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三、全球主要地区六水合氯化铝产值及市场份额（2020-2025年）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四、全球主要地区六水合氯化铝产值及市场份额预测（2025-2031年）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印度市场六水合氯化铝产量、产值及增长率（2020-2025年）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全球主要地区六水合氯化铝消费展望（2025-2031年）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全球主要地区六水合氯化铝消费量及增长率（2020-2025年）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全球主要地区六水合氯化铝消费量预测（2025-2031年）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全球六水合氯化铝行业重点企业调研分析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六水合氯化铝重点企业（一）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六水合氯化铝重点企业（二）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六水合氯化铝重点企业（三）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六水合氯化铝重点企业（四）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六水合氯化铝重点企业（五）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六水合氯化铝重点企业（六）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六水合氯化铝重点企业（七）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一、重点企业（七）基本信息、六水合氯化铝生产基地、销售区域、竞争对手及市场地位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三、重点企业（七）六水合氯化铝产能、产量、产值、价格及毛利率统计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不同类型六水合氯化铝市场分析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全球不同类型六水合氯化铝产量（2020-2031年）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一、全球不同类型六水合氯化铝产量及市场份额（2020-2025年）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二、全球不同类型六水合氯化铝产量预测（2025-2031年）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全球不同类型六水合氯化铝产值（2020-2031年）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一、全球不同类型六水合氯化铝产值及市场份额（2020-2025年）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二、全球不同类型六水合氯化铝产值预测（2025-2031年）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全球不同类型六水合氯化铝价格走势（2020-2025年）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不同价格区间六水合氯化铝市场份额对比（2020-2025年）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中国不同类型六水合氯化铝产量（2020-2031年）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一、中国不同类型六水合氯化铝产量及市场份额（2020-2025年）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二、中国不同类型六水合氯化铝产量预测（2025-2031年）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中国不同类型六水合氯化铝产值（2020-2031年）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一、中国不同类型六水合氯化铝产值及市场份额（2020-2025年）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二、中国不同类型六水合氯化铝产值预测（2025-2031年）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六水合氯化铝上游原料及下游主要应用分析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六水合氯化铝产业链分析</w:t>
      </w:r>
      <w:r>
        <w:rPr>
          <w:rFonts w:hint="eastAsia"/>
        </w:rPr>
        <w:br/>
      </w:r>
      <w:r>
        <w:rPr>
          <w:rFonts w:hint="eastAsia"/>
        </w:rPr>
        <w:t>　　第二节 六水合氯化铝产业上游供应分析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全球不同应用六水合氯化铝消费量、市场份额及增长率（2020-2031年）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一、全球不同应用六水合氯化铝消费量（2020-2025年）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二、全球不同应用六水合氯化铝消费量预测（2025-2031年）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中国不同应用六水合氯化铝消费量、市场份额及增长率（2020-2031年）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一、中国不同应用六水合氯化铝消费量（2020-2025年）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二、中国不同应用六水合氯化铝消费量预测（2025-2031年）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中国六水合氯化铝产量、消费量、进出口分析及未来趋势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中国六水合氯化铝产量、消费量、进出口分析及未来趋势（2020-2031年）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中国六水合氯化铝进出口贸易趋势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中国六水合氯化铝主要进口来源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中国六水合氯化铝主要出口目的地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中国六水合氯化铝未来发展的有利因素、不利因素分析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中国六水合氯化铝主要生产消费地区分布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中国六水合氯化铝生产地区分布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中国六水合氯化铝消费地区分布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影响中国六水合氯化铝供需的主要因素分析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六水合氯化铝技术及相关行业技术发展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六水合氯化铝进出口贸易现状及趋势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六水合氯化铝下游行业需求变化因素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六水合氯化铝行业及市场环境发展趋势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六水合氯化铝产品及技术发展趋势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六水合氯化铝产品价格走势</w:t>
      </w:r>
      <w:r>
        <w:rPr>
          <w:rFonts w:hint="eastAsia"/>
        </w:rPr>
        <w:br/>
      </w:r>
      <w:r>
        <w:rPr>
          <w:rFonts w:hint="eastAsia"/>
        </w:rPr>
        <w:t>　　第四节 六水合氯化铝市场消费形态、消费者偏好（2025-2031年）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六水合氯化铝销售渠道分析及建议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国内六水合氯化铝销售渠道</w:t>
      </w:r>
      <w:r>
        <w:rPr>
          <w:rFonts w:hint="eastAsia"/>
        </w:rPr>
        <w:br/>
      </w:r>
      <w:r>
        <w:rPr>
          <w:rFonts w:hint="eastAsia"/>
        </w:rPr>
        <w:t>　　第二节 海外市场六水合氯化铝销售渠道</w:t>
      </w:r>
      <w:r>
        <w:rPr>
          <w:rFonts w:hint="eastAsia"/>
        </w:rPr>
        <w:br/>
      </w:r>
      <w:r>
        <w:rPr>
          <w:rFonts w:hint="eastAsia"/>
        </w:rPr>
        <w:t>　　第三节 六水合氯化铝销售/营销策略建议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按照不同产品类型，六水合氯化铝主要可以分为如下几个类别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不同种类六水合氯化铝增长趋势</w:t>
      </w:r>
      <w:r>
        <w:rPr>
          <w:rFonts w:hint="eastAsia"/>
        </w:rPr>
        <w:br/>
      </w:r>
      <w:r>
        <w:rPr>
          <w:rFonts w:hint="eastAsia"/>
        </w:rPr>
        <w:t>　　表 按不同应用，六水合氯化铝主要包括如下几个方面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不同应用六水合氯化铝消费量增长趋势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中国及欧美日等地区六水合氯化铝相关政策分析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2025年全球主要生产商六水合氯化铝收入排名</w:t>
      </w:r>
      <w:r>
        <w:rPr>
          <w:rFonts w:hint="eastAsia"/>
        </w:rPr>
        <w:br/>
      </w:r>
      <w:r>
        <w:rPr>
          <w:rFonts w:hint="eastAsia"/>
        </w:rPr>
        <w:t>　　表 全球六水合氯化铝主要厂商产品价格列表（2020-2025年）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中国六水合氯化铝主要厂商产值市场份额列表（2020-2025年）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全球主要六水合氯化铝厂商产地分布及商业化日期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全球主要六水合氯化铝企业采访及观点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全球主要地区六水合氯化铝产值对比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全球主要地区六水合氯化铝消费量市场份额列表（2020-2025年）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重点企业（七）六水合氯化铝产品规格及价格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全球不同产品类型六水合氯化铝产量市场份额预测（2025-2031年）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全球不同类型六水合氯化铝产值市场份额预测（2025-2031年）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全球不同价格区间六水合氯化铝市场份额对比（2020-2025年）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中国不同产品类型六水合氯化铝产值市场份额预测（2025-2031年）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六水合氯化铝上游原料供应商及联系方式列表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全球不同应用六水合氯化铝消费量市场份额预测（2025-2031年）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中国不同应用六水合氯化铝消费量市场份额预测（2025-2031年）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中国六水合氯化铝产量、消费量、进出口（2020-2025年）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中国六水合氯化铝产量、消费量、进出口预测（2025-2031年）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中国市场六水合氯化铝进出口贸易趋势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中国市场六水合氯化铝主要进口来源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中国市场六水合氯化铝主要出口目的地</w:t>
      </w:r>
      <w:r>
        <w:rPr>
          <w:rFonts w:hint="eastAsia"/>
        </w:rPr>
        <w:br/>
      </w:r>
      <w:r>
        <w:rPr>
          <w:rFonts w:hint="eastAsia"/>
        </w:rPr>
        <w:t>　　表 中国六水合氯化铝市场未来发展的有利因素、不利因素分析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中国六水合氯化铝生产地区分布</w:t>
      </w:r>
      <w:r>
        <w:rPr>
          <w:rFonts w:hint="eastAsia"/>
        </w:rPr>
        <w:br/>
      </w:r>
      <w:r>
        <w:rPr>
          <w:rFonts w:hint="eastAsia"/>
        </w:rPr>
        <w:t>　　表 中国六水合氯化铝消费地区分布</w:t>
      </w:r>
      <w:r>
        <w:rPr>
          <w:rFonts w:hint="eastAsia"/>
        </w:rPr>
        <w:br/>
      </w:r>
      <w:r>
        <w:rPr>
          <w:rFonts w:hint="eastAsia"/>
        </w:rPr>
        <w:t>　　表 六水合氯化铝行业及市场环境发展趋势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六水合氯化铝产品及技术发展趋势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国内六水合氯化铝主要销售模式及销售渠道趋势（2020-2025年）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欧美日等地区六水合氯化铝主要销售模式及销售渠道趋势（2020-2025年）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六水合氯化铝产品市场定位及目标消费者分析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六水合氯化铝产品图片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2025年全球不同产品类型六水合氯化铝产量市场份额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全球不同类型六水合氯化铝消费量市场份额对比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中国六水合氯化铝产量及发展趋势（2020-2025年）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中国六水合氯化铝产值及未来发展趋势（2020-2025年）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全球六水合氯化铝产能、产量、产能利用率及发展趋势（2020-2025年）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全球六水合氯化铝产量、市场需求量及发展趋势（2020-2025年）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中国六水合氯化铝产能、产量、产能利用率及发展趋势（2020-2025年）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中国六水合氯化铝产量、市场需求量及发展趋势（2020-2025年）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全球六水合氯化铝主要厂商2025年产量市场份额列表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全球六水合氯化铝主要厂商2025年产值市场份额列表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中国市场六水合氯化铝主要厂商产量市场份额列表（2020-2025年）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中国六水合氯化铝主要厂商2025年产量市场份额列表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中国六水合氯化铝主要厂商2025年产值市场份额列表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2025年全球前五及前十大生产商六水合氯化铝市场份额</w:t>
      </w:r>
      <w:r>
        <w:rPr>
          <w:rFonts w:hint="eastAsia"/>
        </w:rPr>
        <w:br/>
      </w:r>
      <w:r>
        <w:rPr>
          <w:rFonts w:hint="eastAsia"/>
        </w:rPr>
        <w:t>　　图 全球六水合氯化铝第一梯队、第二梯队和第三梯队生产商（品牌）及市场份额（2020-2025年）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六水合氯化铝全球领先企业SWOT分析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印度市场六水合氯化铝产量及增长率（2020-2025年）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印度市场六水合氯化铝产值及增长率（2020-2025年）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全球主要地区六水合氯化铝消费量市场份额预测（2025-2031年）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印度市场六水合氯化铝消费量、增长率及发展预测（2020-2025年）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六水合氯化铝产业链分析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六水合氯化铝产品价格走势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ac12160e9415c" w:history="1">
        <w:r>
          <w:rPr>
            <w:rStyle w:val="Hyperlink"/>
          </w:rPr>
          <w:t>2025-2031年全球与中国六水合氯化铝行业发展调研及趋势分析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ac12160e9415c" w:history="1">
        <w:r>
          <w:rPr>
            <w:rStyle w:val="Hyperlink"/>
          </w:rPr>
          <w:t>https://www.20087.com/7/56/LiuShuiHeLvHuaLvHangYeQuShi.html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铝、六水合氯化铝怎么配成氯化铝溶液、形成六水合氯离子、六水合氯化铝作用、六水合铝离子是酸吗、六水合氯化铝溶解度、二氯亚砜和六水合氯化铝、六水合氯化铝溶液、氯化铝六水化合物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41f6b46747f0" w:history="1">
      <w:r>
        <w:rPr>
          <w:rStyle w:val="Hyperlink"/>
        </w:rPr>
        <w:t>2025-2031年全球与中国六水合氯化铝行业发展调研及趋势分析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uShuiHeLvHuaLvHangYeQuShi.html" TargetMode="External" Id="R26dac12160e9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uShuiHeLvHuaLvHangYeQuShi.html" TargetMode="External" Id="Rdf9241f6b46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2025-03-08T03:38:00Z</dcterms:created>
  <dcterms:modified xsi:type="dcterms:W3CDTF">2025-03-08T04:38:00Z</dcterms:modified>
  <dc:subject>2025-2031年全球与中国六水合氯化铝行业发展调研及趋势分析</dc:subject>
  <dc:title>2025-2031年全球与中国六水合氯化铝行业发展调研及趋势分析</dc:title>
  <cp:keywords>2025-2031年全球与中国六水合氯化铝行业发展调研及趋势分析</cp:keywords>
  <dc:description>2025-2031年全球与中国六水合氯化铝行业发展调研及趋势分析</dc:description>
</cp:coreProperties>
</file>