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dc8416c8e422e" w:history="1">
              <w:r>
                <w:rPr>
                  <w:rStyle w:val="Hyperlink"/>
                </w:rPr>
                <w:t>2025-2031年中国内墙瓷砖市场调查研究与发展前景预测报告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dc8416c8e422e" w:history="1">
              <w:r>
                <w:rPr>
                  <w:rStyle w:val="Hyperlink"/>
                </w:rPr>
                <w:t>2025-2031年中国内墙瓷砖市场调查研究与发展前景预测报告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dc8416c8e422e" w:history="1">
                <w:r>
                  <w:rPr>
                    <w:rStyle w:val="Hyperlink"/>
                  </w:rPr>
                  <w:t>https://www.20087.com/7/76/NeiQiangCiZhuanDeXianZhuangYuFaZhanQianJing.html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瓷砖是一种常用的室内装饰材料，以其美观、易于清洁和维护的特点，广泛应用于住宅、商业和公共建筑。近年来，随着设计风格的多样化和消费者对个性化需求的增加，内墙瓷砖的样式、尺寸和质地不断创新。环保和健康成为行业发展的关键词，无辐射、低VOC（挥发性有机化合物）的瓷砖受到市场青睐，而抗菌和自清洁技术的应用，则进一步提升了瓷砖的实用性和卫生标准。</w:t>
      </w:r>
      <w:r>
        <w:rPr>
          <w:rFonts w:hint="eastAsia"/>
        </w:rPr>
        <w:br/>
      </w:r>
      <w:r>
        <w:rPr>
          <w:rFonts w:hint="eastAsia"/>
        </w:rPr>
        <w:t>　　未来，内墙瓷砖的发展将更加注重可持续性和艺术表现力。一方面，通过采用回收材料和绿色生产技术，降低瓷砖的环境影响，同时延长产品生命周期，如开发可重复使用的瓷砖系统。另一方面，借助数字打印和3D建模技术，实现瓷砖图案的无限创意和定制化生产，满足设计师和消费者对空间美学的追求，推动瓷砖从单纯的装饰材料向艺术作品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dc8416c8e422e" w:history="1">
        <w:r>
          <w:rPr>
            <w:rStyle w:val="Hyperlink"/>
          </w:rPr>
          <w:t>2025-2031年中国内墙瓷砖市场调查研究与发展前景预测报告</w:t>
        </w:r>
      </w:hyperlink>
      <w:r>
        <w:rPr>
          <w:rFonts w:hint="eastAsia"/>
        </w:rPr>
        <w:t>》基于国家统计局及相关协会的权威数据，系统研究了内墙瓷砖行业的市场需求、市场规模及产业链现状，分析了内墙瓷砖价格波动、细分市场动态及重点企业的经营表现，科学预测了内墙瓷砖市场前景与发展趋势，揭示了潜在需求与投资机会，同时指出了内墙瓷砖行业可能面临的风险。通过对内墙瓷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内墙瓷砖行业界定</w:t>
      </w:r>
      <w:r>
        <w:rPr>
          <w:rFonts w:hint="eastAsia"/>
        </w:rPr>
        <w:br/>
      </w:r>
      <w:r>
        <w:rPr>
          <w:rFonts w:hint="eastAsia"/>
        </w:rPr>
        <w:t>　　第一节 内墙瓷砖行业定义</w:t>
      </w:r>
      <w:r>
        <w:rPr>
          <w:rFonts w:hint="eastAsia"/>
        </w:rPr>
        <w:br/>
      </w:r>
      <w:r>
        <w:rPr>
          <w:rFonts w:hint="eastAsia"/>
        </w:rPr>
        <w:t>　　第二节 内墙瓷砖行业特点分析</w:t>
      </w:r>
      <w:r>
        <w:rPr>
          <w:rFonts w:hint="eastAsia"/>
        </w:rPr>
        <w:br/>
      </w:r>
      <w:r>
        <w:rPr>
          <w:rFonts w:hint="eastAsia"/>
        </w:rPr>
        <w:t>　　第三节 内墙瓷砖产业链分析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2025年世界内墙瓷砖行业市场运行形势分析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2025年全球内墙瓷砖行业发展概况</w:t>
      </w:r>
      <w:r>
        <w:rPr>
          <w:rFonts w:hint="eastAsia"/>
        </w:rPr>
        <w:br/>
      </w:r>
      <w:r>
        <w:rPr>
          <w:rFonts w:hint="eastAsia"/>
        </w:rPr>
        <w:t>　　第二节 世界内墙瓷砖行业发展走势</w:t>
      </w:r>
      <w:r>
        <w:rPr>
          <w:rFonts w:hint="eastAsia"/>
        </w:rPr>
        <w:br/>
      </w:r>
      <w:r>
        <w:rPr>
          <w:rFonts w:hint="eastAsia"/>
        </w:rPr>
        <w:t>　　　　二、全球内墙瓷砖行业市场分布情况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三、全球内墙瓷砖行业发展趋势分析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全球内墙瓷砖行业重点国家和区域分析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2024-2025年中国内墙瓷砖行业发展环境分析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2025年内墙瓷砖行业技术发展现状及趋势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当前我国内墙瓷砖技术发展现状</w:t>
      </w:r>
      <w:r>
        <w:rPr>
          <w:rFonts w:hint="eastAsia"/>
        </w:rPr>
        <w:br/>
      </w:r>
      <w:r>
        <w:rPr>
          <w:rFonts w:hint="eastAsia"/>
        </w:rPr>
        <w:t>　　第二节 中外内墙瓷砖技术差距及产生差距的主要原因分析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提高我国内墙瓷砖技术的对策</w:t>
      </w:r>
      <w:r>
        <w:rPr>
          <w:rFonts w:hint="eastAsia"/>
        </w:rPr>
        <w:br/>
      </w:r>
      <w:r>
        <w:rPr>
          <w:rFonts w:hint="eastAsia"/>
        </w:rPr>
        <w:t>　　第四节 我国内墙瓷砖研发、设计发展趋势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中国内墙瓷砖发展现状调研</w:t>
      </w:r>
      <w:r>
        <w:rPr>
          <w:rFonts w:hint="eastAsia"/>
        </w:rPr>
        <w:br/>
      </w:r>
      <w:r>
        <w:rPr>
          <w:rFonts w:hint="eastAsia"/>
        </w:rPr>
        <w:t>　　第一节 中国内墙瓷砖市场现状分析</w:t>
      </w:r>
      <w:r>
        <w:rPr>
          <w:rFonts w:hint="eastAsia"/>
        </w:rPr>
        <w:br/>
      </w:r>
      <w:r>
        <w:rPr>
          <w:rFonts w:hint="eastAsia"/>
        </w:rPr>
        <w:t>　　第二节 中国内墙瓷砖行业产量情况分析及预测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一、内墙瓷砖总体产能规模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三、2020-2025年中国内墙瓷砖产量统计</w:t>
      </w:r>
      <w:r>
        <w:rPr>
          <w:rFonts w:hint="eastAsia"/>
        </w:rPr>
        <w:br/>
      </w:r>
      <w:r>
        <w:rPr>
          <w:rFonts w:hint="eastAsia"/>
        </w:rPr>
        <w:t>　　　　二、内墙瓷砖生产区域分布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三、2025-2031年中国内墙瓷砖产量预测分析</w:t>
      </w:r>
      <w:r>
        <w:rPr>
          <w:rFonts w:hint="eastAsia"/>
        </w:rPr>
        <w:br/>
      </w:r>
      <w:r>
        <w:rPr>
          <w:rFonts w:hint="eastAsia"/>
        </w:rPr>
        <w:t>　　第三节 中国内墙瓷砖市场需求分析及预测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一、中国内墙瓷砖市场需求特点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二、2020-2025年中国内墙瓷砖市场需求量统计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三、2025-2031年中国内墙瓷砖市场需求量预测分析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中国内墙瓷砖行业进出口情况分析预测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2020-2025年中国内墙瓷砖行业进出口情况分析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一、2020-2025年中国内墙瓷砖行业进口分析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二、2020-2025年中国内墙瓷砖行业出口分析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2025-2031年中国内墙瓷砖行业进出口情况预测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一、2025-2031年中国内墙瓷砖行业进口预测分析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二、2025-2031年中国内墙瓷砖行业出口预测分析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影响内墙瓷砖行业进出口变化的主要原因分析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2020-2025年中国内墙瓷砖行业重点地区调研分析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一、中国内墙瓷砖行业重点区域市场结构调研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二、**地区内墙瓷砖市场调研分析</w:t>
      </w:r>
      <w:r>
        <w:rPr>
          <w:rFonts w:hint="eastAsia"/>
        </w:rPr>
        <w:br/>
      </w:r>
      <w:r>
        <w:rPr>
          <w:rFonts w:hint="eastAsia"/>
        </w:rPr>
        <w:t>　　　　三、**地区内墙瓷砖市场调研分析</w:t>
      </w:r>
      <w:r>
        <w:rPr>
          <w:rFonts w:hint="eastAsia"/>
        </w:rPr>
        <w:br/>
      </w:r>
      <w:r>
        <w:rPr>
          <w:rFonts w:hint="eastAsia"/>
        </w:rPr>
        <w:t>　　　　四、**地区内墙瓷砖市场调研分析</w:t>
      </w:r>
      <w:r>
        <w:rPr>
          <w:rFonts w:hint="eastAsia"/>
        </w:rPr>
        <w:br/>
      </w:r>
      <w:r>
        <w:rPr>
          <w:rFonts w:hint="eastAsia"/>
        </w:rPr>
        <w:t>　　　　五、**地区内墙瓷砖市场调研分析</w:t>
      </w:r>
      <w:r>
        <w:rPr>
          <w:rFonts w:hint="eastAsia"/>
        </w:rPr>
        <w:br/>
      </w:r>
      <w:r>
        <w:rPr>
          <w:rFonts w:hint="eastAsia"/>
        </w:rPr>
        <w:t>　　　　六、**地区内墙瓷砖市场调研分析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内墙瓷砖行业竞争格局分析</w:t>
      </w:r>
      <w:r>
        <w:rPr>
          <w:rFonts w:hint="eastAsia"/>
        </w:rPr>
        <w:br/>
      </w:r>
      <w:r>
        <w:rPr>
          <w:rFonts w:hint="eastAsia"/>
        </w:rPr>
        <w:t>　　第一节 内墙瓷砖行业集中度分析</w:t>
      </w:r>
      <w:r>
        <w:rPr>
          <w:rFonts w:hint="eastAsia"/>
        </w:rPr>
        <w:br/>
      </w:r>
      <w:r>
        <w:rPr>
          <w:rFonts w:hint="eastAsia"/>
        </w:rPr>
        <w:t>　　　　一、内墙瓷砖市场集中度分析</w:t>
      </w:r>
      <w:r>
        <w:rPr>
          <w:rFonts w:hint="eastAsia"/>
        </w:rPr>
        <w:br/>
      </w:r>
      <w:r>
        <w:rPr>
          <w:rFonts w:hint="eastAsia"/>
        </w:rPr>
        <w:t>　　　　二、内墙瓷砖企业集中度分析</w:t>
      </w:r>
      <w:r>
        <w:rPr>
          <w:rFonts w:hint="eastAsia"/>
        </w:rPr>
        <w:br/>
      </w:r>
      <w:r>
        <w:rPr>
          <w:rFonts w:hint="eastAsia"/>
        </w:rPr>
        <w:t>　　　　三、内墙瓷砖区域集中度分析</w:t>
      </w:r>
      <w:r>
        <w:rPr>
          <w:rFonts w:hint="eastAsia"/>
        </w:rPr>
        <w:br/>
      </w:r>
      <w:r>
        <w:rPr>
          <w:rFonts w:hint="eastAsia"/>
        </w:rPr>
        <w:t>　　第二节 内墙瓷砖行业主要企业竞争力分析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内墙瓷砖行业竞争格局分析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一、2025年内墙瓷砖行业竞争分析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二、2025年中外内墙瓷砖产品竞争分析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三、2020-2025年我国内墙瓷砖市场竞争分析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四、2025-2031年国内主要内墙瓷砖企业动向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内墙瓷砖行业细分产品市场调研分析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内墙瓷砖行业上、下游市场分析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内墙瓷砖行业上游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内墙瓷砖行业下游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内墙瓷砖行业重点企业发展调研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内墙瓷砖重点企业（一）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内墙瓷砖重点企业（二）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内墙瓷砖重点企业（三）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内墙瓷砖重点企业（四）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内墙瓷砖重点企业（五）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内墙瓷砖重点企业（六）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内墙瓷砖企业管理策略建议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提高内墙瓷砖企业竞争力的策略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一、提高中国内墙瓷砖企业核心竞争力的对策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二、内墙瓷砖企业提升竞争力的主要方向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三、影响内墙瓷砖企业核心竞争力的因素及提升途径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四、提高内墙瓷砖企业竞争力的策略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对我国内墙瓷砖品牌的战略思考</w:t>
      </w:r>
      <w:r>
        <w:rPr>
          <w:rFonts w:hint="eastAsia"/>
        </w:rPr>
        <w:br/>
      </w:r>
      <w:r>
        <w:rPr>
          <w:rFonts w:hint="eastAsia"/>
        </w:rPr>
        <w:t>　　　　一、内墙瓷砖实施品牌战略的意义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二、内墙瓷砖企业品牌的现状分析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三、我国内墙瓷砖企业的品牌战略</w:t>
      </w:r>
      <w:r>
        <w:rPr>
          <w:rFonts w:hint="eastAsia"/>
        </w:rPr>
        <w:br/>
      </w:r>
      <w:r>
        <w:rPr>
          <w:rFonts w:hint="eastAsia"/>
        </w:rPr>
        <w:t>　　　　四、内墙瓷砖品牌战略管理的策略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2025-2031年中国内墙瓷砖行业前景与风险预测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2025年中国内墙瓷砖市场前景分析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2025-2031年中国内墙瓷砖发展趋势预测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2025-2031年中国内墙瓷砖行业投资特性分析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一、2025-2031年中国内墙瓷砖行业进入壁垒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二、2025-2031年中国内墙瓷砖行业盈利模式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三、2025-2031年中国内墙瓷砖行业盈利因素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2025-2031年中国内墙瓷砖行业投资机会分析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一、2025-2031年中国内墙瓷砖细分市场投资机会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二、2025-2031年中国内墙瓷砖行业区域市场投资潜力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2025-2031年中国内墙瓷砖行业投资风险分析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一、2025-2031年中国内墙瓷砖行业市场竞争风险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二、2025-2031年中国内墙瓷砖行业技术风险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三、2025-2031年中国内墙瓷砖行业政策风险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四、2025-2031年中国内墙瓷砖行业进入退出风险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内墙瓷砖行业研究结论</w:t>
      </w:r>
      <w:r>
        <w:rPr>
          <w:rFonts w:hint="eastAsia"/>
        </w:rPr>
        <w:br/>
      </w:r>
      <w:r>
        <w:rPr>
          <w:rFonts w:hint="eastAsia"/>
        </w:rPr>
        <w:t>　　第二节 内墙瓷砖行业投资价值评估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中智林^－内墙瓷砖行业投资建议</w:t>
      </w:r>
      <w:r>
        <w:rPr>
          <w:rFonts w:hint="eastAsia"/>
        </w:rPr>
        <w:br/>
      </w:r>
      <w:r>
        <w:rPr>
          <w:rFonts w:hint="eastAsia"/>
        </w:rPr>
        <w:t>　　　　一、内墙瓷砖行业投资策略建议</w:t>
      </w:r>
      <w:r>
        <w:rPr>
          <w:rFonts w:hint="eastAsia"/>
        </w:rPr>
        <w:br/>
      </w:r>
      <w:r>
        <w:rPr>
          <w:rFonts w:hint="eastAsia"/>
        </w:rPr>
        <w:t>　　　　二、内墙瓷砖行业投资方向建议</w:t>
      </w:r>
      <w:r>
        <w:rPr>
          <w:rFonts w:hint="eastAsia"/>
        </w:rPr>
        <w:br/>
      </w:r>
      <w:r>
        <w:rPr>
          <w:rFonts w:hint="eastAsia"/>
        </w:rPr>
        <w:t>　　　　三、内墙瓷砖行业投资方式建议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内墙瓷砖行业历程</w:t>
      </w:r>
      <w:r>
        <w:rPr>
          <w:rFonts w:hint="eastAsia"/>
        </w:rPr>
        <w:br/>
      </w:r>
      <w:r>
        <w:rPr>
          <w:rFonts w:hint="eastAsia"/>
        </w:rPr>
        <w:t>　　图表 内墙瓷砖行业生命周期</w:t>
      </w:r>
      <w:r>
        <w:rPr>
          <w:rFonts w:hint="eastAsia"/>
        </w:rPr>
        <w:br/>
      </w:r>
      <w:r>
        <w:rPr>
          <w:rFonts w:hint="eastAsia"/>
        </w:rPr>
        <w:t>　　图表 内墙瓷砖行业产业链分析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2020-2025年中国内墙瓷砖行业市场规模及增长情况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2020-2025年内墙瓷砖行业市场容量分析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2020-2025年中国内墙瓷砖行业产能统计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2020-2025年中国内墙瓷砖行业产量及增长趋势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2020-2025年中国内墙瓷砖市场需求量及增速统计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2025年中国内墙瓷砖行业需求领域分布格局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2020-2025年中国内墙瓷砖行业销售收入分析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2020-2025年中国内墙瓷砖行业盈利情况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2020-2025年中国内墙瓷砖行业利润总额统计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2020-2025年中国内墙瓷砖进口数量分析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2020-2025年中国内墙瓷砖进口金额分析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2020-2025年中国内墙瓷砖出口数量分析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2020-2025年中国内墙瓷砖出口金额分析</w:t>
      </w:r>
      <w:r>
        <w:rPr>
          <w:rFonts w:hint="eastAsia"/>
        </w:rPr>
        <w:br/>
      </w:r>
      <w:r>
        <w:rPr>
          <w:rFonts w:hint="eastAsia"/>
        </w:rPr>
        <w:t>　　图表 2025年中国内墙瓷砖进口国家及地区分析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2020-2025年中国内墙瓷砖行业企业数量情况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2020-2025年中国内墙瓷砖行业企业平均规模情况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**地区内墙瓷砖市场规模及增长情况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内墙瓷砖重点企业（一）基本信息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内墙瓷砖重点企业（一）经营情况分析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内墙瓷砖重点企业（一）主要经济指标情况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内墙瓷砖重点企业（二）经营情况分析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内墙瓷砖重点企业（二）主要经济指标情况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内墙瓷砖重点企业（二）盈利能力情况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内墙瓷砖企业信息</w:t>
      </w:r>
      <w:r>
        <w:rPr>
          <w:rFonts w:hint="eastAsia"/>
        </w:rPr>
        <w:br/>
      </w:r>
      <w:r>
        <w:rPr>
          <w:rFonts w:hint="eastAsia"/>
        </w:rPr>
        <w:t>　　图表 内墙瓷砖企业经营情况分析</w:t>
      </w:r>
      <w:r>
        <w:rPr>
          <w:rFonts w:hint="eastAsia"/>
        </w:rPr>
        <w:br/>
      </w:r>
      <w:r>
        <w:rPr>
          <w:rFonts w:hint="eastAsia"/>
        </w:rPr>
        <w:t>　　图表 内墙瓷砖重点企业（三）主要经济指标情况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2025-2031年中国内墙瓷砖行业产能预测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2025-2031年中国内墙瓷砖市场需求量预测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2025-2031年中国内墙瓷砖行业供需平衡预测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2025-2031年中国内墙瓷砖行业市场容量预测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2025-2031年中国内墙瓷砖行业市场规模预测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2025-2031年中国内墙瓷砖市场前景分析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2025-2031年中国内墙瓷砖发展趋势预测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dc8416c8e422e" w:history="1">
        <w:r>
          <w:rPr>
            <w:rStyle w:val="Hyperlink"/>
          </w:rPr>
          <w:t>2025-2031年中国内墙瓷砖市场调查研究与发展前景预测报告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dc8416c8e422e" w:history="1">
        <w:r>
          <w:rPr>
            <w:rStyle w:val="Hyperlink"/>
          </w:rPr>
          <w:t>https://www.20087.com/7/76/NeiQiangCiZhuanDeXianZhuangYuFaZhanQianJing.html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热点：50元一块瓷砖利润多少、内墙瓷砖怎么贴、室内墙砖、内墙瓷砖贴外墙可以吗、瓷砖图片大全、内墙瓷砖粘贴施工工艺流程、彩砂多少钱一吨、内墙瓷砖胶施工视频、选瓷砖的7个技巧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082d38d2249dc" w:history="1">
      <w:r>
        <w:rPr>
          <w:rStyle w:val="Hyperlink"/>
        </w:rPr>
        <w:t>2025-2031年中国内墙瓷砖市场调查研究与发展前景预测报告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NeiQiangCiZhuanDeXianZhuangYuFaZhanQianJing.html" TargetMode="External" Id="Rb7ddc8416c8e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NeiQiangCiZhuanDeXianZhuangYuFaZhanQianJing.html" TargetMode="External" Id="R5ca082d38d22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2025-01-30T00:22:00Z</dcterms:created>
  <dcterms:modified xsi:type="dcterms:W3CDTF">2025-01-30T01:22:00Z</dcterms:modified>
  <dc:subject>2025-2031年中国内墙瓷砖市场调查研究与发展前景预测报告</dc:subject>
  <dc:title>2025-2031年中国内墙瓷砖市场调查研究与发展前景预测报告</dc:title>
  <cp:keywords>2025-2031年中国内墙瓷砖市场调查研究与发展前景预测报告</cp:keywords>
  <dc:description>2025-2031年中国内墙瓷砖市场调查研究与发展前景预测报告</dc:description>
</cp:coreProperties>
</file>