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335b9ba95c4413" w:history="1">
              <w:r>
                <w:rPr>
                  <w:rStyle w:val="Hyperlink"/>
                </w:rPr>
                <w:t>2025-2031年中国刨刀行业发展现状分析与市场前景预测报告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335b9ba95c4413" w:history="1">
              <w:r>
                <w:rPr>
                  <w:rStyle w:val="Hyperlink"/>
                </w:rPr>
                <w:t>2025-2031年中国刨刀行业发展现状分析与市场前景预测报告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2960267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335b9ba95c4413" w:history="1">
                <w:r>
                  <w:rPr>
                    <w:rStyle w:val="Hyperlink"/>
                  </w:rPr>
                  <w:t>https://www.20087.com/7/26/BaoDaoHangYeXianZhuangJiQianJing.html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刨刀是一种用于木材加工的工具配件，近年来随着家具制造和家居装修行业的蓬勃发展，其市场需求持续增长。当前市场上，刨刀不仅在刃口锋利度、耐磨损性方面有所提升，还在设计优化、使用便捷性方面取得了重要进展。随着新材料的应用和技术的进步，刨刀的设计更加合理，能够有效地提高木材加工的效率和质量。此外，随着对环保要求的提高，刨刀的生产过程中更加注重减少对环境的影响，采用了更环保的材料和生产工艺。</w:t>
      </w:r>
      <w:r>
        <w:rPr>
          <w:rFonts w:hint="eastAsia"/>
        </w:rPr>
        <w:br/>
      </w:r>
      <w:r>
        <w:rPr>
          <w:rFonts w:hint="eastAsia"/>
        </w:rPr>
        <w:t>　　未来，刨刀的发展将更加侧重于技术创新和应用领域的拓展。一方面，随着新材料和新技术的应用，刨刀将朝着更高效、更耐用的方向发展，例如通过采用更先进的刃口处理技术提高耐磨性和切割效率，同时减少能耗。另一方面，随着对个性化需求的增长，刨刀将更加注重提供定制化的解决方案，以适应不同类型的木材加工需求。此外，随着智能家居概念的普及和技术的进步，刨刀还将探索更多新的应用场景，如在智能家具制造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335b9ba95c4413" w:history="1">
        <w:r>
          <w:rPr>
            <w:rStyle w:val="Hyperlink"/>
          </w:rPr>
          <w:t>2025-2031年中国刨刀行业发展现状分析与市场前景预测报告</w:t>
        </w:r>
      </w:hyperlink>
      <w:r>
        <w:rPr>
          <w:rFonts w:hint="eastAsia"/>
        </w:rPr>
        <w:t>》基于多年刨刀行业研究积累，结合刨刀行业市场现状，通过资深研究团队对刨刀市场资讯的系统整理与分析，依托权威数据资源及长期市场监测数据库，对刨刀行业进行了全面调研。报告详细分析了刨刀市场规模、市场前景、技术现状及未来发展方向，重点评估了刨刀行业内企业的竞争格局及经营表现，并通过SWOT分析揭示了刨刀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2335b9ba95c4413" w:history="1">
        <w:r>
          <w:rPr>
            <w:rStyle w:val="Hyperlink"/>
          </w:rPr>
          <w:t>2025-2031年中国刨刀行业发展现状分析与市场前景预测报告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》为投资者提供了准确的市场现状分析及前景预判，帮助挖掘行业投资价值，并提出投资策略与营销策略建议，是把握刨刀行业动态、优化决策的重要工具。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刨刀行业界定及应用领域</w:t>
      </w:r>
      <w:r>
        <w:rPr>
          <w:rFonts w:hint="eastAsia"/>
        </w:rPr>
        <w:br/>
      </w:r>
      <w:r>
        <w:rPr>
          <w:rFonts w:hint="eastAsia"/>
        </w:rPr>
        <w:t>　　第一节 刨刀行业定义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刨刀主要应用领域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2024-2025年全球刨刀行业市场调研分析</w:t>
      </w:r>
      <w:r>
        <w:rPr>
          <w:rFonts w:hint="eastAsia"/>
        </w:rPr>
        <w:br/>
      </w:r>
      <w:r>
        <w:rPr>
          <w:rFonts w:hint="eastAsia"/>
        </w:rPr>
        <w:t>　　第一节 全球刨刀行业经济环境分析</w:t>
      </w:r>
      <w:r>
        <w:rPr>
          <w:rFonts w:hint="eastAsia"/>
        </w:rPr>
        <w:br/>
      </w:r>
      <w:r>
        <w:rPr>
          <w:rFonts w:hint="eastAsia"/>
        </w:rPr>
        <w:t>　　第二节 全球刨刀市场总体情况分析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一、全球刨刀行业的发展特点</w:t>
      </w:r>
      <w:r>
        <w:rPr>
          <w:rFonts w:hint="eastAsia"/>
        </w:rPr>
        <w:br/>
      </w:r>
      <w:r>
        <w:rPr>
          <w:rFonts w:hint="eastAsia"/>
        </w:rPr>
        <w:t>　　　　二、全球刨刀市场结构</w:t>
      </w:r>
      <w:r>
        <w:rPr>
          <w:rFonts w:hint="eastAsia"/>
        </w:rPr>
        <w:br/>
      </w:r>
      <w:r>
        <w:rPr>
          <w:rFonts w:hint="eastAsia"/>
        </w:rPr>
        <w:t>　　　　三、全球刨刀行业竞争格局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全球主要国家（地区）刨刀市场分析</w:t>
      </w:r>
      <w:r>
        <w:rPr>
          <w:rFonts w:hint="eastAsia"/>
        </w:rPr>
        <w:br/>
      </w:r>
      <w:r>
        <w:rPr>
          <w:rFonts w:hint="eastAsia"/>
        </w:rPr>
        <w:t>　　第四节 2025-2031年全球刨刀行业发展趋势预测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2024-2025年刨刀行业发展环境分析</w:t>
      </w:r>
      <w:r>
        <w:rPr>
          <w:rFonts w:hint="eastAsia"/>
        </w:rPr>
        <w:br/>
      </w:r>
      <w:r>
        <w:rPr>
          <w:rFonts w:hint="eastAsia"/>
        </w:rPr>
        <w:t>　　第一节 刨刀行业环境分析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刨刀行业相关政策、法规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2024-2025年刨刀行业技术发展现状及趋势分析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刨刀行业技术发展现状分析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国内外刨刀行业技术差异与原因</w:t>
      </w:r>
      <w:r>
        <w:rPr>
          <w:rFonts w:hint="eastAsia"/>
        </w:rPr>
        <w:br/>
      </w:r>
      <w:r>
        <w:rPr>
          <w:rFonts w:hint="eastAsia"/>
        </w:rPr>
        <w:t>　　第三节 刨刀行业技术发展方向、趋势预测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提升刨刀行业技术能力策略建议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中国刨刀行业供给、需求分析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2024-2025年中国刨刀市场现状</w:t>
      </w:r>
      <w:r>
        <w:rPr>
          <w:rFonts w:hint="eastAsia"/>
        </w:rPr>
        <w:br/>
      </w:r>
      <w:r>
        <w:rPr>
          <w:rFonts w:hint="eastAsia"/>
        </w:rPr>
        <w:t>　　第二节 中国刨刀行业产量情况分析及预测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一、刨刀总体产能规模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、2019-2024年中国刨刀产量统计分析</w:t>
      </w:r>
      <w:r>
        <w:rPr>
          <w:rFonts w:hint="eastAsia"/>
        </w:rPr>
        <w:br/>
      </w:r>
      <w:r>
        <w:rPr>
          <w:rFonts w:hint="eastAsia"/>
        </w:rPr>
        <w:t>　　　　三、刨刀生产区域分布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四、2025-2031年中国刨刀产量预测分析</w:t>
      </w:r>
      <w:r>
        <w:rPr>
          <w:rFonts w:hint="eastAsia"/>
        </w:rPr>
        <w:br/>
      </w:r>
      <w:r>
        <w:rPr>
          <w:rFonts w:hint="eastAsia"/>
        </w:rPr>
        <w:t>　　第三节 中国刨刀市场需求情况分析及预测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一、中国刨刀市场需求特点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二、2019-2024年中国刨刀市场需求统计</w:t>
      </w:r>
      <w:r>
        <w:rPr>
          <w:rFonts w:hint="eastAsia"/>
        </w:rPr>
        <w:br/>
      </w:r>
      <w:r>
        <w:rPr>
          <w:rFonts w:hint="eastAsia"/>
        </w:rPr>
        <w:t>　　　　三、刨刀市场饱和度</w:t>
      </w:r>
      <w:r>
        <w:rPr>
          <w:rFonts w:hint="eastAsia"/>
        </w:rPr>
        <w:br/>
      </w:r>
      <w:r>
        <w:rPr>
          <w:rFonts w:hint="eastAsia"/>
        </w:rPr>
        <w:t>　　　　四、影响刨刀市场需求的因素</w:t>
      </w:r>
      <w:r>
        <w:rPr>
          <w:rFonts w:hint="eastAsia"/>
        </w:rPr>
        <w:br/>
      </w:r>
      <w:r>
        <w:rPr>
          <w:rFonts w:hint="eastAsia"/>
        </w:rPr>
        <w:t>　　　　五、刨刀市场潜力分析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六、2025-2031年中国刨刀市场需求预测分析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中国刨刀行业进出口分析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一、2019-2024年刨刀进口量及增速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三、2025-2031年刨刀进口量及增速预测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一、2019-2024年刨刀出口量及增速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三、2025-2031年刨刀出口量及增速预测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中国刨刀行业重点地区调研分析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一、中国刨刀行业区域市场分布情况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二、**地区刨刀行业市场需求规模情况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三、**地区刨刀行业市场需求规模情况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四、**地区刨刀行业市场需求规模情况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五、**地区刨刀行业市场需求规模情况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六、**地区刨刀行业市场需求规模情况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2024-2025年中国刨刀细分行业调研</w:t>
      </w:r>
      <w:r>
        <w:rPr>
          <w:rFonts w:hint="eastAsia"/>
        </w:rPr>
        <w:br/>
      </w:r>
      <w:r>
        <w:rPr>
          <w:rFonts w:hint="eastAsia"/>
        </w:rPr>
        <w:t>　　第一节 主要刨刀细分行业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刨刀行业重点企业发展调研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2025年中国刨刀企业营销及发展建议</w:t>
      </w:r>
      <w:r>
        <w:rPr>
          <w:rFonts w:hint="eastAsia"/>
        </w:rPr>
        <w:br/>
      </w:r>
      <w:r>
        <w:rPr>
          <w:rFonts w:hint="eastAsia"/>
        </w:rPr>
        <w:t>　　第一节 刨刀企业营销策略分析及建议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刨刀企业营销策略分析</w:t>
      </w:r>
      <w:r>
        <w:rPr>
          <w:rFonts w:hint="eastAsia"/>
        </w:rPr>
        <w:br/>
      </w:r>
      <w:r>
        <w:rPr>
          <w:rFonts w:hint="eastAsia"/>
        </w:rPr>
        <w:t>　　　　一、刨刀企业营销策略</w:t>
      </w:r>
      <w:r>
        <w:rPr>
          <w:rFonts w:hint="eastAsia"/>
        </w:rPr>
        <w:br/>
      </w:r>
      <w:r>
        <w:rPr>
          <w:rFonts w:hint="eastAsia"/>
        </w:rPr>
        <w:t>　　　　二、刨刀企业经验借鉴</w:t>
      </w:r>
      <w:r>
        <w:rPr>
          <w:rFonts w:hint="eastAsia"/>
        </w:rPr>
        <w:br/>
      </w:r>
      <w:r>
        <w:rPr>
          <w:rFonts w:hint="eastAsia"/>
        </w:rPr>
        <w:t>　　第三节 刨刀企业营销模式演化与创新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刨刀企业经营发展分析及建议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一、刨刀企业存在的问题</w:t>
      </w:r>
      <w:r>
        <w:rPr>
          <w:rFonts w:hint="eastAsia"/>
        </w:rPr>
        <w:br/>
      </w:r>
      <w:r>
        <w:rPr>
          <w:rFonts w:hint="eastAsia"/>
        </w:rPr>
        <w:t>　　　　二、刨刀企业应对的策略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刨刀行业发展趋势及投资风险预警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2025年刨刀市场前景分析</w:t>
      </w:r>
      <w:r>
        <w:rPr>
          <w:rFonts w:hint="eastAsia"/>
        </w:rPr>
        <w:br/>
      </w:r>
      <w:r>
        <w:rPr>
          <w:rFonts w:hint="eastAsia"/>
        </w:rPr>
        <w:t>　　第二节 2025年刨刀行业发展趋势预测</w:t>
      </w:r>
      <w:r>
        <w:rPr>
          <w:rFonts w:hint="eastAsia"/>
        </w:rPr>
        <w:br/>
      </w:r>
      <w:r>
        <w:rPr>
          <w:rFonts w:hint="eastAsia"/>
        </w:rPr>
        <w:t>　　第三节 影响刨刀行业发展的主要因素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一、2025年影响刨刀行业运行的有利因素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二、2025年影响刨刀行业运行的稳定因素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三、2025年影响刨刀行业运行的不利因素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四、2025年中国刨刀行业发展面临的挑战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五、2025年中国刨刀行业发展面临的机遇</w:t>
      </w:r>
      <w:r>
        <w:rPr>
          <w:rFonts w:hint="eastAsia"/>
        </w:rPr>
        <w:br/>
      </w:r>
      <w:r>
        <w:rPr>
          <w:rFonts w:hint="eastAsia"/>
        </w:rPr>
        <w:t>　　第四节 刨刀行业投资风险预警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一、2025-2031年刨刀行业市场风险及控制策略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二、2025-2031年刨刀行业政策风险及控制策略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三、2025-2031年刨刀行业经营风险及控制策略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四、2025-2031年刨刀同业竞争风险及控制策略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五、2025-2031年刨刀行业其他风险及控制策略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刨刀行业投资战略研究</w:t>
      </w:r>
      <w:r>
        <w:rPr>
          <w:rFonts w:hint="eastAsia"/>
        </w:rPr>
        <w:br/>
      </w:r>
      <w:r>
        <w:rPr>
          <w:rFonts w:hint="eastAsia"/>
        </w:rPr>
        <w:t>　　第一节 刨刀行业发展战略研究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对我国刨刀品牌的战略思考</w:t>
      </w:r>
      <w:r>
        <w:rPr>
          <w:rFonts w:hint="eastAsia"/>
        </w:rPr>
        <w:br/>
      </w:r>
      <w:r>
        <w:rPr>
          <w:rFonts w:hint="eastAsia"/>
        </w:rPr>
        <w:t>　　　　一、刨刀品牌的重要性</w:t>
      </w:r>
      <w:r>
        <w:rPr>
          <w:rFonts w:hint="eastAsia"/>
        </w:rPr>
        <w:br/>
      </w:r>
      <w:r>
        <w:rPr>
          <w:rFonts w:hint="eastAsia"/>
        </w:rPr>
        <w:t>　　　　二、刨刀实施品牌战略的意义</w:t>
      </w:r>
      <w:r>
        <w:rPr>
          <w:rFonts w:hint="eastAsia"/>
        </w:rPr>
        <w:br/>
      </w:r>
      <w:r>
        <w:rPr>
          <w:rFonts w:hint="eastAsia"/>
        </w:rPr>
        <w:t>　　　　三、刨刀企业品牌的现状分析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四、我国刨刀企业的品牌战略</w:t>
      </w:r>
      <w:r>
        <w:rPr>
          <w:rFonts w:hint="eastAsia"/>
        </w:rPr>
        <w:br/>
      </w:r>
      <w:r>
        <w:rPr>
          <w:rFonts w:hint="eastAsia"/>
        </w:rPr>
        <w:t>　　　　五、刨刀品牌战略管理的策略</w:t>
      </w:r>
      <w:r>
        <w:rPr>
          <w:rFonts w:hint="eastAsia"/>
        </w:rPr>
        <w:br/>
      </w:r>
      <w:r>
        <w:rPr>
          <w:rFonts w:hint="eastAsia"/>
        </w:rPr>
        <w:t>　　第三节 刨刀经营策略分析</w:t>
      </w:r>
      <w:r>
        <w:rPr>
          <w:rFonts w:hint="eastAsia"/>
        </w:rPr>
        <w:br/>
      </w:r>
      <w:r>
        <w:rPr>
          <w:rFonts w:hint="eastAsia"/>
        </w:rPr>
        <w:t>　　　　一、刨刀市场细分策略</w:t>
      </w:r>
      <w:r>
        <w:rPr>
          <w:rFonts w:hint="eastAsia"/>
        </w:rPr>
        <w:br/>
      </w:r>
      <w:r>
        <w:rPr>
          <w:rFonts w:hint="eastAsia"/>
        </w:rPr>
        <w:t>　　　　二、刨刀市场创新策略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四、刨刀新产品差异化战略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 刨刀行业投资战略研究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一、2025-2031年刨刀行业投资战略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2019-2024年中国刨刀市场规模及增长情况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2019-2024年中国刨刀行业产量及增长趋势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2025-2031年中国刨刀行业产量预测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2019-2024年中国刨刀行业市场需求及增长情况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2025-2031年中国刨刀行业市场需求预测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2019-2024年中国刨刀行业利润及增长情况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**地区刨刀市场规模及增长情况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**地区刨刀行业市场需求情况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**地区刨刀市场规模及增长情况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**地区刨刀行业市场需求情况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2019-2024年中国刨刀行业出口情况分析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2019-2024年中国刨刀行业产品市场价格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2025-2031年中国刨刀行业产品市场价格走势预测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刨刀重点企业经营情况分析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刨刀重点企业经营情况分析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2025-2031年中国刨刀市场规模预测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2025-2031年中国刨刀行业利润预测</w:t>
      </w:r>
      <w:r>
        <w:rPr>
          <w:rFonts w:hint="eastAsia"/>
        </w:rPr>
        <w:br/>
      </w:r>
      <w:r>
        <w:rPr>
          <w:rFonts w:hint="eastAsia"/>
        </w:rPr>
        <w:t>　　图表 2025年刨刀行业壁垒</w:t>
      </w:r>
      <w:r>
        <w:rPr>
          <w:rFonts w:hint="eastAsia"/>
        </w:rPr>
        <w:br/>
      </w:r>
      <w:r>
        <w:rPr>
          <w:rFonts w:hint="eastAsia"/>
        </w:rPr>
        <w:t>　　图表 2025年刨刀市场前景分析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2025-2031年中国刨刀市场需求预测</w:t>
      </w:r>
      <w:r>
        <w:rPr>
          <w:rFonts w:hint="eastAsia"/>
        </w:rPr>
        <w:br/>
      </w:r>
      <w:r>
        <w:rPr>
          <w:rFonts w:hint="eastAsia"/>
        </w:rPr>
        <w:t>　　图表 2025年刨刀发展趋势预测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335b9ba95c4413" w:history="1">
        <w:r>
          <w:rPr>
            <w:rStyle w:val="Hyperlink"/>
          </w:rPr>
          <w:t>2025-2031年中国刨刀行业发展现状分析与市场前景预测报告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2960267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335b9ba95c4413" w:history="1">
        <w:r>
          <w:rPr>
            <w:rStyle w:val="Hyperlink"/>
          </w:rPr>
          <w:t>https://www.20087.com/7/26/BaoDaoHangYeXianZhuangJiQianJing.html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热点：刨刀的种类、刨刀图片、刨削刀头是做什么手术用的、刨刀什么材质的好、刨削刀头、刨刀怎么安装、刨刀读音、刨刀的正确使用方法、刨刀磨刀机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c3450f735c4ea8" w:history="1">
      <w:r>
        <w:rPr>
          <w:rStyle w:val="Hyperlink"/>
        </w:rPr>
        <w:t>2025-2031年中国刨刀行业发展现状分析与市场前景预测报告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BaoDaoHangYeXianZhuangJiQianJing.html" TargetMode="External" Id="R82335b9ba95c44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BaoDaoHangYeXianZhuangJiQianJing.html" TargetMode="External" Id="R38c3450f735c4e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2024-09-12T08:50:00Z</dcterms:created>
  <dcterms:modified xsi:type="dcterms:W3CDTF">2024-09-12T09:50:00Z</dcterms:modified>
  <dc:subject>2025-2031年中国刨刀行业发展现状分析与市场前景预测报告</dc:subject>
  <dc:title>2025-2031年中国刨刀行业发展现状分析与市场前景预测报告</dc:title>
  <cp:keywords>2025-2031年中国刨刀行业发展现状分析与市场前景预测报告</cp:keywords>
  <dc:description>2025-2031年中国刨刀行业发展现状分析与市场前景预测报告</dc:description>
</cp:coreProperties>
</file>