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1b49b5760423f" w:history="1">
              <w:r>
                <w:rPr>
                  <w:rStyle w:val="Hyperlink"/>
                </w:rPr>
                <w:t>2024-2030年全球与中国司来帕格片行业发展研究及前景趋势报告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1b49b5760423f" w:history="1">
              <w:r>
                <w:rPr>
                  <w:rStyle w:val="Hyperlink"/>
                </w:rPr>
                <w:t>2024-2030年全球与中国司来帕格片行业发展研究及前景趋势报告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1b49b5760423f" w:history="1">
                <w:r>
                  <w:rPr>
                    <w:rStyle w:val="Hyperlink"/>
                  </w:rPr>
                  <w:t>https://www.20087.com/7/56/SiLaiPaGePianFaZhanQianJingFenXi.html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司来帕格片是一种治疗肺动脉高压的药物，通过扩张血管、降低血压来改善患者的症状和生活质量。目前，司来帕格片已在临床上得到广泛应用，并取得了一定的疗效和安全性数据支持。</w:t>
      </w:r>
      <w:r>
        <w:rPr>
          <w:rFonts w:hint="eastAsia"/>
        </w:rPr>
        <w:br/>
      </w:r>
      <w:r>
        <w:rPr>
          <w:rFonts w:hint="eastAsia"/>
        </w:rPr>
        <w:t>　　未来，司来帕格片有望在肺动脉高压治疗领域发挥更大的作用。一方面，随着对该药物作用机制的深入研究和临床试验的推进，司来帕格片的疗效和安全性将得到进一步验证和优化；另一方面，针对肺动脉高压患者的个性化治疗方案也将更加完善，司来帕格片将作为其中的重要药物之一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1b49b5760423f" w:history="1">
        <w:r>
          <w:rPr>
            <w:rStyle w:val="Hyperlink"/>
          </w:rPr>
          <w:t>2024-2030年全球与中国司来帕格片行业发展研究及前景趋势报告</w:t>
        </w:r>
      </w:hyperlink>
      <w:r>
        <w:rPr>
          <w:rFonts w:hint="eastAsia"/>
        </w:rPr>
        <w:t>》具有很强专业性、实用性和实效性，主要分析了司来帕格片行业的市场规模、司来帕格片市场供需状况、司来帕格片市场竞争状况和司来帕格片主要企业经营情况，同时对司来帕格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1b49b5760423f" w:history="1">
        <w:r>
          <w:rPr>
            <w:rStyle w:val="Hyperlink"/>
          </w:rPr>
          <w:t>2024-2030年全球与中国司来帕格片行业发展研究及前景趋势报告</w:t>
        </w:r>
      </w:hyperlink>
      <w:r>
        <w:rPr>
          <w:rFonts w:hint="eastAsia"/>
        </w:rPr>
        <w:t>》可以帮助投资者准确把握司来帕格片行业的市场现状，为投资者进行投资作出司来帕格片行业前景预判，挖掘司来帕格片行业投资价值，同时提出司来帕格片行业投资策略、营销策略等方面的建议。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司来帕格片市场概述</w:t>
      </w:r>
      <w:r>
        <w:rPr>
          <w:rFonts w:hint="eastAsia"/>
        </w:rPr>
        <w:br/>
      </w:r>
      <w:r>
        <w:rPr>
          <w:rFonts w:hint="eastAsia"/>
        </w:rPr>
        <w:t>　　1.1 司来帕格片产品定义及统计范围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按照不同产品类型，司来帕格片主要可以分为如下几个类别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不同产品类型司来帕格片增长趋势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从不同应用，司来帕格片主要包括如下几个方面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全球与中国司来帕格片发展现状及趋势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2018-2023年全球司来帕格片发展现状及未来趋势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2018-2023年中国司来帕格片发展现状及未来趋势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2018-2023年全球司来帕格片供需现状及2024-2030年预测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2018-2023年全球司来帕格片产能、产量、产能利用率及发展趋势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2018-2023年全球司来帕格片产量、表观消费量及发展趋势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2018-2023年中国司来帕格片供需现状及2024-2030年预测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2018-2023年中国司来帕格片产能、产量、产能利用率及2024-2030年趋势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2018-2023年中国司来帕格片产量、表观消费量及发展趋势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2018-2023年中国司来帕格片产量、市场需求量及发展趋势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中国及欧美日等司来帕格片行业政策分析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全球与中国主要厂商司来帕格片产量、产值及竞争分析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2021-2023年全球司来帕格片主要厂商列表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2021-2023年全球司来帕格片主要厂商产量列表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2021-2023年全球司来帕格片主要厂商产值列表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2023年全球主要生产商司来帕格片收入排名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2021-2023年全球司来帕格片主要厂商产品价格列表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中国司来帕格片主要厂商产量、产值及市场份额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2021-2023年中国司来帕格片主要厂商产量列表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2021-2023年中国司来帕格片主要厂商产值列表</w:t>
      </w:r>
      <w:r>
        <w:rPr>
          <w:rFonts w:hint="eastAsia"/>
        </w:rPr>
        <w:br/>
      </w:r>
      <w:r>
        <w:rPr>
          <w:rFonts w:hint="eastAsia"/>
        </w:rPr>
        <w:t>　　2.3 司来帕格片厂商产地分布及商业化日期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司来帕格片行业集中度、竞争程度分析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司来帕格片行业集中度分析：全球Top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全球司来帕格片第一梯队、第二梯队和第三梯队生产商（品牌）及市场份额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全球领先司来帕格片企业SWOT分析</w:t>
      </w:r>
      <w:r>
        <w:rPr>
          <w:rFonts w:hint="eastAsia"/>
        </w:rPr>
        <w:br/>
      </w:r>
      <w:r>
        <w:rPr>
          <w:rFonts w:hint="eastAsia"/>
        </w:rPr>
        <w:t>　　2.6 全球主要司来帕格片企业采访及观点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全球主要司来帕格片生产地区分析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全球主要地区司来帕格片市场规模分析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2018-2023年全球主要地区司来帕格片产量及市场份额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2024-2030年全球主要地区司来帕格片产量及市场份额预测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2018-2023年全球主要地区司来帕格片产值及市场份额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2024-2030年全球主要地区司来帕格片产值及市场份额预测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2018-2023年北美市场司来帕格片产量、产值及增长率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2018-2023年欧洲市场司来帕格片产量、产值及增长率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2018-2023年中国市场司来帕格片产量、产值及增长率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2018-2023年日本市场司来帕格片产量、产值及增长率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2018-2023年东南亚市场司来帕格片产量、产值及增长率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2018-2023年印度市场司来帕格片产量、产值及增长率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2024-2030年全球主要地区司来帕格片消费展望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2018-2023年全球主要地区司来帕格片消费量及增长率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2024-2030年全球主要地区司来帕格片消费量预测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2018-2023年印度市场司来帕格片消费量、增长率及发展预测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全球司来帕格片行业重点企业调研分析</w:t>
      </w:r>
      <w:r>
        <w:rPr>
          <w:rFonts w:hint="eastAsia"/>
        </w:rPr>
        <w:br/>
      </w:r>
      <w:r>
        <w:rPr>
          <w:rFonts w:hint="eastAsia"/>
        </w:rPr>
        <w:t>　　5.1 司来帕格片重点企业（一）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司来帕格片重点企业（二）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司来帕格片重点企业（三）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司来帕格片重点企业（四）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司来帕格片重点企业（五）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司来帕格片重点企业（六）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司来帕格片重点企业（七）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重点企业（七）基本信息、司来帕格片生产基地、销售区域、竞争对手及市场地位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重点企业（七）司来帕格片产品规格、参数及市场应用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重点企业（七）司来帕格片产能、产量、产值、价格及毛利率统计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不同类型司来帕格片市场分析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2018-2030年全球不同类型司来帕格片产量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2018-2023年全球不同类型司来帕格片产量及市场份额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2024-2030年全球不同类型司来帕格片产量预测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2018-2030年全球不同类型司来帕格片产值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2018-2023年全球不同类型司来帕格片产值及市场份额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2024-2030年全球不同类型司来帕格片产值预测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2018-2023年全球不同类型司来帕格片价格走势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2021-2023年不同价格区间司来帕格片市场份额对比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2018-2030年中国不同类型司来帕格片产量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2018-2023年中国不同类型司来帕格片产量及市场份额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2024-2030年中国不同类型司来帕格片产量预测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2018-2030年中国不同类型司来帕格片产值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2018-2023年中国不同类型司来帕格片产值及市场份额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2024-2030年中国不同类型司来帕格片产值预测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司来帕格片上游原料及下游主要应用分析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司来帕格片产业链分析</w:t>
      </w:r>
      <w:r>
        <w:rPr>
          <w:rFonts w:hint="eastAsia"/>
        </w:rPr>
        <w:br/>
      </w:r>
      <w:r>
        <w:rPr>
          <w:rFonts w:hint="eastAsia"/>
        </w:rPr>
        <w:t>　　7.2 司来帕格片产业上游供应分析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2018-2030年全球不同应用司来帕格片消费量、市场份额及增长率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2018-2023年全球不同应用司来帕格片消费量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2024-2030年全球不同应用司来帕格片消费量预测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2018-2030年中国不同应用司来帕格片消费量、市场份额及增长率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2018-2023年中国不同应用司来帕格片消费量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2024-2030年中国不同应用司来帕格片消费量预测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中国司来帕格片产量、消费量、进出口分析及未来趋势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2018-2030年中国司来帕格片产量、消费量、进出口分析及未来趋势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中国司来帕格片进出口贸易趋势</w:t>
      </w:r>
      <w:r>
        <w:rPr>
          <w:rFonts w:hint="eastAsia"/>
        </w:rPr>
        <w:br/>
      </w:r>
      <w:r>
        <w:rPr>
          <w:rFonts w:hint="eastAsia"/>
        </w:rPr>
        <w:t>　　8.3 中国司来帕格片主要进口来源</w:t>
      </w:r>
      <w:r>
        <w:rPr>
          <w:rFonts w:hint="eastAsia"/>
        </w:rPr>
        <w:br/>
      </w:r>
      <w:r>
        <w:rPr>
          <w:rFonts w:hint="eastAsia"/>
        </w:rPr>
        <w:t>　　8.4 中国司来帕格片主要出口目的地</w:t>
      </w:r>
      <w:r>
        <w:rPr>
          <w:rFonts w:hint="eastAsia"/>
        </w:rPr>
        <w:br/>
      </w:r>
      <w:r>
        <w:rPr>
          <w:rFonts w:hint="eastAsia"/>
        </w:rPr>
        <w:t>　　8.5 中国司来帕格片未来发展的有利因素、不利因素分析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中国司来帕格片主要生产消费地区分布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中国司来帕格片生产地区分布</w:t>
      </w:r>
      <w:r>
        <w:rPr>
          <w:rFonts w:hint="eastAsia"/>
        </w:rPr>
        <w:br/>
      </w:r>
      <w:r>
        <w:rPr>
          <w:rFonts w:hint="eastAsia"/>
        </w:rPr>
        <w:t>　　9.2 中国司来帕格片消费地区分布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影响中国司来帕格片供需的主要因素分析</w:t>
      </w:r>
      <w:r>
        <w:rPr>
          <w:rFonts w:hint="eastAsia"/>
        </w:rPr>
        <w:br/>
      </w:r>
      <w:r>
        <w:rPr>
          <w:rFonts w:hint="eastAsia"/>
        </w:rPr>
        <w:t>　　10.1 司来帕格片技术及相关行业技术发展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司来帕格片进出口贸易现状及趋势</w:t>
      </w:r>
      <w:r>
        <w:rPr>
          <w:rFonts w:hint="eastAsia"/>
        </w:rPr>
        <w:br/>
      </w:r>
      <w:r>
        <w:rPr>
          <w:rFonts w:hint="eastAsia"/>
        </w:rPr>
        <w:t>　　10.3 司来帕格片下游行业需求变化因素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2024-2030年司来帕格片行业、产品及技术发展趋势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司来帕格片行业及市场环境发展趋势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司来帕格片产品及技术发展趋势</w:t>
      </w:r>
      <w:r>
        <w:rPr>
          <w:rFonts w:hint="eastAsia"/>
        </w:rPr>
        <w:br/>
      </w:r>
      <w:r>
        <w:rPr>
          <w:rFonts w:hint="eastAsia"/>
        </w:rPr>
        <w:t>　　11.3 司来帕格片产品价格走势</w:t>
      </w:r>
      <w:r>
        <w:rPr>
          <w:rFonts w:hint="eastAsia"/>
        </w:rPr>
        <w:br/>
      </w:r>
      <w:r>
        <w:rPr>
          <w:rFonts w:hint="eastAsia"/>
        </w:rPr>
        <w:t>　　11.4 2024-2030年司来帕格片市场消费形态、消费者偏好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司来帕格片销售渠道分析及建议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国内司来帕格片销售渠道</w:t>
      </w:r>
      <w:r>
        <w:rPr>
          <w:rFonts w:hint="eastAsia"/>
        </w:rPr>
        <w:br/>
      </w:r>
      <w:r>
        <w:rPr>
          <w:rFonts w:hint="eastAsia"/>
        </w:rPr>
        <w:t>　　12.2 海外市场司来帕格片销售渠道</w:t>
      </w:r>
      <w:r>
        <w:rPr>
          <w:rFonts w:hint="eastAsia"/>
        </w:rPr>
        <w:br/>
      </w:r>
      <w:r>
        <w:rPr>
          <w:rFonts w:hint="eastAsia"/>
        </w:rPr>
        <w:t>　　12.3 司来帕格片销售/营销策略建议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司来帕格片产品介绍</w:t>
      </w:r>
      <w:r>
        <w:rPr>
          <w:rFonts w:hint="eastAsia"/>
        </w:rPr>
        <w:br/>
      </w:r>
      <w:r>
        <w:rPr>
          <w:rFonts w:hint="eastAsia"/>
        </w:rPr>
        <w:t>　　表 司来帕格片产品分类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2023年全球不同种类司来帕格片产量份额</w:t>
      </w:r>
      <w:r>
        <w:rPr>
          <w:rFonts w:hint="eastAsia"/>
        </w:rPr>
        <w:br/>
      </w:r>
      <w:r>
        <w:rPr>
          <w:rFonts w:hint="eastAsia"/>
        </w:rPr>
        <w:t>　　表 不同种类司来帕格片价格及趋势（2018-2030年）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司来帕格片主要应用领域</w:t>
      </w:r>
      <w:r>
        <w:rPr>
          <w:rFonts w:hint="eastAsia"/>
        </w:rPr>
        <w:br/>
      </w:r>
      <w:r>
        <w:rPr>
          <w:rFonts w:hint="eastAsia"/>
        </w:rPr>
        <w:t>　　图 全球2023年司来帕格片不同应用领域消费量份额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全球市场司来帕格片产量及增长情况（2018-2030年）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全球市场司来帕格片产值及增长情况（2018-2030年）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中国市场司来帕格片产量、增长率及趋势（2018-2030年）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中国市场司来帕格片产值、增长率及趋势（2018-2030年）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全球司来帕格片产能、产量、产能利用率及趋势（2018-2030年）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全球司来帕格片产量、表观消费量及趋势（2018-2030年）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中国司来帕格片产能、产量、产能利用率及趋势（2018-2030年）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中国司来帕格片产量、表观消费量及趋势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中国司来帕格片产量、市场需求量及趋势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司来帕格片行业政策分析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全球市场司来帕格片重点企业2022年产量、市场份额统计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全球市场司来帕格片重点企业2023年产量、市场份额统计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全球市场司来帕格片重点企业2022年产值、市场份额统计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全球市场司来帕格片重点企业2023年产值、市场份额统计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中国市场司来帕格片重点企业2022和2023年产量统计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中国市场司来帕格片重点企业2022和2023年产量市场份额统计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中国市场司来帕格片重点企业2022年产量、市场份额统计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中国市场司来帕格片重点企业2023年产量、市场份额统计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中国市场司来帕格片重点企业2022和2023年产值统计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中国市场司来帕格片重点企业2022和2023年产值市场份额统计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中国市场司来帕格片重点企业2022年产值、市场份额统计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中国市场司来帕格片重点企业2023年产值、市场份额统计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司来帕格片企业总部</w:t>
      </w:r>
      <w:r>
        <w:rPr>
          <w:rFonts w:hint="eastAsia"/>
        </w:rPr>
        <w:br/>
      </w:r>
      <w:r>
        <w:rPr>
          <w:rFonts w:hint="eastAsia"/>
        </w:rPr>
        <w:t>　　表 全球市场司来帕格片重点企业2022和2023年产值市场份额统计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全球司来帕格片重点企业SWOT分析</w:t>
      </w:r>
      <w:r>
        <w:rPr>
          <w:rFonts w:hint="eastAsia"/>
        </w:rPr>
        <w:br/>
      </w:r>
      <w:r>
        <w:rPr>
          <w:rFonts w:hint="eastAsia"/>
        </w:rPr>
        <w:t>　　表 中国司来帕格片重点企业SWOT分析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全球主要地区2018-2023年司来帕格片产量统计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全球主要地区2024-2030年司来帕格片产量预测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全球主要地区2018-2030年司来帕格片产量市场份额统计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全球主要地区2023年司来帕格片产量市场份额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全球主要地区2018-2023年司来帕格片产值统计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全球主要地区2024-2030年司来帕格片产值预测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全球主要地区2018-2030年司来帕格片产值市场份额统计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全球主要地区2023年司来帕格片产值市场份额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中国市场2018-2030年司来帕格片产量及增长情况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中国市场2018-2030年司来帕格片产值及增长情况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北美市场2018-2030年司来帕格片产量及增长情况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北美市场2018-2030年司来帕格片产值及增长情况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欧洲市场2018-2030年司来帕格片产量及增长情况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欧洲市场2018-2030年司来帕格片产值及增长情况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日本市场2018-2030年司来帕格片产量及增长情况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日本市场2018-2030年司来帕格片产值及增长情况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全球主要地区2018-2023年司来帕格片消费量统计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全球主要地区2024-2030年司来帕格片消费量预测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全球主要地区2018-2030年司来帕格片消费量市场份额统计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全球主要地区2023年司来帕格片消费量市场份额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中国市场2018-2030年司来帕格片消费量、增长率及趋势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北美市场2018-2030年司来帕格片消费量、增长率及趋势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欧洲市场2018-2030年司来帕格片消费量、增长率及趋势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日本市场2018-2030年司来帕格片消费量、增长率及趋势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企业（十）司来帕格片产品情况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企业（十）2022-2023年司来帕格片产量、价格、收入、成本、毛利情况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全球市场不同种类司来帕格片产量统计（2018-2023年）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全球市场不同种类司来帕格片产量预测（2024-2030年）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全球市场不同种类司来帕格片产量市场份额（2018-2030年）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全球市场不同种类司来帕格片产值统计（2018-2023年）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全球市场不同种类司来帕格片产值预测（2024-2030年）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全球市场不同种类司来帕格片产值市场份额（2018-2030年）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全球市场不同种类司来帕格片价格走势（2018-2030年）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中国市场不同种类司来帕格片产量统计（2018-2023年）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中国市场不同种类司来帕格片产量预测（2024-2030年）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中国市场不同种类司来帕格片产量市场份额（2018-2030年）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中国市场不同种类司来帕格片产值统计（2018-2023年）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中国市场不同种类司来帕格片产值预测（2024-2030年）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中国市场不同种类司来帕格片产值市场份额（2018-2030年）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中国市场不同种类司来帕格片价格走势（2018-2030年）</w:t>
      </w:r>
      <w:r>
        <w:rPr>
          <w:rFonts w:hint="eastAsia"/>
        </w:rPr>
        <w:br/>
      </w:r>
      <w:r>
        <w:rPr>
          <w:rFonts w:hint="eastAsia"/>
        </w:rPr>
        <w:t>　　图 司来帕格片产业链</w:t>
      </w:r>
      <w:r>
        <w:rPr>
          <w:rFonts w:hint="eastAsia"/>
        </w:rPr>
        <w:br/>
      </w:r>
      <w:r>
        <w:rPr>
          <w:rFonts w:hint="eastAsia"/>
        </w:rPr>
        <w:t>　　表 司来帕格片原材料</w:t>
      </w:r>
      <w:r>
        <w:rPr>
          <w:rFonts w:hint="eastAsia"/>
        </w:rPr>
        <w:br/>
      </w:r>
      <w:r>
        <w:rPr>
          <w:rFonts w:hint="eastAsia"/>
        </w:rPr>
        <w:t>　　表 司来帕格片上游原料供应商及联系方式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全球市场司来帕格片主要应用领域消费量统计（2018-2023年）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全球市场司来帕格片主要应用领域消费量预测（2024-2030年）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全球市场司来帕格片主要应用领域消费量市场份额（2018-2030年）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2023年全球市场司来帕格片主要应用领域消费量市场份额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全球市场司来帕格片主要应用领域消费量增长率（2018-2030年）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中国市场司来帕格片主要应用领域消费量统计（2018-2023年）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中国市场司来帕格片主要应用领域消费量预测（2024-2030年）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中国市场司来帕格片主要应用领域消费量市场份额（2018-2030年）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中国市场司来帕格片主要应用领域消费量增长率（2018-2030年）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中国市场司来帕格片产量、消费量、进出口情况分析（2018-2023年）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中国市场司来帕格片产量、消费量、进出口情况预测（2024-2030年）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2018-2030年中国市场司来帕格片进出口量</w:t>
      </w:r>
      <w:r>
        <w:rPr>
          <w:rFonts w:hint="eastAsia"/>
        </w:rPr>
        <w:br/>
      </w:r>
      <w:r>
        <w:rPr>
          <w:rFonts w:hint="eastAsia"/>
        </w:rPr>
        <w:t>　　图 2023年司来帕格片生产地区分布</w:t>
      </w:r>
      <w:r>
        <w:rPr>
          <w:rFonts w:hint="eastAsia"/>
        </w:rPr>
        <w:br/>
      </w:r>
      <w:r>
        <w:rPr>
          <w:rFonts w:hint="eastAsia"/>
        </w:rPr>
        <w:t>　　图 2023年司来帕格片消费地区分布</w:t>
      </w:r>
      <w:r>
        <w:rPr>
          <w:rFonts w:hint="eastAsia"/>
        </w:rPr>
        <w:br/>
      </w:r>
      <w:r>
        <w:rPr>
          <w:rFonts w:hint="eastAsia"/>
        </w:rPr>
        <w:t>　　图 中国司来帕格片进口量及趋势预测（2018-2030年）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中国司来帕格片出口量及趋势预测（2018-2030年）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不同种类司来帕格片产量占比（2024-2030年）</w:t>
      </w:r>
      <w:r>
        <w:rPr>
          <w:rFonts w:hint="eastAsia"/>
        </w:rPr>
        <w:br/>
      </w:r>
      <w:r>
        <w:rPr>
          <w:rFonts w:hint="eastAsia"/>
        </w:rPr>
        <w:t>　　图 司来帕格片价格走势预测（2024-2030年）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国内市场司来帕格片未来销售渠道趋势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1b49b5760423f" w:history="1">
        <w:r>
          <w:rPr>
            <w:rStyle w:val="Hyperlink"/>
          </w:rPr>
          <w:t>2024-2030年全球与中国司来帕格片行业发展研究及前景趋势报告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1b49b5760423f" w:history="1">
        <w:r>
          <w:rPr>
            <w:rStyle w:val="Hyperlink"/>
          </w:rPr>
          <w:t>https://www.20087.com/7/56/SiLaiPaGePianFaZhanQianJingFenXi.html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e10a3fd74d14" w:history="1">
      <w:r>
        <w:rPr>
          <w:rStyle w:val="Hyperlink"/>
        </w:rPr>
        <w:t>2024-2030年全球与中国司来帕格片行业发展研究及前景趋势报告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iLaiPaGePianFaZhanQianJingFenXi.html" TargetMode="External" Id="R00f1b49b576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iLaiPaGePianFaZhanQianJingFenXi.html" TargetMode="External" Id="R8a3ee10a3fd7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2024-04-17T02:53:05Z</dcterms:created>
  <dcterms:modified xsi:type="dcterms:W3CDTF">2024-04-17T03:53:05Z</dcterms:modified>
  <dc:subject>2024-2030年全球与中国司来帕格片行业发展研究及前景趋势报告</dc:subject>
  <dc:title>2024-2030年全球与中国司来帕格片行业发展研究及前景趋势报告</dc:title>
  <cp:keywords>2024-2030年全球与中国司来帕格片行业发展研究及前景趋势报告</cp:keywords>
  <dc:description>2024-2030年全球与中国司来帕格片行业发展研究及前景趋势报告</dc:description>
</cp:coreProperties>
</file>