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5c7beb7f35464c" w:history="1">
              <w:r>
                <w:rPr>
                  <w:rStyle w:val="Hyperlink"/>
                </w:rPr>
                <w:t>2024-2030年中国垃圾处理机械行业发展调研与前景趋势报告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5c7beb7f35464c" w:history="1">
              <w:r>
                <w:rPr>
                  <w:rStyle w:val="Hyperlink"/>
                </w:rPr>
                <w:t>2024-2030年中国垃圾处理机械行业发展调研与前景趋势报告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5c7beb7f35464c" w:history="1">
                <w:r>
                  <w:rPr>
                    <w:rStyle w:val="Hyperlink"/>
                  </w:rPr>
                  <w:t>https://www.20087.com/7/26/LaJiChuLiJiXieHangYeQianJingQuShi.html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处理机械是用于垃圾收集、分选、压缩、破碎、焚烧和填埋等过程的机械设备。随着全球对环境保护和可持续发展的重视，垃圾处理机械的需求量不断增加。目前，许多国家和地区正在推行垃圾分类政策，这对垃圾处理机械提出了更高的要求，既要有高效的分选能力，也要能够处理各种不同类型的垃圾。此外，随着技术的进步，一些新型垃圾处理机械，如生物降解垃圾处理器和废物转能源设备等，正在逐步推广。</w:t>
      </w:r>
      <w:r>
        <w:rPr>
          <w:rFonts w:hint="eastAsia"/>
        </w:rPr>
        <w:br/>
      </w:r>
      <w:r>
        <w:rPr>
          <w:rFonts w:hint="eastAsia"/>
        </w:rPr>
        <w:t>　　未来，预计垃圾处理机械市场将迎来持续增长。随着全球人口的增长和城市化进程的加快，城市垃圾问题愈发严重，这将推动垃圾处理机械市场的发展。同时，随着环保法规的日益严格和公众环保意识的提高，对于高效、环保的垃圾处理方案的需求将更加迫切。未来，垃圾处理机械将朝着智能化、高效化和环保化的方向发展，例如采用人工智能技术提高分拣效率，开发更加节能的垃圾处理设备，以及推广废物回收和资源再利用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5c7beb7f35464c" w:history="1">
        <w:r>
          <w:rPr>
            <w:rStyle w:val="Hyperlink"/>
          </w:rPr>
          <w:t>2024-2030年中国垃圾处理机械行业发展调研与前景趋势报告</w:t>
        </w:r>
      </w:hyperlink>
      <w:r>
        <w:rPr>
          <w:rFonts w:hint="eastAsia"/>
        </w:rPr>
        <w:t>》在多年垃圾处理机械行业研究结论的基础上，结合中国垃圾处理机械行业市场的发展现状，通过资深研究团队对垃圾处理机械市场各类资讯进行整理分析，并依托国家权威数据资源和长期市场监测的数据库，对垃圾处理机械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e5c7beb7f35464c" w:history="1">
        <w:r>
          <w:rPr>
            <w:rStyle w:val="Hyperlink"/>
          </w:rPr>
          <w:t>2024-2030年中国垃圾处理机械行业发展调研与前景趋势报告</w:t>
        </w:r>
      </w:hyperlink>
      <w:r>
        <w:rPr>
          <w:rFonts w:hint="eastAsia"/>
        </w:rPr>
        <w:t>可以帮助投资者准确把握垃圾处理机械行业的市场现状，为投资者进行投资作出垃圾处理机械行业前景预判，挖掘垃圾处理机械行业投资价值，同时提出垃圾处理机械行业投资策略、营销策略等方面的建议。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垃圾处理机械行业界定</w:t>
      </w:r>
      <w:r>
        <w:rPr>
          <w:rFonts w:hint="eastAsia"/>
        </w:rPr>
        <w:br/>
      </w:r>
      <w:r>
        <w:rPr>
          <w:rFonts w:hint="eastAsia"/>
        </w:rPr>
        <w:t>　　第一节 垃圾处理机械行业定义</w:t>
      </w:r>
      <w:r>
        <w:rPr>
          <w:rFonts w:hint="eastAsia"/>
        </w:rPr>
        <w:br/>
      </w:r>
      <w:r>
        <w:rPr>
          <w:rFonts w:hint="eastAsia"/>
        </w:rPr>
        <w:t>　　第二节 垃圾处理机械行业特点分析</w:t>
      </w:r>
      <w:r>
        <w:rPr>
          <w:rFonts w:hint="eastAsia"/>
        </w:rPr>
        <w:br/>
      </w:r>
      <w:r>
        <w:rPr>
          <w:rFonts w:hint="eastAsia"/>
        </w:rPr>
        <w:t>　　第三节 垃圾处理机械产业链分析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2024年世界垃圾处理机械行业市场运行形势分析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2024年全球垃圾处理机械行业发展概况</w:t>
      </w:r>
      <w:r>
        <w:rPr>
          <w:rFonts w:hint="eastAsia"/>
        </w:rPr>
        <w:br/>
      </w:r>
      <w:r>
        <w:rPr>
          <w:rFonts w:hint="eastAsia"/>
        </w:rPr>
        <w:t>　　第二节 世界垃圾处理机械行业发展走势</w:t>
      </w:r>
      <w:r>
        <w:rPr>
          <w:rFonts w:hint="eastAsia"/>
        </w:rPr>
        <w:br/>
      </w:r>
      <w:r>
        <w:rPr>
          <w:rFonts w:hint="eastAsia"/>
        </w:rPr>
        <w:t>　　　　二、全球垃圾处理机械行业市场分布情况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三、全球垃圾处理机械行业发展趋势分析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全球垃圾处理机械行业重点国家和区域分析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2023-2024年中国垃圾处理机械行业发展环境分析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2024年垃圾处理机械行业技术发展现状及趋势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当前我国垃圾处理机械技术发展现状</w:t>
      </w:r>
      <w:r>
        <w:rPr>
          <w:rFonts w:hint="eastAsia"/>
        </w:rPr>
        <w:br/>
      </w:r>
      <w:r>
        <w:rPr>
          <w:rFonts w:hint="eastAsia"/>
        </w:rPr>
        <w:t>　　第二节 中外垃圾处理机械技术差距及产生差距的主要原因分析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提高我国垃圾处理机械技术的对策</w:t>
      </w:r>
      <w:r>
        <w:rPr>
          <w:rFonts w:hint="eastAsia"/>
        </w:rPr>
        <w:br/>
      </w:r>
      <w:r>
        <w:rPr>
          <w:rFonts w:hint="eastAsia"/>
        </w:rPr>
        <w:t>　　第四节 我国垃圾处理机械研发、设计发展趋势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中国垃圾处理机械发展现状调研</w:t>
      </w:r>
      <w:r>
        <w:rPr>
          <w:rFonts w:hint="eastAsia"/>
        </w:rPr>
        <w:br/>
      </w:r>
      <w:r>
        <w:rPr>
          <w:rFonts w:hint="eastAsia"/>
        </w:rPr>
        <w:t>　　第一节 中国垃圾处理机械市场现状分析</w:t>
      </w:r>
      <w:r>
        <w:rPr>
          <w:rFonts w:hint="eastAsia"/>
        </w:rPr>
        <w:br/>
      </w:r>
      <w:r>
        <w:rPr>
          <w:rFonts w:hint="eastAsia"/>
        </w:rPr>
        <w:t>　　第二节 中国垃圾处理机械产量分析及预测</w:t>
      </w:r>
      <w:r>
        <w:rPr>
          <w:rFonts w:hint="eastAsia"/>
        </w:rPr>
        <w:br/>
      </w:r>
      <w:r>
        <w:rPr>
          <w:rFonts w:hint="eastAsia"/>
        </w:rPr>
        <w:t>　　　　一、垃圾处理机械总体产能规模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三、2019-2024年中国垃圾处理机械产量统计</w:t>
      </w:r>
      <w:r>
        <w:rPr>
          <w:rFonts w:hint="eastAsia"/>
        </w:rPr>
        <w:br/>
      </w:r>
      <w:r>
        <w:rPr>
          <w:rFonts w:hint="eastAsia"/>
        </w:rPr>
        <w:t>　　　　二、垃圾处理机械生产区域分布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三、2024-2030年中国垃圾处理机械产量预测分析</w:t>
      </w:r>
      <w:r>
        <w:rPr>
          <w:rFonts w:hint="eastAsia"/>
        </w:rPr>
        <w:br/>
      </w:r>
      <w:r>
        <w:rPr>
          <w:rFonts w:hint="eastAsia"/>
        </w:rPr>
        <w:t>　　第三节 中国垃圾处理机械市场需求分析及预测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一、中国垃圾处理机械市场需求特点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二、2019-2024年中国垃圾处理机械市场需求量统计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三、2024-2030年中国垃圾处理机械市场需求量预测分析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中国垃圾处理机械行业进出口情况分析预测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2019-2024年中国垃圾处理机械行业进出口情况分析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一、2019-2024年中国垃圾处理机械行业进口分析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二、2019-2024年中国垃圾处理机械行业出口分析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2024-2030年中国垃圾处理机械行业进出口情况预测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一、2024-2030年中国垃圾处理机械行业进口预测分析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二、2024-2030年中国垃圾处理机械行业出口预测分析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影响垃圾处理机械行业进出口变化的主要原因分析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2019-2024年中国垃圾处理机械行业重点地区调研分析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一、中国垃圾处理机械行业重点区域市场结构调研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二、**地区垃圾处理机械市场调研分析</w:t>
      </w:r>
      <w:r>
        <w:rPr>
          <w:rFonts w:hint="eastAsia"/>
        </w:rPr>
        <w:br/>
      </w:r>
      <w:r>
        <w:rPr>
          <w:rFonts w:hint="eastAsia"/>
        </w:rPr>
        <w:t>　　　　三、**地区垃圾处理机械市场调研分析</w:t>
      </w:r>
      <w:r>
        <w:rPr>
          <w:rFonts w:hint="eastAsia"/>
        </w:rPr>
        <w:br/>
      </w:r>
      <w:r>
        <w:rPr>
          <w:rFonts w:hint="eastAsia"/>
        </w:rPr>
        <w:t>　　　　四、**地区垃圾处理机械市场调研分析</w:t>
      </w:r>
      <w:r>
        <w:rPr>
          <w:rFonts w:hint="eastAsia"/>
        </w:rPr>
        <w:br/>
      </w:r>
      <w:r>
        <w:rPr>
          <w:rFonts w:hint="eastAsia"/>
        </w:rPr>
        <w:t>　　　　五、**地区垃圾处理机械市场调研分析</w:t>
      </w:r>
      <w:r>
        <w:rPr>
          <w:rFonts w:hint="eastAsia"/>
        </w:rPr>
        <w:br/>
      </w:r>
      <w:r>
        <w:rPr>
          <w:rFonts w:hint="eastAsia"/>
        </w:rPr>
        <w:t>　　　　六、**地区垃圾处理机械市场调研分析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垃圾处理机械行业竞争格局分析</w:t>
      </w:r>
      <w:r>
        <w:rPr>
          <w:rFonts w:hint="eastAsia"/>
        </w:rPr>
        <w:br/>
      </w:r>
      <w:r>
        <w:rPr>
          <w:rFonts w:hint="eastAsia"/>
        </w:rPr>
        <w:t>　　第一节 垃圾处理机械行业集中度分析</w:t>
      </w:r>
      <w:r>
        <w:rPr>
          <w:rFonts w:hint="eastAsia"/>
        </w:rPr>
        <w:br/>
      </w:r>
      <w:r>
        <w:rPr>
          <w:rFonts w:hint="eastAsia"/>
        </w:rPr>
        <w:t>　　　　一、垃圾处理机械市场集中度分析</w:t>
      </w:r>
      <w:r>
        <w:rPr>
          <w:rFonts w:hint="eastAsia"/>
        </w:rPr>
        <w:br/>
      </w:r>
      <w:r>
        <w:rPr>
          <w:rFonts w:hint="eastAsia"/>
        </w:rPr>
        <w:t>　　　　二、垃圾处理机械企业集中度分析</w:t>
      </w:r>
      <w:r>
        <w:rPr>
          <w:rFonts w:hint="eastAsia"/>
        </w:rPr>
        <w:br/>
      </w:r>
      <w:r>
        <w:rPr>
          <w:rFonts w:hint="eastAsia"/>
        </w:rPr>
        <w:t>　　　　三、垃圾处理机械区域集中度分析</w:t>
      </w:r>
      <w:r>
        <w:rPr>
          <w:rFonts w:hint="eastAsia"/>
        </w:rPr>
        <w:br/>
      </w:r>
      <w:r>
        <w:rPr>
          <w:rFonts w:hint="eastAsia"/>
        </w:rPr>
        <w:t>　　第二节 垃圾处理机械行业主要企业竞争力分析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垃圾处理机械行业竞争格局分析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一、2024年垃圾处理机械行业竞争分析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二、2024年中外垃圾处理机械产品竞争分析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三、2019-2024年我国垃圾处理机械市场竞争分析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四、2024-2030年国内主要垃圾处理机械企业动向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垃圾处理机械行业细分产品市场调研分析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垃圾处理机械行业上、下游市场分析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垃圾处理机械行业上游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垃圾处理机械行业下游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垃圾处理机械行业重点企业发展调研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垃圾处理机械重点企业（一）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垃圾处理机械重点企业（二）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垃圾处理机械重点企业（三）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垃圾处理机械重点企业（四）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垃圾处理机械重点企业（五）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垃圾处理机械重点企业（六）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垃圾处理机械企业管理策略建议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提高垃圾处理机械企业竞争力的策略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一、提高中国垃圾处理机械企业核心竞争力的对策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二、垃圾处理机械企业提升竞争力的主要方向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三、影响垃圾处理机械企业核心竞争力的因素及提升途径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四、提高垃圾处理机械企业竞争力的策略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对我国垃圾处理机械品牌的战略思考</w:t>
      </w:r>
      <w:r>
        <w:rPr>
          <w:rFonts w:hint="eastAsia"/>
        </w:rPr>
        <w:br/>
      </w:r>
      <w:r>
        <w:rPr>
          <w:rFonts w:hint="eastAsia"/>
        </w:rPr>
        <w:t>　　　　一、垃圾处理机械实施品牌战略的意义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二、垃圾处理机械企业品牌的现状分析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三、我国垃圾处理机械企业的品牌战略</w:t>
      </w:r>
      <w:r>
        <w:rPr>
          <w:rFonts w:hint="eastAsia"/>
        </w:rPr>
        <w:br/>
      </w:r>
      <w:r>
        <w:rPr>
          <w:rFonts w:hint="eastAsia"/>
        </w:rPr>
        <w:t>　　　　四、垃圾处理机械品牌战略管理的策略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2024-2030年中国垃圾处理机械行业前景与风险预测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2024年中国垃圾处理机械市场前景分析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2024-2030年中国垃圾处理机械发展趋势预测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2024-2030年中国垃圾处理机械行业投资特性分析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一、2024-2030年中国垃圾处理机械行业进入壁垒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二、2024-2030年中国垃圾处理机械行业盈利模式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三、2024-2030年中国垃圾处理机械行业盈利因素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2024-2030年中国垃圾处理机械行业投资机会分析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一、2024-2030年中国垃圾处理机械细分市场投资机会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二、2024-2030年中国垃圾处理机械行业区域市场投资潜力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2024-2030年中国垃圾处理机械行业投资风险分析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一、2024-2030年中国垃圾处理机械行业市场竞争风险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二、2024-2030年中国垃圾处理机械行业技术风险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三、2024-2030年中国垃圾处理机械行业政策风险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四、2024-2030年中国垃圾处理机械行业进入退出风险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垃圾处理机械行业研究结论</w:t>
      </w:r>
      <w:r>
        <w:rPr>
          <w:rFonts w:hint="eastAsia"/>
        </w:rPr>
        <w:br/>
      </w:r>
      <w:r>
        <w:rPr>
          <w:rFonts w:hint="eastAsia"/>
        </w:rPr>
        <w:t>　　第二节 垃圾处理机械行业投资价值评估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中:智:林:垃圾处理机械行业投资建议</w:t>
      </w:r>
      <w:r>
        <w:rPr>
          <w:rFonts w:hint="eastAsia"/>
        </w:rPr>
        <w:br/>
      </w:r>
      <w:r>
        <w:rPr>
          <w:rFonts w:hint="eastAsia"/>
        </w:rPr>
        <w:t>　　　　一、垃圾处理机械行业投资策略建议</w:t>
      </w:r>
      <w:r>
        <w:rPr>
          <w:rFonts w:hint="eastAsia"/>
        </w:rPr>
        <w:br/>
      </w:r>
      <w:r>
        <w:rPr>
          <w:rFonts w:hint="eastAsia"/>
        </w:rPr>
        <w:t>　　　　二、垃圾处理机械行业投资方向建议</w:t>
      </w:r>
      <w:r>
        <w:rPr>
          <w:rFonts w:hint="eastAsia"/>
        </w:rPr>
        <w:br/>
      </w:r>
      <w:r>
        <w:rPr>
          <w:rFonts w:hint="eastAsia"/>
        </w:rPr>
        <w:t>　　　　三、垃圾处理机械行业投资方式建议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垃圾处理机械行业历程</w:t>
      </w:r>
      <w:r>
        <w:rPr>
          <w:rFonts w:hint="eastAsia"/>
        </w:rPr>
        <w:br/>
      </w:r>
      <w:r>
        <w:rPr>
          <w:rFonts w:hint="eastAsia"/>
        </w:rPr>
        <w:t>　　图表 垃圾处理机械行业生命周期</w:t>
      </w:r>
      <w:r>
        <w:rPr>
          <w:rFonts w:hint="eastAsia"/>
        </w:rPr>
        <w:br/>
      </w:r>
      <w:r>
        <w:rPr>
          <w:rFonts w:hint="eastAsia"/>
        </w:rPr>
        <w:t>　　图表 垃圾处理机械行业产业链分析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2019-2024年中国垃圾处理机械行业市场规模及增长情况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2019-2024年垃圾处理机械行业市场容量分析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2019-2024年中国垃圾处理机械行业产能统计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2019-2024年中国垃圾处理机械行业产量及增长趋势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2019-2024年中国垃圾处理机械市场需求量及增速统计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2024年中国垃圾处理机械行业需求领域分布格局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2019-2024年中国垃圾处理机械行业销售收入分析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2019-2024年中国垃圾处理机械行业盈利情况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2019-2024年中国垃圾处理机械行业利润总额统计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2019-2024年中国垃圾处理机械进口数量分析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2019-2024年中国垃圾处理机械进口金额分析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2019-2024年中国垃圾处理机械出口数量分析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2019-2024年中国垃圾处理机械出口金额分析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2024年中国垃圾处理机械进口国家及地区分析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2019-2024年中国垃圾处理机械行业企业数量情况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2019-2024年中国垃圾处理机械行业企业平均规模情况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**地区垃圾处理机械市场规模及增长情况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**地区垃圾处理机械行业市场需求情况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**地区垃圾处理机械市场规模及增长情况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**地区垃圾处理机械行业市场需求情况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**地区垃圾处理机械市场规模及增长情况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**地区垃圾处理机械行业市场需求情况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**地区垃圾处理机械市场规模及增长情况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**地区垃圾处理机械行业市场需求情况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垃圾处理机械重点企业（一）基本信息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垃圾处理机械重点企业（一）经营情况分析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垃圾处理机械重点企业（一）主要经济指标情况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垃圾处理机械重点企业（一）盈利能力情况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垃圾处理机械重点企业（一）偿债能力情况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垃圾处理机械重点企业（一）运营能力情况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垃圾处理机械重点企业（一）成长能力情况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垃圾处理机械重点企业（二）基本信息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垃圾处理机械重点企业（二）经营情况分析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垃圾处理机械重点企业（二）主要经济指标情况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垃圾处理机械重点企业（二）盈利能力情况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垃圾处理机械重点企业（二）偿债能力情况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垃圾处理机械重点企业（二）运营能力情况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垃圾处理机械重点企业（二）成长能力情况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垃圾处理机械企业信息</w:t>
      </w:r>
      <w:r>
        <w:rPr>
          <w:rFonts w:hint="eastAsia"/>
        </w:rPr>
        <w:br/>
      </w:r>
      <w:r>
        <w:rPr>
          <w:rFonts w:hint="eastAsia"/>
        </w:rPr>
        <w:t>　　图表 垃圾处理机械企业经营情况分析</w:t>
      </w:r>
      <w:r>
        <w:rPr>
          <w:rFonts w:hint="eastAsia"/>
        </w:rPr>
        <w:br/>
      </w:r>
      <w:r>
        <w:rPr>
          <w:rFonts w:hint="eastAsia"/>
        </w:rPr>
        <w:t>　　图表 垃圾处理机械重点企业（三）主要经济指标情况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垃圾处理机械重点企业（三）盈利能力情况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垃圾处理机械重点企业（三）偿债能力情况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垃圾处理机械重点企业（三）运营能力情况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垃圾处理机械重点企业（三）成长能力情况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2024-2030年中国垃圾处理机械行业产能预测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2024-2030年中国垃圾处理机械市场需求量预测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2024-2030年中国垃圾处理机械行业供需平衡预测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2024-2030年中国垃圾处理机械行业市场容量预测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2024-2030年中国垃圾处理机械行业市场规模预测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2024-2030年中国垃圾处理机械市场前景分析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2024-2030年中国垃圾处理机械发展趋势预测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5c7beb7f35464c" w:history="1">
        <w:r>
          <w:rPr>
            <w:rStyle w:val="Hyperlink"/>
          </w:rPr>
          <w:t>2024-2030年中国垃圾处理机械行业发展调研与前景趋势报告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5c7beb7f35464c" w:history="1">
        <w:r>
          <w:rPr>
            <w:rStyle w:val="Hyperlink"/>
          </w:rPr>
          <w:t>https://www.20087.com/7/26/LaJiChuLiJiXieHangYeQianJingQuShi.html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eeeec191874eed" w:history="1">
      <w:r>
        <w:rPr>
          <w:rStyle w:val="Hyperlink"/>
        </w:rPr>
        <w:t>2024-2030年中国垃圾处理机械行业发展调研与前景趋势报告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LaJiChuLiJiXieHangYeQianJingQuShi.html" TargetMode="External" Id="Rbe5c7beb7f3546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LaJiChuLiJiXieHangYeQianJingQuShi.html" TargetMode="External" Id="Reeeeeec191874e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2023-12-16T00:00:00Z</dcterms:created>
  <dcterms:modified xsi:type="dcterms:W3CDTF">2023-12-16T01:00:00Z</dcterms:modified>
  <dc:subject>2024-2030年中国垃圾处理机械行业发展调研与前景趋势报告</dc:subject>
  <dc:title>2024-2030年中国垃圾处理机械行业发展调研与前景趋势报告</dc:title>
  <cp:keywords>2024-2030年中国垃圾处理机械行业发展调研与前景趋势报告</cp:keywords>
  <dc:description>2024-2030年中国垃圾处理机械行业发展调研与前景趋势报告</dc:description>
</cp:coreProperties>
</file>