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1b0e6574a48af" w:history="1">
              <w:r>
                <w:rPr>
                  <w:rStyle w:val="Hyperlink"/>
                </w:rPr>
                <w:t>2025-2031年中国大屏幕拼接系统行业市场调研与前景趋势分析报告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1b0e6574a48af" w:history="1">
              <w:r>
                <w:rPr>
                  <w:rStyle w:val="Hyperlink"/>
                </w:rPr>
                <w:t>2025-2031年中国大屏幕拼接系统行业市场调研与前景趋势分析报告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1b0e6574a48af" w:history="1">
                <w:r>
                  <w:rPr>
                    <w:rStyle w:val="Hyperlink"/>
                  </w:rPr>
                  <w:t>https://www.20087.com/7/76/DaPingMuPinJieXiTongDeFaZhanQuShi.html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拼接系统近年来在商业展示、监控指挥、会议中心和公共信息展示等领域得到了广泛应用。LED技术、液晶拼接技术和投影融合技术的不断发展，使得大屏幕拼接系统能够提供更高分辨率、更广色域和更长寿命的显示效果。同时，智能化控制和远程管理功能的集成，提高了系统的灵活性和操作便利性。</w:t>
      </w:r>
      <w:r>
        <w:rPr>
          <w:rFonts w:hint="eastAsia"/>
        </w:rPr>
        <w:br/>
      </w:r>
      <w:r>
        <w:rPr>
          <w:rFonts w:hint="eastAsia"/>
        </w:rPr>
        <w:t>　　未来，大屏幕拼接系统将更加注重超高清显示和交互体验。8K甚至更高分辨率的显示技术将逐渐普及，为用户提供更加细腻和逼真的视觉体验。同时，触摸、手势识别和语音控制等交互技术的融合，将使大屏幕拼接系统成为更加直观和高效的沟通工具。此外，虚拟现实（VR）和增强现实（AR）技术的应用，将为大屏幕拼接系统带来全新的展示和应用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1b0e6574a48af" w:history="1">
        <w:r>
          <w:rPr>
            <w:rStyle w:val="Hyperlink"/>
          </w:rPr>
          <w:t>2025-2031年中国大屏幕拼接系统行业市场调研与前景趋势分析报告</w:t>
        </w:r>
      </w:hyperlink>
      <w:r>
        <w:rPr>
          <w:rFonts w:hint="eastAsia"/>
        </w:rPr>
        <w:t>》基于多年大屏幕拼接系统行业研究积累，结合大屏幕拼接系统行业市场现状，通过资深研究团队对大屏幕拼接系统市场资讯的系统整理与分析，依托权威数据资源及长期市场监测数据库，对大屏幕拼接系统行业进行了全面调研。报告详细分析了大屏幕拼接系统市场规模、市场前景、技术现状及未来发展方向，重点评估了大屏幕拼接系统行业内企业的竞争格局及经营表现，并通过SWOT分析揭示了大屏幕拼接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d1b0e6574a48af" w:history="1">
        <w:r>
          <w:rPr>
            <w:rStyle w:val="Hyperlink"/>
          </w:rPr>
          <w:t>2025-2031年中国大屏幕拼接系统行业市场调研与前景趋势分析报告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》为投资者提供了准确的市场现状分析及前景预判，帮助挖掘行业投资价值，并提出投资策略与营销策略建议，是把握大屏幕拼接系统行业动态、优化决策的重要工具。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大屏幕拼接系统行业发展概述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一、大屏幕拼接系统行业定义及分类</w:t>
      </w:r>
      <w:r>
        <w:rPr>
          <w:rFonts w:hint="eastAsia"/>
        </w:rPr>
        <w:br/>
      </w:r>
      <w:r>
        <w:rPr>
          <w:rFonts w:hint="eastAsia"/>
        </w:rPr>
        <w:t>　　　　二、大屏幕拼接系统行业经济特性</w:t>
      </w:r>
      <w:r>
        <w:rPr>
          <w:rFonts w:hint="eastAsia"/>
        </w:rPr>
        <w:br/>
      </w:r>
      <w:r>
        <w:rPr>
          <w:rFonts w:hint="eastAsia"/>
        </w:rPr>
        <w:t>　　　　三、大屏幕拼接系统行业产业链简介</w:t>
      </w:r>
      <w:r>
        <w:rPr>
          <w:rFonts w:hint="eastAsia"/>
        </w:rPr>
        <w:br/>
      </w:r>
      <w:r>
        <w:rPr>
          <w:rFonts w:hint="eastAsia"/>
        </w:rPr>
        <w:t>　　第二节 大屏幕拼接系统行业发展成熟度</w:t>
      </w:r>
      <w:r>
        <w:rPr>
          <w:rFonts w:hint="eastAsia"/>
        </w:rPr>
        <w:br/>
      </w:r>
      <w:r>
        <w:rPr>
          <w:rFonts w:hint="eastAsia"/>
        </w:rPr>
        <w:t>　　　　一、大屏幕拼接系统行业发展周期分析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大屏幕拼接系统行业相关产业动态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2024-2025年中国大屏幕拼接系统行业发展环境分析</w:t>
      </w:r>
      <w:r>
        <w:rPr>
          <w:rFonts w:hint="eastAsia"/>
        </w:rPr>
        <w:br/>
      </w:r>
      <w:r>
        <w:rPr>
          <w:rFonts w:hint="eastAsia"/>
        </w:rPr>
        <w:t>　　第一节 大屏幕拼接系统行业经济环境分析</w:t>
      </w:r>
      <w:r>
        <w:rPr>
          <w:rFonts w:hint="eastAsia"/>
        </w:rPr>
        <w:br/>
      </w:r>
      <w:r>
        <w:rPr>
          <w:rFonts w:hint="eastAsia"/>
        </w:rPr>
        <w:t>　　第二节 大屏幕拼接系统行业政策环境分析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一、大屏幕拼接系统行业政策影响分析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二、相关大屏幕拼接系统行业标准分析</w:t>
      </w:r>
      <w:r>
        <w:rPr>
          <w:rFonts w:hint="eastAsia"/>
        </w:rPr>
        <w:br/>
      </w:r>
      <w:r>
        <w:rPr>
          <w:rFonts w:hint="eastAsia"/>
        </w:rPr>
        <w:t>　　第三节 大屏幕拼接系统行业社会环境分析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2024-2025年大屏幕拼接系统行业技术发展现状及趋势分析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大屏幕拼接系统行业技术发展现状分析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国内外大屏幕拼接系统行业技术差异与原因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大屏幕拼接系统行业技术发展方向、趋势预测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提升大屏幕拼接系统行业技术能力策略建议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中国大屏幕拼接系统市场发展调研</w:t>
      </w:r>
      <w:r>
        <w:rPr>
          <w:rFonts w:hint="eastAsia"/>
        </w:rPr>
        <w:br/>
      </w:r>
      <w:r>
        <w:rPr>
          <w:rFonts w:hint="eastAsia"/>
        </w:rPr>
        <w:t>　　第一节 大屏幕拼接系统市场现状分析及预测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一、2019-2024年中国大屏幕拼接系统市场规模分析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二、2025-2031年中国大屏幕拼接系统市场规模预测</w:t>
      </w:r>
      <w:r>
        <w:rPr>
          <w:rFonts w:hint="eastAsia"/>
        </w:rPr>
        <w:br/>
      </w:r>
      <w:r>
        <w:rPr>
          <w:rFonts w:hint="eastAsia"/>
        </w:rPr>
        <w:t>　　第二节 大屏幕拼接系统行业产能分析及预测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一、2019-2024年中国大屏幕拼接系统行业产能分析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二、2025-2031年中国大屏幕拼接系统行业产能预测</w:t>
      </w:r>
      <w:r>
        <w:rPr>
          <w:rFonts w:hint="eastAsia"/>
        </w:rPr>
        <w:br/>
      </w:r>
      <w:r>
        <w:rPr>
          <w:rFonts w:hint="eastAsia"/>
        </w:rPr>
        <w:t>　　第三节 大屏幕拼接系统行业产量情况分析及预测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一、2019-2024年中国大屏幕拼接系统行业产量统计分析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二、2025-2031年中国大屏幕拼接系统行业产量预测分析</w:t>
      </w:r>
      <w:r>
        <w:rPr>
          <w:rFonts w:hint="eastAsia"/>
        </w:rPr>
        <w:br/>
      </w:r>
      <w:r>
        <w:rPr>
          <w:rFonts w:hint="eastAsia"/>
        </w:rPr>
        <w:t>　　第四节 大屏幕拼接系统市场需求分析及预测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一、2019-2024年中国大屏幕拼接系统市场需求分析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二、2025-2031年中国大屏幕拼接系统市场需求预测分析</w:t>
      </w:r>
      <w:r>
        <w:rPr>
          <w:rFonts w:hint="eastAsia"/>
        </w:rPr>
        <w:br/>
      </w:r>
      <w:r>
        <w:rPr>
          <w:rFonts w:hint="eastAsia"/>
        </w:rPr>
        <w:t>　　第五节 大屏幕拼接系统进出口数据分析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一、2019-2024年中国大屏幕拼接系统进出口数据分析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二、2025-2031年国内大屏幕拼接系统进出口情况预测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大屏幕拼接系统细分市场深度分析</w:t>
      </w:r>
      <w:r>
        <w:rPr>
          <w:rFonts w:hint="eastAsia"/>
        </w:rPr>
        <w:br/>
      </w:r>
      <w:r>
        <w:rPr>
          <w:rFonts w:hint="eastAsia"/>
        </w:rPr>
        <w:t>　　第一节 大屏幕拼接系统细分市场（一）发展研究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大屏幕拼接系统细分市场（二）发展研究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2019-2024年中国大屏幕拼接系统行业总体发展状况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中国大屏幕拼接系统行业规模情况分析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一、大屏幕拼接系统行业单位规模情况分析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二、大屏幕拼接系统行业人员规模状况分析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三、大屏幕拼接系统行业资产规模状况分析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四、大屏幕拼接系统行业市场规模状况分析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五、大屏幕拼接系统行业敏感性分析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中国大屏幕拼接系统行业财务能力分析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一、大屏幕拼接系统行业盈利能力分析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二、大屏幕拼接系统行业偿债能力分析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三、大屏幕拼接系统行业营运能力分析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四、大屏幕拼接系统行业发展能力分析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2019-2024年中国大屏幕拼接系统行业区域市场分析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中国大屏幕拼接系统行业区域市场结构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重点地区大屏幕拼接系统行业调研分析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一、重点地区（一）大屏幕拼接系统市场分析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二、重点地区（二）大屏幕拼接系统市场分析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三、重点地区（三）大屏幕拼接系统市场分析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四、重点地区（四）大屏幕拼接系统市场分析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五、重点地区（五）大屏幕拼接系统市场分析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大屏幕拼接系统行业产品价格分析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三、主要大屏幕拼接系统品牌产品价位分析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五、价格在大屏幕拼接系统行业竞争中的重要性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2024-2025年中国大屏幕拼接系统行业上下游行业发展分析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大屏幕拼接系统上游行业分析</w:t>
      </w:r>
      <w:r>
        <w:rPr>
          <w:rFonts w:hint="eastAsia"/>
        </w:rPr>
        <w:br/>
      </w:r>
      <w:r>
        <w:rPr>
          <w:rFonts w:hint="eastAsia"/>
        </w:rPr>
        <w:t>　　　　一、大屏幕拼接系统产品成本构成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四、上游供给对大屏幕拼接系统行业的影响</w:t>
      </w:r>
      <w:r>
        <w:rPr>
          <w:rFonts w:hint="eastAsia"/>
        </w:rPr>
        <w:br/>
      </w:r>
      <w:r>
        <w:rPr>
          <w:rFonts w:hint="eastAsia"/>
        </w:rPr>
        <w:t>　　第二节 大屏幕拼接系统下游行业分析</w:t>
      </w:r>
      <w:r>
        <w:rPr>
          <w:rFonts w:hint="eastAsia"/>
        </w:rPr>
        <w:br/>
      </w:r>
      <w:r>
        <w:rPr>
          <w:rFonts w:hint="eastAsia"/>
        </w:rPr>
        <w:t>　　　　一、大屏幕拼接系统下游行业分布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四、下游需求对大屏幕拼接系统行业的影响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大屏幕拼接系统行业重点企业发展调研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大屏幕拼接系统重点企业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大屏幕拼接系统重点企业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大屏幕拼接系统重点企业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大屏幕拼接系统重点企业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大屏幕拼接系统重点企业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大屏幕拼接系统重点企业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2024-2025年中国大屏幕拼接系统产业市场竞争格局分析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2024-2025年中国大屏幕拼接系统产业竞争现状分析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一、大屏幕拼接系统竞争力分析</w:t>
      </w:r>
      <w:r>
        <w:rPr>
          <w:rFonts w:hint="eastAsia"/>
        </w:rPr>
        <w:br/>
      </w:r>
      <w:r>
        <w:rPr>
          <w:rFonts w:hint="eastAsia"/>
        </w:rPr>
        <w:t>　　　　二、大屏幕拼接系统技术竞争分析</w:t>
      </w:r>
      <w:r>
        <w:rPr>
          <w:rFonts w:hint="eastAsia"/>
        </w:rPr>
        <w:br/>
      </w:r>
      <w:r>
        <w:rPr>
          <w:rFonts w:hint="eastAsia"/>
        </w:rPr>
        <w:t>　　　　三、大屏幕拼接系统价格竞争分析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2025年中国大屏幕拼接系统产业集中度分析</w:t>
      </w:r>
      <w:r>
        <w:rPr>
          <w:rFonts w:hint="eastAsia"/>
        </w:rPr>
        <w:br/>
      </w:r>
      <w:r>
        <w:rPr>
          <w:rFonts w:hint="eastAsia"/>
        </w:rPr>
        <w:t>　　　　一、大屏幕拼接系统市场集中度分析</w:t>
      </w:r>
      <w:r>
        <w:rPr>
          <w:rFonts w:hint="eastAsia"/>
        </w:rPr>
        <w:br/>
      </w:r>
      <w:r>
        <w:rPr>
          <w:rFonts w:hint="eastAsia"/>
        </w:rPr>
        <w:t>　　　　二、大屏幕拼接系统企业集中度分析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2025-2031年提高大屏幕拼接系统企业竞争力的策略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大屏幕拼接系统行业投资风险预警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2024-2025年影响大屏幕拼接系统行业发展的主要因素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一、影响大屏幕拼接系统行业运行的有利因素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二、影响大屏幕拼接系统行业运行的稳定因素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三、影响大屏幕拼接系统行业运行的不利因素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四、我国大屏幕拼接系统行业发展面临的挑战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五、我国大屏幕拼接系统行业发展面临的机遇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大屏幕拼接系统行业投资风险预警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一、2025-2031年大屏幕拼接系统行业市场风险及控制策略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二、2025-2031年大屏幕拼接系统行业政策风险及控制策略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三、2025-2031年大屏幕拼接系统行业经营风险及控制策略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四、2025-2031年大屏幕拼接系统同业竞争风险及控制策略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五、2025-2031年大屏幕拼接系统行业其他风险及控制策略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大屏幕拼接系统行业发展趋势与投资规划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2025-2031年大屏幕拼接系统市场发展潜力分析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2025-2031年大屏幕拼接系统行业发展趋势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2025-2031年大屏幕拼接系统行业投资前景研究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中智林.：对我国大屏幕拼接系统品牌的战略思考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二、大屏幕拼接系统实施品牌战略的意义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三、大屏幕拼接系统企业品牌的现状分析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四、我国大屏幕拼接系统企业的品牌战略</w:t>
      </w:r>
      <w:r>
        <w:rPr>
          <w:rFonts w:hint="eastAsia"/>
        </w:rPr>
        <w:br/>
      </w:r>
      <w:r>
        <w:rPr>
          <w:rFonts w:hint="eastAsia"/>
        </w:rPr>
        <w:t>　　　　五、大屏幕拼接系统品牌战略管理的策略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大屏幕拼接系统行业类别</w:t>
      </w:r>
      <w:r>
        <w:rPr>
          <w:rFonts w:hint="eastAsia"/>
        </w:rPr>
        <w:br/>
      </w:r>
      <w:r>
        <w:rPr>
          <w:rFonts w:hint="eastAsia"/>
        </w:rPr>
        <w:t>　　图表 大屏幕拼接系统行业产业链调研</w:t>
      </w:r>
      <w:r>
        <w:rPr>
          <w:rFonts w:hint="eastAsia"/>
        </w:rPr>
        <w:br/>
      </w:r>
      <w:r>
        <w:rPr>
          <w:rFonts w:hint="eastAsia"/>
        </w:rPr>
        <w:t>　　图表 大屏幕拼接系统行业现状</w:t>
      </w:r>
      <w:r>
        <w:rPr>
          <w:rFonts w:hint="eastAsia"/>
        </w:rPr>
        <w:br/>
      </w:r>
      <w:r>
        <w:rPr>
          <w:rFonts w:hint="eastAsia"/>
        </w:rPr>
        <w:t>　　图表 大屏幕拼接系统行业标准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2019-2024年中国大屏幕拼接系统行业市场规模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2024年中国大屏幕拼接系统行业产能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2019-2024年中国大屏幕拼接系统行业产量统计</w:t>
      </w:r>
      <w:r>
        <w:rPr>
          <w:rFonts w:hint="eastAsia"/>
        </w:rPr>
        <w:br/>
      </w:r>
      <w:r>
        <w:rPr>
          <w:rFonts w:hint="eastAsia"/>
        </w:rPr>
        <w:t>　　图表 大屏幕拼接系统行业动态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2019-2024年中国大屏幕拼接系统市场需求量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2024年中国大屏幕拼接系统行业需求区域调研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2019-2024年中国大屏幕拼接系统行情</w:t>
      </w:r>
      <w:r>
        <w:rPr>
          <w:rFonts w:hint="eastAsia"/>
        </w:rPr>
        <w:br/>
      </w:r>
      <w:r>
        <w:rPr>
          <w:rFonts w:hint="eastAsia"/>
        </w:rPr>
        <w:t>　　图表 2019-2024年中国大屏幕拼接系统价格走势图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2019-2024年中国大屏幕拼接系统行业销售收入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2019-2024年中国大屏幕拼接系统行业盈利情况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2019-2024年中国大屏幕拼接系统行业利润总额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2019-2024年中国大屏幕拼接系统进口统计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2019-2024年中国大屏幕拼接系统出口统计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2019-2024年中国大屏幕拼接系统行业企业数量统计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**地区大屏幕拼接系统市场规模</w:t>
      </w:r>
      <w:r>
        <w:rPr>
          <w:rFonts w:hint="eastAsia"/>
        </w:rPr>
        <w:br/>
      </w:r>
      <w:r>
        <w:rPr>
          <w:rFonts w:hint="eastAsia"/>
        </w:rPr>
        <w:t>　　图表 **地区大屏幕拼接系统行业市场需求</w:t>
      </w:r>
      <w:r>
        <w:rPr>
          <w:rFonts w:hint="eastAsia"/>
        </w:rPr>
        <w:br/>
      </w:r>
      <w:r>
        <w:rPr>
          <w:rFonts w:hint="eastAsia"/>
        </w:rPr>
        <w:t>　　图表 **地区大屏幕拼接系统市场调研</w:t>
      </w:r>
      <w:r>
        <w:rPr>
          <w:rFonts w:hint="eastAsia"/>
        </w:rPr>
        <w:br/>
      </w:r>
      <w:r>
        <w:rPr>
          <w:rFonts w:hint="eastAsia"/>
        </w:rPr>
        <w:t>　　图表 **地区大屏幕拼接系统行业市场需求分析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**地区大屏幕拼接系统市场规模</w:t>
      </w:r>
      <w:r>
        <w:rPr>
          <w:rFonts w:hint="eastAsia"/>
        </w:rPr>
        <w:br/>
      </w:r>
      <w:r>
        <w:rPr>
          <w:rFonts w:hint="eastAsia"/>
        </w:rPr>
        <w:t>　　图表 **地区大屏幕拼接系统行业市场需求</w:t>
      </w:r>
      <w:r>
        <w:rPr>
          <w:rFonts w:hint="eastAsia"/>
        </w:rPr>
        <w:br/>
      </w:r>
      <w:r>
        <w:rPr>
          <w:rFonts w:hint="eastAsia"/>
        </w:rPr>
        <w:t>　　图表 **地区大屏幕拼接系统市场调研</w:t>
      </w:r>
      <w:r>
        <w:rPr>
          <w:rFonts w:hint="eastAsia"/>
        </w:rPr>
        <w:br/>
      </w:r>
      <w:r>
        <w:rPr>
          <w:rFonts w:hint="eastAsia"/>
        </w:rPr>
        <w:t>　　图表 **地区大屏幕拼接系统行业市场需求分析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大屏幕拼接系统行业竞争对手分析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大屏幕拼接系统重点企业（三）成长能力情况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2025-2031年中国大屏幕拼接系统行业产能预测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2025-2031年中国大屏幕拼接系统行业产量预测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2025-2031年中国大屏幕拼接系统市场需求预测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2025-2031年中国大屏幕拼接系统行业市场规模预测</w:t>
      </w:r>
      <w:r>
        <w:rPr>
          <w:rFonts w:hint="eastAsia"/>
        </w:rPr>
        <w:br/>
      </w:r>
      <w:r>
        <w:rPr>
          <w:rFonts w:hint="eastAsia"/>
        </w:rPr>
        <w:t>　　图表 大屏幕拼接系统行业准入条件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2025-2031年中国大屏幕拼接系统行业信息化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2025-2031年中国大屏幕拼接系统市场前景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2025-2031年中国大屏幕拼接系统行业风险分析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2025-2031年中国大屏幕拼接系统行业发展趋势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1b0e6574a48af" w:history="1">
        <w:r>
          <w:rPr>
            <w:rStyle w:val="Hyperlink"/>
          </w:rPr>
          <w:t>2025-2031年中国大屏幕拼接系统行业市场调研与前景趋势分析报告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1b0e6574a48af" w:history="1">
        <w:r>
          <w:rPr>
            <w:rStyle w:val="Hyperlink"/>
          </w:rPr>
          <w:t>https://www.20087.com/7/76/DaPingMuPinJieXiTongDeFaZhanQuShi.html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热点：多屏拼接、大屏幕拼接系统怎么设置、监控大屏幕拼接教程、大屏幕拼接系统软件、watchout大屏幕拼接软件、大屏拼接系统种类、大屏幕拼接调整、大屏拼接解决方案、多屏拼接系统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13a6d24294dbd" w:history="1">
      <w:r>
        <w:rPr>
          <w:rStyle w:val="Hyperlink"/>
        </w:rPr>
        <w:t>2025-2031年中国大屏幕拼接系统行业市场调研与前景趋势分析报告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aPingMuPinJieXiTongDeFaZhanQuShi.html" TargetMode="External" Id="R24d1b0e6574a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aPingMuPinJieXiTongDeFaZhanQuShi.html" TargetMode="External" Id="Rad413a6d2429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2024-10-25T01:24:00Z</dcterms:created>
  <dcterms:modified xsi:type="dcterms:W3CDTF">2024-10-25T02:24:00Z</dcterms:modified>
  <dc:subject>2025-2031年中国大屏幕拼接系统行业市场调研与前景趋势分析报告</dc:subject>
  <dc:title>2025-2031年中国大屏幕拼接系统行业市场调研与前景趋势分析报告</dc:title>
  <cp:keywords>2025-2031年中国大屏幕拼接系统行业市场调研与前景趋势分析报告</cp:keywords>
  <dc:description>2025-2031年中国大屏幕拼接系统行业市场调研与前景趋势分析报告</dc:description>
</cp:coreProperties>
</file>