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978648b7445e2" w:history="1">
              <w:r>
                <w:rPr>
                  <w:rStyle w:val="Hyperlink"/>
                </w:rPr>
                <w:t>2025-2031年中国太阳能市场研究与前景趋势分析报告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978648b7445e2" w:history="1">
              <w:r>
                <w:rPr>
                  <w:rStyle w:val="Hyperlink"/>
                </w:rPr>
                <w:t>2025-2031年中国太阳能市场研究与前景趋势分析报告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978648b7445e2" w:history="1">
                <w:r>
                  <w:rPr>
                    <w:rStyle w:val="Hyperlink"/>
                  </w:rPr>
                  <w:t>https://www.20087.com/7/76/TaiYangNengHangYeXianZhuangJiQianJing.html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迅速发展。光伏技术和光热发电技术的不断进步，使太阳能发电的成本大幅下降，效率显著提升，成为许多国家和地区电力供应的重要组成部分。政府补贴、税收优惠和绿色信贷政策的推动，进一步促进了太阳能产业的商业化和规模化。此外，分布式太阳能发电系统，如屋顶光伏板，为家庭和企业提供了自给自足的能源解决方案，减少了对传统电网的依赖。</w:t>
      </w:r>
      <w:r>
        <w:rPr>
          <w:rFonts w:hint="eastAsia"/>
        </w:rPr>
        <w:br/>
      </w:r>
      <w:r>
        <w:rPr>
          <w:rFonts w:hint="eastAsia"/>
        </w:rPr>
        <w:t>　　未来，太阳能行业将更加注重技术创新和能源整合。高效太阳能电池技术，如钙钛矿太阳能电池和双面太阳能电池，将提高发电效率和灵活性。同时，智能电网和储能技术的发展，将解决太阳能发电的间歇性问题，实现能源的平滑输出和高效利用。此外，随着物联网和大数据的应用，太阳能系统将更加智能化，能够进行自我优化和远程监控，提高运维效率和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978648b7445e2" w:history="1">
        <w:r>
          <w:rPr>
            <w:rStyle w:val="Hyperlink"/>
          </w:rPr>
          <w:t>2025-2031年中国太阳能市场研究与前景趋势分析报告</w:t>
        </w:r>
      </w:hyperlink>
      <w:r>
        <w:rPr>
          <w:rFonts w:hint="eastAsia"/>
        </w:rPr>
        <w:t>》系统分析了太阳能行业的市场规模、供需情况及竞争格局，梳理了当前太阳能技术发展水平和创新方向。报告基于太阳能行业经济指标和区域市场数据，客观预测了太阳能市场的发展趋势和增长潜力，同时评估了可能面临的风险挑战。通过对太阳能细分领域和重点企业经营状况的调研，揭示了市场机遇和投资价值，为投资者、企业决策者及行业研究者提供了专业的市场分析和趋势预判，有助于把握太阳能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太阳能产业概述</w:t>
      </w:r>
      <w:r>
        <w:rPr>
          <w:rFonts w:hint="eastAsia"/>
        </w:rPr>
        <w:br/>
      </w:r>
      <w:r>
        <w:rPr>
          <w:rFonts w:hint="eastAsia"/>
        </w:rPr>
        <w:t>　　第一节 太阳能定义与分类</w:t>
      </w:r>
      <w:r>
        <w:rPr>
          <w:rFonts w:hint="eastAsia"/>
        </w:rPr>
        <w:br/>
      </w:r>
      <w:r>
        <w:rPr>
          <w:rFonts w:hint="eastAsia"/>
        </w:rPr>
        <w:t>　　第二节 太阳能产业链结构及关键环节剖析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2019-2023年全球太阳能市场规模及增长趋势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2025-2031年全球太阳能行业发展趋势与前景预测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一、2019-2023年太阳能市场规模变化及趋势分析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二、2025年太阳能行业市场规模特点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2019-2023年中国太阳能行业总体发展与财务状况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2019-2023年太阳能行业规模情况</w:t>
      </w:r>
      <w:r>
        <w:rPr>
          <w:rFonts w:hint="eastAsia"/>
        </w:rPr>
        <w:br/>
      </w:r>
      <w:r>
        <w:rPr>
          <w:rFonts w:hint="eastAsia"/>
        </w:rPr>
        <w:t>　　　　一、太阳能行业企业数量规模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2019-2023年太阳能行业财务能力分析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一、太阳能行业盈利能力</w:t>
      </w:r>
      <w:r>
        <w:rPr>
          <w:rFonts w:hint="eastAsia"/>
        </w:rPr>
        <w:br/>
      </w:r>
      <w:r>
        <w:rPr>
          <w:rFonts w:hint="eastAsia"/>
        </w:rPr>
        <w:t>　　　　二、太阳能行业偿债能力</w:t>
      </w:r>
      <w:r>
        <w:rPr>
          <w:rFonts w:hint="eastAsia"/>
        </w:rPr>
        <w:br/>
      </w:r>
      <w:r>
        <w:rPr>
          <w:rFonts w:hint="eastAsia"/>
        </w:rPr>
        <w:t>　　　　三、太阳能行业营运能力</w:t>
      </w:r>
      <w:r>
        <w:rPr>
          <w:rFonts w:hint="eastAsia"/>
        </w:rPr>
        <w:br/>
      </w:r>
      <w:r>
        <w:rPr>
          <w:rFonts w:hint="eastAsia"/>
        </w:rPr>
        <w:t>　　　　四、太阳能行业发展能力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太阳能细分市场（一）市场调研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太阳能细分市场（二）市场调研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2019-2023年中国太阳能行业重点区域调研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不同区域太阳能市场的对比与启示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二、太阳能市场拓展策略与建议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二、太阳能行业主管部门、监管体制及相关政策法规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3、太阳能行业的主要法律、法规和政策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4、2025年太阳能行业法律法规和政策对行业的影响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二、太阳能消费者需求分析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一、太阳能技术的应用与创新</w:t>
      </w:r>
      <w:r>
        <w:rPr>
          <w:rFonts w:hint="eastAsia"/>
        </w:rPr>
        <w:br/>
      </w:r>
      <w:r>
        <w:rPr>
          <w:rFonts w:hint="eastAsia"/>
        </w:rPr>
        <w:t>　　　　二、太阳能行业发展的技术趋势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一、太阳能市场发展潜力</w:t>
      </w:r>
      <w:r>
        <w:rPr>
          <w:rFonts w:hint="eastAsia"/>
        </w:rPr>
        <w:br/>
      </w:r>
      <w:r>
        <w:rPr>
          <w:rFonts w:hint="eastAsia"/>
        </w:rPr>
        <w:t>　　　　二、太阳能市场前景分析</w:t>
      </w:r>
      <w:r>
        <w:rPr>
          <w:rFonts w:hint="eastAsia"/>
        </w:rPr>
        <w:br/>
      </w:r>
      <w:r>
        <w:rPr>
          <w:rFonts w:hint="eastAsia"/>
        </w:rPr>
        <w:t>　　　　三、太阳能细分行业发展前景分析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2025-2031年太阳能发展趋势预测</w:t>
      </w:r>
      <w:r>
        <w:rPr>
          <w:rFonts w:hint="eastAsia"/>
        </w:rPr>
        <w:br/>
      </w:r>
      <w:r>
        <w:rPr>
          <w:rFonts w:hint="eastAsia"/>
        </w:rPr>
        <w:t>　　　　一、太阳能发展趋势预测</w:t>
      </w:r>
      <w:r>
        <w:rPr>
          <w:rFonts w:hint="eastAsia"/>
        </w:rPr>
        <w:br/>
      </w:r>
      <w:r>
        <w:rPr>
          <w:rFonts w:hint="eastAsia"/>
        </w:rPr>
        <w:t>　　　　二、太阳能市场规模预测</w:t>
      </w:r>
      <w:r>
        <w:rPr>
          <w:rFonts w:hint="eastAsia"/>
        </w:rPr>
        <w:br/>
      </w:r>
      <w:r>
        <w:rPr>
          <w:rFonts w:hint="eastAsia"/>
        </w:rPr>
        <w:t>　　　　三、太阳能细分市场发展趋势预测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一、太阳能行业挑战</w:t>
      </w:r>
      <w:r>
        <w:rPr>
          <w:rFonts w:hint="eastAsia"/>
        </w:rPr>
        <w:br/>
      </w:r>
      <w:r>
        <w:rPr>
          <w:rFonts w:hint="eastAsia"/>
        </w:rPr>
        <w:t>　　　　二、太阳能行业机遇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(中^智^林)对太阳能企业和投资者的建议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太阳能行业现状</w:t>
      </w:r>
      <w:r>
        <w:rPr>
          <w:rFonts w:hint="eastAsia"/>
        </w:rPr>
        <w:br/>
      </w:r>
      <w:r>
        <w:rPr>
          <w:rFonts w:hint="eastAsia"/>
        </w:rPr>
        <w:t>　　图表 太阳能行业产业链调研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2019-2023年太阳能行业市场容量统计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2019-2023年中国太阳能行业市场规模情况</w:t>
      </w:r>
      <w:r>
        <w:rPr>
          <w:rFonts w:hint="eastAsia"/>
        </w:rPr>
        <w:br/>
      </w:r>
      <w:r>
        <w:rPr>
          <w:rFonts w:hint="eastAsia"/>
        </w:rPr>
        <w:t>　　图表 太阳能行业动态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2019-2023年中国太阳能行业盈利统计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2019-2023年中国太阳能行业利润总额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2019-2023年中国太阳能行业企业数量统计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2019-2023年中国太阳能行业竞争力分析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2019-2023年中国太阳能行业经营效益分析</w:t>
      </w:r>
      <w:r>
        <w:rPr>
          <w:rFonts w:hint="eastAsia"/>
        </w:rPr>
        <w:br/>
      </w:r>
      <w:r>
        <w:rPr>
          <w:rFonts w:hint="eastAsia"/>
        </w:rPr>
        <w:t>　　图表 太阳能行业竞争对手分析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978648b7445e2" w:history="1">
        <w:r>
          <w:rPr>
            <w:rStyle w:val="Hyperlink"/>
          </w:rPr>
          <w:t>2025-2031年中国太阳能市场研究与前景趋势分析报告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978648b7445e2" w:history="1">
        <w:r>
          <w:rPr>
            <w:rStyle w:val="Hyperlink"/>
          </w:rPr>
          <w:t>https://www.20087.com/7/76/TaiYangNengHangYeXianZhuangJiQianJing.html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厂家排名榜前十名、太阳能光伏赛道决赛举行、太阳能维修上门维修附近、太阳能光伏板、空气能十大名牌排名、太阳能电池板的主要材料是什么、清洁能源太阳能论文、太阳能板多少钱一平方米、太阳能管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d6d3eb2f74b4c" w:history="1">
      <w:r>
        <w:rPr>
          <w:rStyle w:val="Hyperlink"/>
        </w:rPr>
        <w:t>2025-2031年中国太阳能市场研究与前景趋势分析报告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iYangNengHangYeXianZhuangJiQianJing.html" TargetMode="External" Id="R3c6978648b74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iYangNengHangYeXianZhuangJiQianJing.html" TargetMode="External" Id="Rec8d6d3eb2f7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2024-11-08T02:40:28Z</dcterms:created>
  <dcterms:modified xsi:type="dcterms:W3CDTF">2024-11-08T03:40:28Z</dcterms:modified>
  <dc:subject>2025-2031年中国太阳能市场研究与前景趋势分析报告</dc:subject>
  <dc:title>2025-2031年中国太阳能市场研究与前景趋势分析报告</dc:title>
  <cp:keywords>2025-2031年中国太阳能市场研究与前景趋势分析报告</cp:keywords>
  <dc:description>2025-2031年中国太阳能市场研究与前景趋势分析报告</dc:description>
</cp:coreProperties>
</file>