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e6734557b45af" w:history="1">
              <w:r>
                <w:rPr>
                  <w:rStyle w:val="Hyperlink"/>
                </w:rPr>
                <w:t>2024-2030年中国工业无线传感器市场现状分析与发展趋势研究报告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e6734557b45af" w:history="1">
              <w:r>
                <w:rPr>
                  <w:rStyle w:val="Hyperlink"/>
                </w:rPr>
                <w:t>2024-2030年中国工业无线传感器市场现状分析与发展趋势研究报告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be6734557b45af" w:history="1">
                <w:r>
                  <w:rPr>
                    <w:rStyle w:val="Hyperlink"/>
                  </w:rPr>
                  <w:t>https://www.20087.com/7/96/GongYeWuXianChuanGanQiHangYeFaZhanQuShi.html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无线传感器在近年来得到了快速发展，尤其是在智能制造、物联网（IoT）、工业4.0等概念的推动下，其应用范围和市场需求不断扩大。目前，工业无线传感器已经广泛应用于工厂自动化、环境监测、物流追踪等多个领域。这些传感器可以监测温度、湿度、压力、振动等多种物理参数，为工厂管理者提供实时的数据支持，帮助他们做出更加及时有效的决策。随着传感器技术的进步，产品的稳定性和精度不断提高，成本也有所下降，使得更多企业能够负担得起这些设备的部署。</w:t>
      </w:r>
      <w:r>
        <w:rPr>
          <w:rFonts w:hint="eastAsia"/>
        </w:rPr>
        <w:br/>
      </w:r>
      <w:r>
        <w:rPr>
          <w:rFonts w:hint="eastAsia"/>
        </w:rPr>
        <w:t>　　未来，工业无线传感器的发展将更加侧重于智能化和集成化。随着5G通信技术的应用，无线传感器的通信速度和稳定性将得到显著提升，使得数据传输更加高效。同时，边缘计算技术的发展将使得传感器能够在现场处理部分数据，减少云端的数据负载，提高整体系统的响应速度。此外，随着人工智能技术的进步，传感器将能够进行数据分析和预测，提供更加智能的监测和预警服务。随着可持续发展和绿色制造理念的普及，低功耗、长寿命的传感器也将成为市场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e6734557b45af" w:history="1">
        <w:r>
          <w:rPr>
            <w:rStyle w:val="Hyperlink"/>
          </w:rPr>
          <w:t>2024-2030年中国工业无线传感器市场现状分析与发展趋势研究报告</w:t>
        </w:r>
      </w:hyperlink>
      <w:r>
        <w:rPr>
          <w:rFonts w:hint="eastAsia"/>
        </w:rPr>
        <w:t>》依据国家统计局、海关总署及工业无线传感器相关协会等部门的权威资料数据，以及对工业无线传感器行业重点区域实地调研，结合工业无线传感器行业发展所处的环境，从理论到实践、从宏观到微观等多个角度对工业无线传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e6734557b45af" w:history="1">
        <w:r>
          <w:rPr>
            <w:rStyle w:val="Hyperlink"/>
          </w:rPr>
          <w:t>2024-2030年中国工业无线传感器市场现状分析与发展趋势研究报告</w:t>
        </w:r>
      </w:hyperlink>
      <w:r>
        <w:rPr>
          <w:rFonts w:hint="eastAsia"/>
        </w:rPr>
        <w:t>》内容严谨、数据翔实，通过辅以大量直观的图表，帮助工业无线传感器企业准确把握工业无线传感器行业发展动向、正确制定工业无线传感器企业发展战略和工业无线传感器投资策略。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工业无线传感器行业界定</w:t>
      </w:r>
      <w:r>
        <w:rPr>
          <w:rFonts w:hint="eastAsia"/>
        </w:rPr>
        <w:br/>
      </w:r>
      <w:r>
        <w:rPr>
          <w:rFonts w:hint="eastAsia"/>
        </w:rPr>
        <w:t>　　第一节 工业无线传感器行业定义</w:t>
      </w:r>
      <w:r>
        <w:rPr>
          <w:rFonts w:hint="eastAsia"/>
        </w:rPr>
        <w:br/>
      </w:r>
      <w:r>
        <w:rPr>
          <w:rFonts w:hint="eastAsia"/>
        </w:rPr>
        <w:t>　　第二节 工业无线传感器行业特点分析</w:t>
      </w:r>
      <w:r>
        <w:rPr>
          <w:rFonts w:hint="eastAsia"/>
        </w:rPr>
        <w:br/>
      </w:r>
      <w:r>
        <w:rPr>
          <w:rFonts w:hint="eastAsia"/>
        </w:rPr>
        <w:t>　　第三节 工业无线传感器行业发展历程</w:t>
      </w:r>
      <w:r>
        <w:rPr>
          <w:rFonts w:hint="eastAsia"/>
        </w:rPr>
        <w:br/>
      </w:r>
      <w:r>
        <w:rPr>
          <w:rFonts w:hint="eastAsia"/>
        </w:rPr>
        <w:t>　　第四节 工业无线传感器产业链分析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2023-2024年国外工业无线传感器行业发展态势分析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国外工业无线传感器行业总体情况</w:t>
      </w:r>
      <w:r>
        <w:rPr>
          <w:rFonts w:hint="eastAsia"/>
        </w:rPr>
        <w:br/>
      </w:r>
      <w:r>
        <w:rPr>
          <w:rFonts w:hint="eastAsia"/>
        </w:rPr>
        <w:t>　　第二节 工业无线传感器行业重点国家、地区市场分析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国外工业无线传感器行业发展前景预测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2023-2024年中国工业无线传感器行业发展环境分析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工业无线传感器行业经济环境分析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工业无线传感器行业政策环境分析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一、工业无线传感器行业相关政策</w:t>
      </w:r>
      <w:r>
        <w:rPr>
          <w:rFonts w:hint="eastAsia"/>
        </w:rPr>
        <w:br/>
      </w:r>
      <w:r>
        <w:rPr>
          <w:rFonts w:hint="eastAsia"/>
        </w:rPr>
        <w:t>　　　　二、工业无线传感器行业相关标准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2023-2024年工业无线传感器行业技术发展现状及趋势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当前我国工业无线传感器技术发展现状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中外工业无线传感器技术差距及产生差距的主要原因分析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提高我国工业无线传感器技术的对策</w:t>
      </w:r>
      <w:r>
        <w:rPr>
          <w:rFonts w:hint="eastAsia"/>
        </w:rPr>
        <w:br/>
      </w:r>
      <w:r>
        <w:rPr>
          <w:rFonts w:hint="eastAsia"/>
        </w:rPr>
        <w:t>　　第四节 我国工业无线传感器研发、设计发展趋势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中国工业无线传感器行业市场供需状况分析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中国工业无线传感器行业市场规模情况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中国工业无线传感器行业市场需求状况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一、2019-2024年工业无线传感器行业市场需求情况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二、工业无线传感器行业市场需求特点分析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三、2024-2030年工业无线传感器行业市场需求预测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中国工业无线传感器行业市场供给状况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一、2019-2024年工业无线传感器行业市场供给情况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二、工业无线传感器行业市场供给特点分析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三、2024-2030年工业无线传感器行业市场供给预测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工业无线传感器行业市场供需平衡状况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中国工业无线传感器行业进出口情况分析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工业无线传感器行业出口情况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一、2019-2024年工业无线传感器行业出口情况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三、2024-2030年工业无线传感器行业出口情况预测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工业无线传感器行业进口情况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一、2019-2024年工业无线传感器行业进口情况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三、2024-2030年工业无线传感器行业进口情况预测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工业无线传感器行业进出口面临的挑战及对策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中国工业无线传感器行业产品价格监测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一、工业无线传感器市场价格特征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二、当前工业无线传感器市场价格评述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三、影响工业无线传感器市场价格因素分析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四、未来工业无线传感器市场价格走势预测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中国工业无线传感器行业重点区域市场分析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工业无线传感器行业区域市场分布情况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2023-2024年工业无线传感器行业细分市场调研分析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工业无线传感器细分产品（一）市场调研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工业无线传感器细分产品（二）市场调研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工业无线传感器行业上、下游市场分析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工业无线传感器行业上游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工业无线传感器行业下游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工业无线传感器行业重点企业发展调研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工业无线传感器重点企业（一）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工业无线传感器重点企业（二）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工业无线传感器重点企业（三）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工业无线传感器重点企业（四）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工业无线传感器重点企业（五）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工业无线传感器重点企业（六）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工业无线传感器行业风险及对策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2024-2030年工业无线传感器行业发展环境分析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2024-2030年工业无线传感器行业投资特性分析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一、工业无线传感器行业进入壁垒</w:t>
      </w:r>
      <w:r>
        <w:rPr>
          <w:rFonts w:hint="eastAsia"/>
        </w:rPr>
        <w:br/>
      </w:r>
      <w:r>
        <w:rPr>
          <w:rFonts w:hint="eastAsia"/>
        </w:rPr>
        <w:t>　　　　二、工业无线传感器行业盈利模式</w:t>
      </w:r>
      <w:r>
        <w:rPr>
          <w:rFonts w:hint="eastAsia"/>
        </w:rPr>
        <w:br/>
      </w:r>
      <w:r>
        <w:rPr>
          <w:rFonts w:hint="eastAsia"/>
        </w:rPr>
        <w:t>　　　　三、工业无线传感器行业盈利因素</w:t>
      </w:r>
      <w:r>
        <w:rPr>
          <w:rFonts w:hint="eastAsia"/>
        </w:rPr>
        <w:br/>
      </w:r>
      <w:r>
        <w:rPr>
          <w:rFonts w:hint="eastAsia"/>
        </w:rPr>
        <w:t>　　第三节 工业无线传感器行业“波特五力模型”分析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2024-2030年工业无线传感器行业风险及对策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工业无线传感器企业竞争策略分析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工业无线传感器市场竞争策略分析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一、2024-2030年中国工业无线传感器市场增长潜力分析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二、2024-2030年中国工业无线传感器主要潜力品种分析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三、现有工业无线传感器产品竞争策略分析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四、潜力工业无线传感器品种竞争策略选择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2024-2030年中国工业无线传感器企业竞争策略分析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一、2024-2030年我国工业无线传感器市场竞争趋势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二、2024-2030年工业无线传感器行业竞争格局展望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三、2024-2030年工业无线传感器行业竞争策略分析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四、2024-2030年工业无线传感器企业竞争策略分析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2024-2030年中国工业无线传感器行业发展趋势分析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一、2024-2030年工业无线传感器技术发展趋势分析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二、2024-2030年工业无线传感器产品发展趋势分析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三、2024-2030年工业无线传感器行业竞争格局展望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2024-2030年中国工业无线传感器市场趋势分析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一、2024-2030年工业无线传感器发展趋势预测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二、2024-2030年工业无线传感器市场前景分析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三、2024-2030年工业无线传感器产业政策趋向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2024-2030年工业无线传感器行业投资价值评估分析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工业无线传感器行业发展建议分析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工业无线传感器行业研究结论及建议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工业无线传感器细分行业研究结论及建议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中:智林:－工业无线传感器行业竞争策略总结及建议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工业无线传感器行业历程</w:t>
      </w:r>
      <w:r>
        <w:rPr>
          <w:rFonts w:hint="eastAsia"/>
        </w:rPr>
        <w:br/>
      </w:r>
      <w:r>
        <w:rPr>
          <w:rFonts w:hint="eastAsia"/>
        </w:rPr>
        <w:t>　　图表 工业无线传感器行业生命周期</w:t>
      </w:r>
      <w:r>
        <w:rPr>
          <w:rFonts w:hint="eastAsia"/>
        </w:rPr>
        <w:br/>
      </w:r>
      <w:r>
        <w:rPr>
          <w:rFonts w:hint="eastAsia"/>
        </w:rPr>
        <w:t>　　图表 工业无线传感器行业产业链分析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2019-2024年中国工业无线传感器行业市场规模及增长情况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2019-2024年工业无线传感器行业市场容量分析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2019-2024年中国工业无线传感器行业产能统计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2019-2024年中国工业无线传感器行业产量及增长趋势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2019-2024年中国工业无线传感器市场需求量及增速统计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2024年中国工业无线传感器行业需求领域分布格局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2019-2024年中国工业无线传感器行业销售收入分析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2019-2024年中国工业无线传感器行业盈利情况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2019-2024年中国工业无线传感器行业利润总额统计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2019-2024年中国工业无线传感器进口数量分析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2019-2024年中国工业无线传感器进口金额分析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2019-2024年中国工业无线传感器出口数量分析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2019-2024年中国工业无线传感器出口金额分析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2024年中国工业无线传感器进口国家及地区分析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2024年中国工业无线传感器出口国家及地区分析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2019-2024年中国工业无线传感器行业企业数量情况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2019-2024年中国工业无线传感器行业企业平均规模情况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**地区工业无线传感器市场规模及增长情况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**地区工业无线传感器市场规模及增长情况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**地区工业无线传感器市场规模及增长情况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**地区工业无线传感器市场规模及增长情况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**地区工业无线传感器行业市场需求情况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工业无线传感器重点企业（三）成长能力情况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2024-2030年中国工业无线传感器行业产能预测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2024-2030年中国工业无线传感器行业产量预测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2024-2030年中国工业无线传感器市场需求量预测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2024-2030年中国工业无线传感器行业供需平衡预测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2024-2030年中国工业无线传感器市场容量预测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2024-2030年中国工业无线传感器市场规模预测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2024-2030年中国工业无线传感器市场前景分析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2024-2030年中国工业无线传感器发展趋势预测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e6734557b45af" w:history="1">
        <w:r>
          <w:rPr>
            <w:rStyle w:val="Hyperlink"/>
          </w:rPr>
          <w:t>2024-2030年中国工业无线传感器市场现状分析与发展趋势研究报告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be6734557b45af" w:history="1">
        <w:r>
          <w:rPr>
            <w:rStyle w:val="Hyperlink"/>
          </w:rPr>
          <w:t>https://www.20087.com/7/96/GongYeWuXianChuanGanQiHangYeFaZhanQuShi.html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a0aaa2fe34125" w:history="1">
      <w:r>
        <w:rPr>
          <w:rStyle w:val="Hyperlink"/>
        </w:rPr>
        <w:t>2024-2030年中国工业无线传感器市场现状分析与发展趋势研究报告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GongYeWuXianChuanGanQiHangYeFaZhanQuShi.html" TargetMode="External" Id="Rdbbe6734557b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GongYeWuXianChuanGanQiHangYeFaZhanQuShi.html" TargetMode="External" Id="R434a0aaa2fe3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2024-04-18T07:06:00Z</dcterms:created>
  <dcterms:modified xsi:type="dcterms:W3CDTF">2024-04-18T08:06:00Z</dcterms:modified>
  <dc:subject>2024-2030年中国工业无线传感器市场现状分析与发展趋势研究报告</dc:subject>
  <dc:title>2024-2030年中国工业无线传感器市场现状分析与发展趋势研究报告</dc:title>
  <cp:keywords>2024-2030年中国工业无线传感器市场现状分析与发展趋势研究报告</cp:keywords>
  <dc:description>2024-2030年中国工业无线传感器市场现状分析与发展趋势研究报告</dc:description>
</cp:coreProperties>
</file>