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5664cabec41d9" w:history="1">
              <w:r>
                <w:rPr>
                  <w:rStyle w:val="Hyperlink"/>
                </w:rPr>
                <w:t>2025-2031年中国工业无线传感器市场现状分析与发展趋势研究报告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5664cabec41d9" w:history="1">
              <w:r>
                <w:rPr>
                  <w:rStyle w:val="Hyperlink"/>
                </w:rPr>
                <w:t>2025-2031年中国工业无线传感器市场现状分析与发展趋势研究报告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5664cabec41d9" w:history="1">
                <w:r>
                  <w:rPr>
                    <w:rStyle w:val="Hyperlink"/>
                  </w:rPr>
                  <w:t>https://www.20087.com/7/96/GongYeWuXianChuanGanQiHangYeFaZhanQuShi.html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传感器在近年来得到了快速发展，尤其是在智能制造、物联网（IoT）、工业4.0等概念的推动下，其应用范围和市场需求不断扩大。目前，工业无线传感器已经广泛应用于工厂自动化、环境监测、物流追踪等多个领域。这些传感器可以监测温度、湿度、压力、振动等多种物理参数，为工厂管理者提供实时的数据支持，帮助他们做出更加及时有效的决策。随着传感器技术的进步，产品的稳定性和精度不断提高，成本也有所下降，使得更多企业能够负担得起这些设备的部署。</w:t>
      </w:r>
      <w:r>
        <w:rPr>
          <w:rFonts w:hint="eastAsia"/>
        </w:rPr>
        <w:br/>
      </w:r>
      <w:r>
        <w:rPr>
          <w:rFonts w:hint="eastAsia"/>
        </w:rPr>
        <w:t>　　未来，工业无线传感器的发展将更加侧重于智能化和集成化。随着5G通信技术的应用，无线传感器的通信速度和稳定性将得到显著提升，使得数据传输更加高效。同时，边缘计算技术的发展将使得传感器能够在现场处理部分数据，减少云端的数据负载，提高整体系统的响应速度。此外，随着人工智能技术的进步，传感器将能够进行数据分析和预测，提供更加智能的监测和预警服务。随着可持续发展和绿色制造理念的普及，低功耗、长寿命的传感器也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5664cabec41d9" w:history="1">
        <w:r>
          <w:rPr>
            <w:rStyle w:val="Hyperlink"/>
          </w:rPr>
          <w:t>2025-2031年中国工业无线传感器市场现状分析与发展趋势研究报告</w:t>
        </w:r>
      </w:hyperlink>
      <w:r>
        <w:rPr>
          <w:rFonts w:hint="eastAsia"/>
        </w:rPr>
        <w:t>》基于国家统计局及相关协会的详实数据，系统分析了工业无线传感器行业的市场规模、重点企业表现、产业链结构、竞争格局及价格动态。报告内容严谨、数据详实，结合丰富图表，全面呈现工业无线传感器行业现状与未来发展趋势。通过对工业无线传感器技术现状、SWOT分析及市场前景的解读，报告为工业无线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工业无线传感器行业界定</w:t>
      </w:r>
      <w:r>
        <w:rPr>
          <w:rFonts w:hint="eastAsia"/>
        </w:rPr>
        <w:br/>
      </w:r>
      <w:r>
        <w:rPr>
          <w:rFonts w:hint="eastAsia"/>
        </w:rPr>
        <w:t>　　第一节 工业无线传感器行业定义</w:t>
      </w:r>
      <w:r>
        <w:rPr>
          <w:rFonts w:hint="eastAsia"/>
        </w:rPr>
        <w:br/>
      </w:r>
      <w:r>
        <w:rPr>
          <w:rFonts w:hint="eastAsia"/>
        </w:rPr>
        <w:t>　　第二节 工业无线传感器行业特点分析</w:t>
      </w:r>
      <w:r>
        <w:rPr>
          <w:rFonts w:hint="eastAsia"/>
        </w:rPr>
        <w:br/>
      </w:r>
      <w:r>
        <w:rPr>
          <w:rFonts w:hint="eastAsia"/>
        </w:rPr>
        <w:t>　　第三节 工业无线传感器行业发展历程</w:t>
      </w:r>
      <w:r>
        <w:rPr>
          <w:rFonts w:hint="eastAsia"/>
        </w:rPr>
        <w:br/>
      </w:r>
      <w:r>
        <w:rPr>
          <w:rFonts w:hint="eastAsia"/>
        </w:rPr>
        <w:t>　　第四节 工业无线传感器产业链分析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2024-2025年国外工业无线传感器行业发展态势分析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国外工业无线传感器行业总体情况</w:t>
      </w:r>
      <w:r>
        <w:rPr>
          <w:rFonts w:hint="eastAsia"/>
        </w:rPr>
        <w:br/>
      </w:r>
      <w:r>
        <w:rPr>
          <w:rFonts w:hint="eastAsia"/>
        </w:rPr>
        <w:t>　　第二节 工业无线传感器行业重点国家、地区市场分析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国外工业无线传感器行业发展前景预测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2024-2025年中国工业无线传感器行业发展环境分析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工业无线传感器行业政策环境分析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一、工业无线传感器行业相关政策</w:t>
      </w:r>
      <w:r>
        <w:rPr>
          <w:rFonts w:hint="eastAsia"/>
        </w:rPr>
        <w:br/>
      </w:r>
      <w:r>
        <w:rPr>
          <w:rFonts w:hint="eastAsia"/>
        </w:rPr>
        <w:t>　　　　二、工业无线传感器行业相关标准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2024-2025年工业无线传感器行业技术发展现状及趋势分析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国内外工业无线传感器行业技术差异与原因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工业无线传感器行业技术发展方向、趋势预测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提升工业无线传感器行业技术能力策略建议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中国工业无线传感器行业市场供需状况分析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中国工业无线传感器行业市场规模情况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中国工业无线传感器行业市场需求状况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二、工业无线传感器行业市场需求特点分析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中国工业无线传感器行业产量情况分析与预测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二、2025年工业无线传感器行业产量特点分析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工业无线传感器行业市场供需平衡状况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工业无线传感器行业进口情况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工业无线传感器行业进出口面临的挑战及对策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中国工业无线传感器行业产品价格监测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一、工业无线传感器市场价格特征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二、当前工业无线传感器市场价格评述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三、影响工业无线传感器市场价格因素分析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四、未来工业无线传感器市场价格走势预测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中国工业无线传感器行业重点区域市场分析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2024-2025年工业无线传感器行业细分市场调研分析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工业无线传感器细分产品（一）市场调研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工业无线传感器细分产品（二）市场调研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工业无线传感器行业上、下游市场分析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工业无线传感器行业下游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工业无线传感器行业重点企业发展调研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工业无线传感器重点企业（一）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工业无线传感器重点企业（二）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工业无线传感器重点企业（三）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工业无线传感器重点企业（四）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工业无线传感器重点企业（五）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工业无线传感器重点企业（六）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工业无线传感器行业风险及对策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2025-2031年工业无线传感器行业发展环境分析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2025-2031年工业无线传感器行业投资特性分析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一、工业无线传感器行业进入壁垒</w:t>
      </w:r>
      <w:r>
        <w:rPr>
          <w:rFonts w:hint="eastAsia"/>
        </w:rPr>
        <w:br/>
      </w:r>
      <w:r>
        <w:rPr>
          <w:rFonts w:hint="eastAsia"/>
        </w:rPr>
        <w:t>　　　　二、工业无线传感器行业盈利模式</w:t>
      </w:r>
      <w:r>
        <w:rPr>
          <w:rFonts w:hint="eastAsia"/>
        </w:rPr>
        <w:br/>
      </w:r>
      <w:r>
        <w:rPr>
          <w:rFonts w:hint="eastAsia"/>
        </w:rPr>
        <w:t>　　　　三、工业无线传感器行业盈利因素</w:t>
      </w:r>
      <w:r>
        <w:rPr>
          <w:rFonts w:hint="eastAsia"/>
        </w:rPr>
        <w:br/>
      </w:r>
      <w:r>
        <w:rPr>
          <w:rFonts w:hint="eastAsia"/>
        </w:rPr>
        <w:t>　　第三节 工业无线传感器行业“波特五力模型”分析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2025-2031年工业无线传感器行业风险及对策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工业无线传感器企业竞争策略分析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工业无线传感器市场竞争策略分析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一、2025-2031年中国工业无线传感器市场增长潜力分析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二、2025-2031年中国工业无线传感器主要潜力品种分析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三、现有工业无线传感器产品竞争策略分析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四、潜力工业无线传感器品种竞争策略选择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一、2025-2031年我国工业无线传感器市场竞争趋势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二、2025-2031年工业无线传感器行业竞争格局展望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四、2025-2031年工业无线传感器企业竞争策略分析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2025-2031年中国工业无线传感器行业发展趋势分析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一、2025-2031年工业无线传感器技术发展趋势分析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二、2025-2031年工业无线传感器产品发展趋势分析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2025-2031年中国工业无线传感器市场趋势分析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一、2025-2031年工业无线传感器发展趋势预测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二、2025-2025年工业无线传感器市场前景分析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三、2025-2031年工业无线传感器产业政策趋向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2025-2031年工业无线传感器行业投资价值评估分析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工业无线传感器行业发展建议分析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工业无线传感器细分行业研究结论及建议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中:智:林:－工业无线传感器行业竞争策略总结及建议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工业无线传感器行业类别</w:t>
      </w:r>
      <w:r>
        <w:rPr>
          <w:rFonts w:hint="eastAsia"/>
        </w:rPr>
        <w:br/>
      </w:r>
      <w:r>
        <w:rPr>
          <w:rFonts w:hint="eastAsia"/>
        </w:rPr>
        <w:t>　　图表 工业无线传感器行业产业链调研</w:t>
      </w:r>
      <w:r>
        <w:rPr>
          <w:rFonts w:hint="eastAsia"/>
        </w:rPr>
        <w:br/>
      </w:r>
      <w:r>
        <w:rPr>
          <w:rFonts w:hint="eastAsia"/>
        </w:rPr>
        <w:t>　　图表 工业无线传感器行业现状</w:t>
      </w:r>
      <w:r>
        <w:rPr>
          <w:rFonts w:hint="eastAsia"/>
        </w:rPr>
        <w:br/>
      </w:r>
      <w:r>
        <w:rPr>
          <w:rFonts w:hint="eastAsia"/>
        </w:rPr>
        <w:t>　　图表 工业无线传感器行业标准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2025年中国工业无线传感器行业产能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2019-2024年中国工业无线传感器产量</w:t>
      </w:r>
      <w:r>
        <w:rPr>
          <w:rFonts w:hint="eastAsia"/>
        </w:rPr>
        <w:br/>
      </w:r>
      <w:r>
        <w:rPr>
          <w:rFonts w:hint="eastAsia"/>
        </w:rPr>
        <w:t>　　图表 工业无线传感器行业动态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2025年中国工业无线传感器行业需求区域调研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2019-2024年中国工业无线传感器行情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工业无线传感器行业竞争对手分析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2025-2031年中国工业无线传感器市场规模预测</w:t>
      </w:r>
      <w:r>
        <w:rPr>
          <w:rFonts w:hint="eastAsia"/>
        </w:rPr>
        <w:br/>
      </w:r>
      <w:r>
        <w:rPr>
          <w:rFonts w:hint="eastAsia"/>
        </w:rPr>
        <w:t>　　图表 工业无线传感器行业准入条件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5664cabec41d9" w:history="1">
        <w:r>
          <w:rPr>
            <w:rStyle w:val="Hyperlink"/>
          </w:rPr>
          <w:t>2025-2031年中国工业无线传感器市场现状分析与发展趋势研究报告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5664cabec41d9" w:history="1">
        <w:r>
          <w:rPr>
            <w:rStyle w:val="Hyperlink"/>
          </w:rPr>
          <w:t>https://www.20087.com/7/96/GongYeWuXianChuanGanQiHangYeFaZhanQuShi.html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热点：激光测距传感器、工业无线传感器网络怎么通信的、西克传感器、工业无线传感器 有人、无线传感器网络技术原理及应用、工业无线传感器工作原理、数据传感器图片、无线传感器厂家、无线传感器无线接入的特点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aae91e38f4b72" w:history="1">
      <w:r>
        <w:rPr>
          <w:rStyle w:val="Hyperlink"/>
        </w:rPr>
        <w:t>2025-2031年中国工业无线传感器市场现状分析与发展趋势研究报告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ongYeWuXianChuanGanQiHangYeFaZhanQuShi.html" TargetMode="External" Id="R8fa5664cabec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ongYeWuXianChuanGanQiHangYeFaZhanQuShi.html" TargetMode="External" Id="R743aae91e38f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2024-10-14T07:02:00Z</dcterms:created>
  <dcterms:modified xsi:type="dcterms:W3CDTF">2024-10-14T08:02:00Z</dcterms:modified>
  <dc:subject>2025-2031年中国工业无线传感器市场现状分析与发展趋势研究报告</dc:subject>
  <dc:title>2025-2031年中国工业无线传感器市场现状分析与发展趋势研究报告</dc:title>
  <cp:keywords>2025-2031年中国工业无线传感器市场现状分析与发展趋势研究报告</cp:keywords>
  <dc:description>2025-2031年中国工业无线传感器市场现状分析与发展趋势研究报告</dc:description>
</cp:coreProperties>
</file>