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ddca77f9145bc" w:history="1">
              <w:r>
                <w:rPr>
                  <w:rStyle w:val="Hyperlink"/>
                </w:rPr>
                <w:t>2026-2032年全球与中国智慧柜员机行业发展现状分析及市场前景预测报告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ddca77f9145bc" w:history="1">
              <w:r>
                <w:rPr>
                  <w:rStyle w:val="Hyperlink"/>
                </w:rPr>
                <w:t>2026-2032年全球与中国智慧柜员机行业发展现状分析及市场前景预测报告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ddca77f9145bc" w:history="1">
                <w:r>
                  <w:rPr>
                    <w:rStyle w:val="Hyperlink"/>
                  </w:rPr>
                  <w:t>https://www.20087.com/7/06/ZhiHuiJuYuanJiDeXianZhuangYuQianJing.html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柜员机是一种集成身份识别、现金存取、转账汇款、开户签约及远程视频客服等多功能于一体的银行自助服务终端，广泛部署于网点大厅、社区金融站及商超场景。目前，智慧柜员机主流设备强调生物识别（人脸/指纹/虹膜）、高安全性加密模块、多语言交互界面及与核心 banking 系统的实时对接能力，部分高端型号支持无卡交易与数字人民币钱包操作。在银行网点轻型化与客户对高效服务需求提升背景下，该设备成为替代传统柜台的重要载体。然而，部分老旧机型操作流程复杂，老年用户适应困难；网络中断时功能大幅受限；此外，硬件维护成本高，故障响应周期长，影响服务连续性。</w:t>
      </w:r>
      <w:r>
        <w:rPr>
          <w:rFonts w:hint="eastAsia"/>
        </w:rPr>
        <w:br/>
      </w:r>
      <w:r>
        <w:rPr>
          <w:rFonts w:hint="eastAsia"/>
        </w:rPr>
        <w:t>　　未来，智慧柜员机将向全渠道融合、情感化交互与绿色运营方向演进。AI语音助手支持自然语言对话，理解模糊指令并主动引导操作；而远程专家坐席通过AR标注实时指导复杂业务办理。在可持续性方面，设备将采用低功耗显示屏与模块化设计，便于部件更换与回收。更关键的是，智慧柜员机将深度融入开放银行生态——支持跨机构账户查询、保险比价或公积金提取等“一件事”集成服务。长远看，智慧柜员机将从交易终端升级为智能金融服务门户，在提升普惠金融可及性与优化客户体验之间构筑安全、便捷、有温度的银行服务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ddca77f9145bc" w:history="1">
        <w:r>
          <w:rPr>
            <w:rStyle w:val="Hyperlink"/>
          </w:rPr>
          <w:t>2026-2032年全球与中国智慧柜员机行业发展现状分析及市场前景预测报告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智慧柜员机行业的市场规模、需求动态及产业链结构。报告详细解析了智慧柜员机市场价格变化、行业竞争格局及重点企业的经营现状，并对未来市场前景与发展趋势进行了科学预测。同时，报告通过细分市场领域，评估了智慧柜员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按产品类型细分，全球智慧柜员机市场规模2020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智能机器人助理</w:t>
      </w:r>
      <w:r>
        <w:rPr>
          <w:rFonts w:hint="eastAsia"/>
        </w:rPr>
        <w:br/>
      </w:r>
      <w:r>
        <w:rPr>
          <w:rFonts w:hint="eastAsia"/>
        </w:rPr>
        <w:t>　　　　1.3.3 外币兑换机</w:t>
      </w:r>
      <w:r>
        <w:rPr>
          <w:rFonts w:hint="eastAsia"/>
        </w:rPr>
        <w:br/>
      </w:r>
      <w:r>
        <w:rPr>
          <w:rFonts w:hint="eastAsia"/>
        </w:rPr>
        <w:t>　　　　1.3.4 纸硬币兑换机</w:t>
      </w:r>
      <w:r>
        <w:rPr>
          <w:rFonts w:hint="eastAsia"/>
        </w:rPr>
        <w:br/>
      </w:r>
      <w:r>
        <w:rPr>
          <w:rFonts w:hint="eastAsia"/>
        </w:rPr>
        <w:t>　　　　1.3.5 网银体验设备区</w:t>
      </w:r>
      <w:r>
        <w:rPr>
          <w:rFonts w:hint="eastAsia"/>
        </w:rPr>
        <w:br/>
      </w:r>
      <w:r>
        <w:rPr>
          <w:rFonts w:hint="eastAsia"/>
        </w:rPr>
        <w:t>　　　　1.3.6 VTM远程柜员机</w:t>
      </w:r>
      <w:r>
        <w:rPr>
          <w:rFonts w:hint="eastAsia"/>
        </w:rPr>
        <w:br/>
      </w:r>
      <w:r>
        <w:rPr>
          <w:rFonts w:hint="eastAsia"/>
        </w:rPr>
        <w:t>　　　　1.3.7 产品领取机</w:t>
      </w:r>
      <w:r>
        <w:rPr>
          <w:rFonts w:hint="eastAsia"/>
        </w:rPr>
        <w:br/>
      </w:r>
      <w:r>
        <w:rPr>
          <w:rFonts w:hint="eastAsia"/>
        </w:rPr>
        <w:t>　　　　1.3.8 贵金属展示终端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按应用细分，全球智慧柜员机市场规模2020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银行业</w:t>
      </w:r>
      <w:r>
        <w:rPr>
          <w:rFonts w:hint="eastAsia"/>
        </w:rPr>
        <w:br/>
      </w:r>
      <w:r>
        <w:rPr>
          <w:rFonts w:hint="eastAsia"/>
        </w:rPr>
        <w:t>　　　　1.4.3 金融服务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智慧柜员机行业发展总体概况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智慧柜员机行业发展主要特点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智慧柜员机行业发展影响因素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智慧柜员机有利因素</w:t>
      </w:r>
      <w:r>
        <w:rPr>
          <w:rFonts w:hint="eastAsia"/>
        </w:rPr>
        <w:br/>
      </w:r>
      <w:r>
        <w:rPr>
          <w:rFonts w:hint="eastAsia"/>
        </w:rPr>
        <w:t>　　　　1.5.3 .2 智慧柜员机不利因素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全球市场，近三年智慧柜员机主要企业占有率及排名（按销量）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智慧柜员机主要企业在国际市场占有率（按销量，2022-2025）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2024年智慧柜员机主要企业在国际市场排名（按销量）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全球市场主要企业智慧柜员机销量（2022-2025）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全球市场，近三年智慧柜员机主要企业占有率及排名（按收入）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智慧柜员机主要企业在国际市场占有率（按收入，2022-2025）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2024年智慧柜员机主要企业在国际市场排名（按收入）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全球市场主要企业智慧柜员机销售收入（2022-2025）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全球市场主要企业智慧柜员机销售价格（2022-2025）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中国市场，近三年智慧柜员机主要企业占有率及排名（按销量）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智慧柜员机主要企业在中国市场占有率（按销量，2022-2025）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2024年智慧柜员机主要企业在中国市场排名（按销量）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中国市场主要企业智慧柜员机销量（2022-2025）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中国市场，近三年智慧柜员机主要企业占有率及排名（按收入）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智慧柜员机主要企业在中国市场占有率（按收入，2022-2025）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2024年智慧柜员机主要企业在中国市场排名（按收入）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中国市场主要企业智慧柜员机销售收入（2022-2025）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全球主要厂商智慧柜员机总部及产地分布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全球主要厂商成立时间及智慧柜员机商业化日期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全球主要厂商智慧柜员机产品类型及应用</w:t>
      </w:r>
      <w:r>
        <w:rPr>
          <w:rFonts w:hint="eastAsia"/>
        </w:rPr>
        <w:br/>
      </w:r>
      <w:r>
        <w:rPr>
          <w:rFonts w:hint="eastAsia"/>
        </w:rPr>
        <w:t>　　2.9 智慧柜员机行业集中度、竞争程度分析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智慧柜员机行业集中度分析：2024年全球Top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全球智慧柜员机第一梯队、第二梯队和第三梯队生产商（品牌）及市场份额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全球智慧柜员机总体规模分析</w:t>
      </w:r>
      <w:r>
        <w:rPr>
          <w:rFonts w:hint="eastAsia"/>
        </w:rPr>
        <w:br/>
      </w:r>
      <w:r>
        <w:rPr>
          <w:rFonts w:hint="eastAsia"/>
        </w:rPr>
        <w:t>　　3.1 全球智慧柜员机供需现状及预测（2020-2032）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全球智慧柜员机产能、产量、产能利用率及发展趋势（2020-2032）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全球智慧柜员机产量、需求量及发展趋势（2020-2032）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全球主要地区智慧柜员机产量及发展趋势（2020-2032）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全球主要地区智慧柜员机产量（2020-2025）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全球主要地区智慧柜员机产量（2026-2032）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全球主要地区智慧柜员机产量市场份额（2020-2032）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中国智慧柜员机供需现状及预测（2020-2032）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中国智慧柜员机产能、产量、产能利用率及发展趋势（2020-2032）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中国智慧柜员机产量、市场需求量及发展趋势（2020-2032）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中国市场智慧柜员机进出口（2020-2032）</w:t>
      </w:r>
      <w:r>
        <w:rPr>
          <w:rFonts w:hint="eastAsia"/>
        </w:rPr>
        <w:br/>
      </w:r>
      <w:r>
        <w:rPr>
          <w:rFonts w:hint="eastAsia"/>
        </w:rPr>
        <w:t>　　3.4 全球智慧柜员机销量及销售额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全球市场智慧柜员机销售额（2020-2032）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全球市场智慧柜员机销量（2020-2032）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全球市场智慧柜员机价格趋势（2020-2032）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全球智慧柜员机主要地区分析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全球主要地区智慧柜员机市场规模分析：2020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全球主要地区智慧柜员机销售收入及市场份额（2020-2025年）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全球主要地区智慧柜员机销售收入预测（2026-2032年）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全球主要地区智慧柜员机销量分析：2020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全球主要地区智慧柜员机销量及市场份额（2020-2025年）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全球主要地区智慧柜员机销量及市场份额预测（2026-2032）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北美市场智慧柜员机销量、收入及增长率（2020-2032）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欧洲市场智慧柜员机销量、收入及增长率（2020-2032）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中国市场智慧柜员机销量、收入及增长率（2020-2032）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日本市场智慧柜员机销量、收入及增长率（2020-2032）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东南亚市场智慧柜员机销量、收入及增长率（2020-2032）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印度市场智慧柜员机销量、收入及增长率（2020-2032）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智慧柜员机销量、收入、价格及毛利率（2020-2025）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不同产品类型智慧柜员机分析</w:t>
      </w:r>
      <w:r>
        <w:rPr>
          <w:rFonts w:hint="eastAsia"/>
        </w:rPr>
        <w:br/>
      </w:r>
      <w:r>
        <w:rPr>
          <w:rFonts w:hint="eastAsia"/>
        </w:rPr>
        <w:t>　　6.1 全球不同产品类型智慧柜员机销量（2020-2032）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全球不同产品类型智慧柜员机销量及市场份额（2020-2025）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全球不同产品类型智慧柜员机销量预测（2026-2032）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全球不同产品类型智慧柜员机收入（2020-2032）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全球不同产品类型智慧柜员机收入及市场份额（2020-2025）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全球不同产品类型智慧柜员机收入预测（2026-2032）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全球不同产品类型智慧柜员机价格走势（2020-2032）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中国不同产品类型智慧柜员机销量（2020-2032）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中国不同产品类型智慧柜员机销量预测（2026-2032）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中国不同产品类型智慧柜员机销量及市场份额（2020-2025）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中国不同产品类型智慧柜员机收入（2020-2032）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中国不同产品类型智慧柜员机收入及市场份额（2020-2025）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中国不同产品类型智慧柜员机收入预测（2026-2032）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不同应用智慧柜员机分析</w:t>
      </w:r>
      <w:r>
        <w:rPr>
          <w:rFonts w:hint="eastAsia"/>
        </w:rPr>
        <w:br/>
      </w:r>
      <w:r>
        <w:rPr>
          <w:rFonts w:hint="eastAsia"/>
        </w:rPr>
        <w:t>　　7.1 全球不同应用智慧柜员机销量（2020-2032）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全球不同应用智慧柜员机销量及市场份额（2020-2025）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全球不同应用智慧柜员机销量预测（2026-2032）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全球不同应用智慧柜员机收入（2020-2032）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全球不同应用智慧柜员机收入及市场份额（2020-2025）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全球不同应用智慧柜员机收入预测（2026-2032）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全球不同应用智慧柜员机价格走势（2020-2032）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中国不同应用智慧柜员机销量（2020-2032）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中国不同应用智慧柜员机销量及市场份额（2020-2025）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中国不同应用智慧柜员机销量预测（2026-2032）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中国不同应用智慧柜员机收入（2020-2032）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中国不同应用智慧柜员机收入及市场份额（2020-2025）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中国不同应用智慧柜员机收入预测（2026-2032）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智慧柜员机行业发展趋势</w:t>
      </w:r>
      <w:r>
        <w:rPr>
          <w:rFonts w:hint="eastAsia"/>
        </w:rPr>
        <w:br/>
      </w:r>
      <w:r>
        <w:rPr>
          <w:rFonts w:hint="eastAsia"/>
        </w:rPr>
        <w:t>　　8.2 智慧柜员机行业主要驱动因素</w:t>
      </w:r>
      <w:r>
        <w:rPr>
          <w:rFonts w:hint="eastAsia"/>
        </w:rPr>
        <w:br/>
      </w:r>
      <w:r>
        <w:rPr>
          <w:rFonts w:hint="eastAsia"/>
        </w:rPr>
        <w:t>　　8.3 智慧柜员机中国企业SWOT分析</w:t>
      </w:r>
      <w:r>
        <w:rPr>
          <w:rFonts w:hint="eastAsia"/>
        </w:rPr>
        <w:br/>
      </w:r>
      <w:r>
        <w:rPr>
          <w:rFonts w:hint="eastAsia"/>
        </w:rPr>
        <w:t>　　8.4 中国智慧柜员机行业政策环境分析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智慧柜员机行业产业链简介</w:t>
      </w:r>
      <w:r>
        <w:rPr>
          <w:rFonts w:hint="eastAsia"/>
        </w:rPr>
        <w:br/>
      </w:r>
      <w:r>
        <w:rPr>
          <w:rFonts w:hint="eastAsia"/>
        </w:rPr>
        <w:t>　　　　9.1.1 智慧柜员机行业供应链分析</w:t>
      </w:r>
      <w:r>
        <w:rPr>
          <w:rFonts w:hint="eastAsia"/>
        </w:rPr>
        <w:br/>
      </w:r>
      <w:r>
        <w:rPr>
          <w:rFonts w:hint="eastAsia"/>
        </w:rPr>
        <w:t>　　　　9.1.2 智慧柜员机主要原料及供应情况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智慧柜员机行业采购模式</w:t>
      </w:r>
      <w:r>
        <w:rPr>
          <w:rFonts w:hint="eastAsia"/>
        </w:rPr>
        <w:br/>
      </w:r>
      <w:r>
        <w:rPr>
          <w:rFonts w:hint="eastAsia"/>
        </w:rPr>
        <w:t>　　9.3 智慧柜员机行业生产模式</w:t>
      </w:r>
      <w:r>
        <w:rPr>
          <w:rFonts w:hint="eastAsia"/>
        </w:rPr>
        <w:br/>
      </w:r>
      <w:r>
        <w:rPr>
          <w:rFonts w:hint="eastAsia"/>
        </w:rPr>
        <w:t>　　9.4 智慧柜员机行业销售模式及销售渠道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按产品类型细分，全球智慧柜员机市场规模2020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按应用细分，全球智慧柜员机市场规模（CAGR）2020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智慧柜员机行业发展主要特点</w:t>
      </w:r>
      <w:r>
        <w:rPr>
          <w:rFonts w:hint="eastAsia"/>
        </w:rPr>
        <w:br/>
      </w:r>
      <w:r>
        <w:rPr>
          <w:rFonts w:hint="eastAsia"/>
        </w:rPr>
        <w:t>　　表 4： 智慧柜员机行业发展有利因素分析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智慧柜员机行业发展不利因素分析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进入智慧柜员机行业壁垒</w:t>
      </w:r>
      <w:r>
        <w:rPr>
          <w:rFonts w:hint="eastAsia"/>
        </w:rPr>
        <w:br/>
      </w:r>
      <w:r>
        <w:rPr>
          <w:rFonts w:hint="eastAsia"/>
        </w:rPr>
        <w:t>　　表 7： 智慧柜员机主要企业在国际市场占有率（按销量，2022-2025）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2024年智慧柜员机主要企业在国际市场排名（按销量）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全球市场主要企业智慧柜员机销量（2022-2025）&amp;（千件）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智慧柜员机主要企业在国际市场占有率（按收入，2022-2025）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2024年智慧柜员机主要企业在国际市场排名（按收入）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全球市场主要企业智慧柜员机销售收入（2022-2025）&amp;（万元）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全球市场主要企业智慧柜员机销售价格（2022-2025）&amp;（元/件）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智慧柜员机主要企业在中国市场占有率（按销量，2022-2025）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2024年智慧柜员机主要企业在中国市场排名（按销量）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中国市场主要企业智慧柜员机销量（2022-2025）&amp;（千件）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智慧柜员机主要企业在中国市场占有率（按收入，2022-2025）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2024年智慧柜员机主要企业在中国市场排名（按收入）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中国市场主要企业智慧柜员机销售收入（2022-2025）&amp;（万元）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全球主要厂商智慧柜员机总部及产地分布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全球主要厂商成立时间及智慧柜员机商业化日期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全球主要厂商智慧柜员机产品类型及应用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2024年全球智慧柜员机主要厂商市场地位（第一梯队、第二梯队和第三梯队）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全球智慧柜员机市场投资、并购等现状分析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全球主要地区智慧柜员机产量增速（CAGR）：（2020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全球主要地区智慧柜员机产量（2020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全球主要地区智慧柜员机产量（2020-2025）&amp;（千件）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全球主要地区智慧柜员机产量（2026-2032）&amp;（千件）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全球主要地区智慧柜员机产量市场份额（2020-2025）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全球主要地区智慧柜员机产量（2026-2032）&amp;（千件）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中国市场智慧柜员机产量、销量、进出口（2020-2025年）&amp;（千件）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中国市场智慧柜员机产量、销量、进出口预测（2026-2032）&amp;（千件）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全球主要地区智慧柜员机销售收入增速：（2020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全球主要地区智慧柜员机销售收入（2020-2025）&amp;（万元）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全球主要地区智慧柜员机销售收入市场份额（2020-2025）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全球主要地区智慧柜员机收入（2026-2032）&amp;（万元）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全球主要地区智慧柜员机收入市场份额（2026-2032）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全球主要地区智慧柜员机销量（千件）：2020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全球主要地区智慧柜员机销量（2020-2025）&amp;（千件）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全球主要地区智慧柜员机销量市场份额（2020-2025）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全球主要地区智慧柜员机销量（2026-2032）&amp;（千件）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全球主要地区智慧柜员机销量份额（2026-2032）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智慧柜员机生产基地、销售区域、竞争对手及市场地位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智慧柜员机产品规格、参数及市场应用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智慧柜员机销量（千件）、收入（万元）、价格（元/件）及毛利率（2020-2025）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全球不同产品类型智慧柜员机销量（2020-2025年）&amp;（千件）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全球不同产品类型智慧柜员机销量市场份额（2020-2025）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全球不同产品类型智慧柜员机销量预测（2026-2032）&amp;（千件）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全球市场不同产品类型智慧柜员机销量市场份额预测（2026-2032）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全球不同产品类型智慧柜员机收入（2020-2025年）&amp;（万元）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全球不同产品类型智慧柜员机收入市场份额（2020-2025）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全球不同产品类型智慧柜员机收入预测（2026-2032）&amp;（万元）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全球不同产品类型智慧柜员机收入市场份额预测（2026-2032）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中国不同产品类型智慧柜员机销量预测（2026-2032）&amp;（千件）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全球市场不同产品类型智慧柜员机销量市场份额预测（2026-2032）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中国不同产品类型智慧柜员机销量（2020-2025年）&amp;（千件）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中国不同产品类型智慧柜员机销量市场份额（2020-2025）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中国不同产品类型智慧柜员机收入（2020-2025年）&amp;（万元）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中国不同产品类型智慧柜员机收入市场份额（2020-2025）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中国不同产品类型智慧柜员机收入预测（2026-2032）&amp;（万元）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中国不同产品类型智慧柜员机收入市场份额预测（2026-2032）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全球不同应用智慧柜员机销量（2020-2025年）&amp;（千件）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全球不同应用智慧柜员机销量市场份额（2020-2025）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全球不同应用智慧柜员机销量预测（2026-2032）&amp;（千件）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全球市场不同应用智慧柜员机销量市场份额预测（2026-2032）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全球不同应用智慧柜员机收入（2020-2025年）&amp;（万元）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全球不同应用智慧柜员机收入市场份额（2020-2025）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全球不同应用智慧柜员机收入预测（2026-2032）&amp;（万元）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全球不同应用智慧柜员机收入市场份额预测（2026-2032）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中国不同应用智慧柜员机销量（2020-2025年）&amp;（千件）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中国不同应用智慧柜员机销量市场份额（2020-2025）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中国不同应用智慧柜员机销量预测（2026-2032）&amp;（千件）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中国市场不同应用智慧柜员机销量市场份额预测（2026-2032）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中国不同应用智慧柜员机收入（2020-2025年）&amp;（万元）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中国不同应用智慧柜员机收入市场份额（2020-2025）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中国不同应用智慧柜员机收入预测（2026-2032）&amp;（万元）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中国不同应用智慧柜员机收入市场份额预测（2026-2032）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智慧柜员机行业发展趋势</w:t>
      </w:r>
      <w:r>
        <w:rPr>
          <w:rFonts w:hint="eastAsia"/>
        </w:rPr>
        <w:br/>
      </w:r>
      <w:r>
        <w:rPr>
          <w:rFonts w:hint="eastAsia"/>
        </w:rPr>
        <w:t>　　表 171： 智慧柜员机行业主要驱动因素</w:t>
      </w:r>
      <w:r>
        <w:rPr>
          <w:rFonts w:hint="eastAsia"/>
        </w:rPr>
        <w:br/>
      </w:r>
      <w:r>
        <w:rPr>
          <w:rFonts w:hint="eastAsia"/>
        </w:rPr>
        <w:t>　　表 172： 智慧柜员机行业供应链分析</w:t>
      </w:r>
      <w:r>
        <w:rPr>
          <w:rFonts w:hint="eastAsia"/>
        </w:rPr>
        <w:br/>
      </w:r>
      <w:r>
        <w:rPr>
          <w:rFonts w:hint="eastAsia"/>
        </w:rPr>
        <w:t>　　表 173： 智慧柜员机上游原料供应商</w:t>
      </w:r>
      <w:r>
        <w:rPr>
          <w:rFonts w:hint="eastAsia"/>
        </w:rPr>
        <w:br/>
      </w:r>
      <w:r>
        <w:rPr>
          <w:rFonts w:hint="eastAsia"/>
        </w:rPr>
        <w:t>　　表 174： 智慧柜员机主要地区不同应用客户分析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智慧柜员机典型经销商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智慧柜员机产品图片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全球不同产品类型智慧柜员机销售额2020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全球不同产品类型智慧柜员机市场份额2024 &amp; 2032</w:t>
      </w:r>
      <w:r>
        <w:rPr>
          <w:rFonts w:hint="eastAsia"/>
        </w:rPr>
        <w:br/>
      </w:r>
      <w:r>
        <w:rPr>
          <w:rFonts w:hint="eastAsia"/>
        </w:rPr>
        <w:t>　　图 4： 智能机器人助理产品图片</w:t>
      </w:r>
      <w:r>
        <w:rPr>
          <w:rFonts w:hint="eastAsia"/>
        </w:rPr>
        <w:br/>
      </w:r>
      <w:r>
        <w:rPr>
          <w:rFonts w:hint="eastAsia"/>
        </w:rPr>
        <w:t>　　图 5： 外币兑换机产品图片</w:t>
      </w:r>
      <w:r>
        <w:rPr>
          <w:rFonts w:hint="eastAsia"/>
        </w:rPr>
        <w:br/>
      </w:r>
      <w:r>
        <w:rPr>
          <w:rFonts w:hint="eastAsia"/>
        </w:rPr>
        <w:t>　　图 6： 纸硬币兑换机产品图片</w:t>
      </w:r>
      <w:r>
        <w:rPr>
          <w:rFonts w:hint="eastAsia"/>
        </w:rPr>
        <w:br/>
      </w:r>
      <w:r>
        <w:rPr>
          <w:rFonts w:hint="eastAsia"/>
        </w:rPr>
        <w:t>　　图 7： 网银体验设备区产品图片</w:t>
      </w:r>
      <w:r>
        <w:rPr>
          <w:rFonts w:hint="eastAsia"/>
        </w:rPr>
        <w:br/>
      </w:r>
      <w:r>
        <w:rPr>
          <w:rFonts w:hint="eastAsia"/>
        </w:rPr>
        <w:t>　　图 8： VTM远程柜员机产品图片</w:t>
      </w:r>
      <w:r>
        <w:rPr>
          <w:rFonts w:hint="eastAsia"/>
        </w:rPr>
        <w:br/>
      </w:r>
      <w:r>
        <w:rPr>
          <w:rFonts w:hint="eastAsia"/>
        </w:rPr>
        <w:t>　　图 9： 产品领取机产品图片</w:t>
      </w:r>
      <w:r>
        <w:rPr>
          <w:rFonts w:hint="eastAsia"/>
        </w:rPr>
        <w:br/>
      </w:r>
      <w:r>
        <w:rPr>
          <w:rFonts w:hint="eastAsia"/>
        </w:rPr>
        <w:t>　　图 10： 贵金属展示终端产品图片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全球不同应用智慧柜员机市场份额2024 &amp; 2032</w:t>
      </w:r>
      <w:r>
        <w:rPr>
          <w:rFonts w:hint="eastAsia"/>
        </w:rPr>
        <w:br/>
      </w:r>
      <w:r>
        <w:rPr>
          <w:rFonts w:hint="eastAsia"/>
        </w:rPr>
        <w:t>　　图 14： 银行业</w:t>
      </w:r>
      <w:r>
        <w:rPr>
          <w:rFonts w:hint="eastAsia"/>
        </w:rPr>
        <w:br/>
      </w:r>
      <w:r>
        <w:rPr>
          <w:rFonts w:hint="eastAsia"/>
        </w:rPr>
        <w:t>　　图 15： 金融服务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2024年全球前五大生产商智慧柜员机市场份额</w:t>
      </w:r>
      <w:r>
        <w:rPr>
          <w:rFonts w:hint="eastAsia"/>
        </w:rPr>
        <w:br/>
      </w:r>
      <w:r>
        <w:rPr>
          <w:rFonts w:hint="eastAsia"/>
        </w:rPr>
        <w:t>　　图 18： 2024年全球智慧柜员机第一梯队、第二梯队和第三梯队厂商及市场份额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全球智慧柜员机产能、产量、产能利用率及发展趋势（2020-2032）&amp;（千件）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全球智慧柜员机产量、需求量及发展趋势（2020-2032）&amp;（千件）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全球主要地区智慧柜员机产量市场份额（2020-2032）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中国智慧柜员机产能、产量、产能利用率及发展趋势（2020-2032）&amp;（千件）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中国智慧柜员机产量、市场需求量及发展趋势（2020-2032）&amp;（千件）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全球智慧柜员机市场销售额及增长率：（2020-2032）&amp;（万元）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全球市场智慧柜员机市场规模：2020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全球市场智慧柜员机销量及增长率（2020-2032）&amp;（千件）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全球市场智慧柜员机价格趋势（2020-2032）&amp;（元/件）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全球主要地区智慧柜员机销售收入（2020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全球主要地区智慧柜员机销售收入市场份额（2020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北美市场智慧柜员机销量及增长率（2020-2032）&amp;（千件）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北美市场智慧柜员机收入及增长率（2020-2032）&amp;（万元）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欧洲市场智慧柜员机销量及增长率（2020-2032）&amp;（千件）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欧洲市场智慧柜员机收入及增长率（2020-2032）&amp;（万元）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中国市场智慧柜员机销量及增长率（2020-2032）&amp;（千件）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中国市场智慧柜员机收入及增长率（2020-2032）&amp;（万元）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日本市场智慧柜员机销量及增长率（2020-2032）&amp;（千件）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日本市场智慧柜员机收入及增长率（2020-2032）&amp;（万元）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东南亚市场智慧柜员机销量及增长率（2020-2032）&amp;（千件）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东南亚市场智慧柜员机收入及增长率（2020-2032）&amp;（万元）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印度市场智慧柜员机销量及增长率（2020-2032）&amp;（千件）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印度市场智慧柜员机收入及增长率（2020-2032）&amp;（万元）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全球不同产品类型智慧柜员机价格走势（2020-2032）&amp;（元/件）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全球不同应用智慧柜员机价格走势（2020-2032）&amp;（元/件）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44： 智慧柜员机中国企业SWOT分析</w:t>
      </w:r>
      <w:r>
        <w:rPr>
          <w:rFonts w:hint="eastAsia"/>
        </w:rPr>
        <w:br/>
      </w:r>
      <w:r>
        <w:rPr>
          <w:rFonts w:hint="eastAsia"/>
        </w:rPr>
        <w:t>　　图 45： 智慧柜员机产业链</w:t>
      </w:r>
      <w:r>
        <w:rPr>
          <w:rFonts w:hint="eastAsia"/>
        </w:rPr>
        <w:br/>
      </w:r>
      <w:r>
        <w:rPr>
          <w:rFonts w:hint="eastAsia"/>
        </w:rPr>
        <w:t>　　图 46： 智慧柜员机行业采购模式分析</w:t>
      </w:r>
      <w:r>
        <w:rPr>
          <w:rFonts w:hint="eastAsia"/>
        </w:rPr>
        <w:br/>
      </w:r>
      <w:r>
        <w:rPr>
          <w:rFonts w:hint="eastAsia"/>
        </w:rPr>
        <w:t>　　图 47： 智慧柜员机行业生产模式</w:t>
      </w:r>
      <w:r>
        <w:rPr>
          <w:rFonts w:hint="eastAsia"/>
        </w:rPr>
        <w:br/>
      </w:r>
      <w:r>
        <w:rPr>
          <w:rFonts w:hint="eastAsia"/>
        </w:rPr>
        <w:t>　　图 48： 智慧柜员机行业销售模式分析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ddca77f9145bc" w:history="1">
        <w:r>
          <w:rPr>
            <w:rStyle w:val="Hyperlink"/>
          </w:rPr>
          <w:t>2026-2032年全球与中国智慧柜员机行业发展现状分析及市场前景预测报告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ddca77f9145bc" w:history="1">
        <w:r>
          <w:rPr>
            <w:rStyle w:val="Hyperlink"/>
          </w:rPr>
          <w:t>https://www.20087.com/7/06/ZhiHuiJuYuanJiDeXianZhuangYuQianJing.html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热点：智慧柜员机功能说明、智慧柜员机是24小时的吗、智慧柜员机教程、智慧柜员机跨行转账多久到账、智能柜员机是什么、智慧柜员机转账单笔限额、建设智慧柜员机、stm智慧柜员机、智能柜员机的使用方法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d947234074608" w:history="1">
      <w:r>
        <w:rPr>
          <w:rStyle w:val="Hyperlink"/>
        </w:rPr>
        <w:t>2026-2032年全球与中国智慧柜员机行业发展现状分析及市场前景预测报告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iHuiJuYuanJiDeXianZhuangYuQianJing.html" TargetMode="External" Id="R76bddca77f91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iHuiJuYuanJiDeXianZhuangYuQianJing.html" TargetMode="External" Id="Rcded94723407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2025-11-13T06:43:29Z</dcterms:created>
  <dcterms:modified xsi:type="dcterms:W3CDTF">2025-11-13T07:43:29Z</dcterms:modified>
  <dc:subject>2026-2032年全球与中国智慧柜员机行业发展现状分析及市场前景预测报告</dc:subject>
  <dc:title>2026-2032年全球与中国智慧柜员机行业发展现状分析及市场前景预测报告</dc:title>
  <cp:keywords>2026-2032年全球与中国智慧柜员机行业发展现状分析及市场前景预测报告</cp:keywords>
  <dc:description>2026-2032年全球与中国智慧柜员机行业发展现状分析及市场前景预测报告</dc:description>
</cp:coreProperties>
</file>