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d9fcdecd84bec" w:history="1">
              <w:r>
                <w:rPr>
                  <w:rStyle w:val="Hyperlink"/>
                </w:rPr>
                <w:t>2025-2031年中国木质型材行业研究与行业前景分析报告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d9fcdecd84bec" w:history="1">
              <w:r>
                <w:rPr>
                  <w:rStyle w:val="Hyperlink"/>
                </w:rPr>
                <w:t>2025-2031年中国木质型材行业研究与行业前景分析报告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d9fcdecd84bec" w:history="1">
                <w:r>
                  <w:rPr>
                    <w:rStyle w:val="Hyperlink"/>
                  </w:rPr>
                  <w:t>https://www.20087.com/7/16/MuZhiXingCaiHangYeQianJingFenXi.html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型材是建筑和家具行业中常用的材料，以其自然美观、可塑性强和良好的隔热性能而受到青睐。近年来，随着木材资源的可持续管理和消费者对环保建材的需求增加，木质型材的生产开始采用速生林木和回收木材，同时通过技术创新，如胶合板、层压板和工程木材的开发，提高了木材的利用率和产品性能。</w:t>
      </w:r>
      <w:r>
        <w:rPr>
          <w:rFonts w:hint="eastAsia"/>
        </w:rPr>
        <w:br/>
      </w:r>
      <w:r>
        <w:rPr>
          <w:rFonts w:hint="eastAsia"/>
        </w:rPr>
        <w:t>　　未来，木质型材将更加注重环保性和功能性。环保性体现在采用更多可持续来源的木材，以及无甲醛或低甲醛的粘合剂，减少对环境的影响。功能性则意味着木质型材将集成防火、防水、防虫蛀等特殊处理，以适应各种气候和使用环境。此外，智能木质型材的开发，如具有温度调节或空气净化功能的材料，将是行业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d9fcdecd84bec" w:history="1">
        <w:r>
          <w:rPr>
            <w:rStyle w:val="Hyperlink"/>
          </w:rPr>
          <w:t>2025-2031年中国木质型材行业研究与行业前景分析报告</w:t>
        </w:r>
      </w:hyperlink>
      <w:r>
        <w:rPr>
          <w:rFonts w:hint="eastAsia"/>
        </w:rPr>
        <w:t>》基于国家统计局及相关行业协会的详实数据，结合国内外木质型材行业研究资料及深入市场调研，系统分析了木质型材行业的市场规模、市场需求及产业链现状。报告重点探讨了木质型材行业整体运行情况及细分领域特点，科学预测了木质型材市场前景与发展趋势，揭示了木质型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5d9fcdecd84bec" w:history="1">
        <w:r>
          <w:rPr>
            <w:rStyle w:val="Hyperlink"/>
          </w:rPr>
          <w:t>2025-2031年中国木质型材行业研究与行业前景分析报告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按照不同分类，木质型材主要可以分为如下几个类别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不同分类木质型材增长趋势2020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从不同应用，木质型材主要包括如下几个方面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中国木质型材发展现状及未来趋势（2020-2031）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中国市场木质型材销量及增长率（2020-2031）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中国市场主要木质型材厂商分析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中国市场主要厂商木质型材销量、收入及市场份额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中国市场主要厂商木质型材销量（2020-2025）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中国市场主要厂商木质型材收入（2020-2025）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2025年中国市场主要厂商木质型材收入排名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中国市场主要厂商木质型材价格（2020-2025）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中国市场主要厂商木质型材产地分布及商业化日期</w:t>
      </w:r>
      <w:r>
        <w:rPr>
          <w:rFonts w:hint="eastAsia"/>
        </w:rPr>
        <w:br/>
      </w:r>
      <w:r>
        <w:rPr>
          <w:rFonts w:hint="eastAsia"/>
        </w:rPr>
        <w:t>　　2.3 木质型材行业集中度、竞争程度分析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木质型材行业集中度分析：中国Top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中国市场木质型材第一梯队、第二梯队和第三梯队厂商（品牌）及市场份额（2024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中国主要地区木质型材分析</w:t>
      </w:r>
      <w:r>
        <w:rPr>
          <w:rFonts w:hint="eastAsia"/>
        </w:rPr>
        <w:br/>
      </w:r>
      <w:r>
        <w:rPr>
          <w:rFonts w:hint="eastAsia"/>
        </w:rPr>
        <w:t>　　3.1 中国主要地区木质型材市场规模分析：2020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中国主要地区木质型材销量及市场份额（2020-2025）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中国主要地区木质型材销量及市场份额预测（2025-2031）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中国主要地区木质型材销售规模及市场份额（2020-2025）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中国主要地区木质型材销售规模及市场份额预测（2025-2031）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华东地区木质型材销量、销售规模及增长率（2020-2031）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华南地区木质型材销量、销售规模及增长率（2020-2031）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华中地区木质型材销量、销售规模及增长率（2020-2031）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华北地区木质型材销量、销售规模及增长率（2020-2031）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西南地区木质型材销量、销售规模及增长率（2020-2031）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东北及西北地区木质型材销量、销售规模及增长率（2020-2031）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中国市场木质型材主要企业分析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不同分类木质型材分析</w:t>
      </w:r>
      <w:r>
        <w:rPr>
          <w:rFonts w:hint="eastAsia"/>
        </w:rPr>
        <w:br/>
      </w:r>
      <w:r>
        <w:rPr>
          <w:rFonts w:hint="eastAsia"/>
        </w:rPr>
        <w:t>　　5.1 中国市场不同分类木质型材销量（2020-2031）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中国市场不同分类木质型材销量及市场份额（2020-2025）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中国市场不同分类木质型材销量预测（2025-2031）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中国市场不同分类木质型材规模（2020-2031）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中国市场不同分类木质型材规模及市场份额（2020-2025）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中国市场不同分类木质型材规模预测（2025-2031）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中国市场不同分类木质型材价格走势（2020-2031）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不同应用木质型材分析</w:t>
      </w:r>
      <w:r>
        <w:rPr>
          <w:rFonts w:hint="eastAsia"/>
        </w:rPr>
        <w:br/>
      </w:r>
      <w:r>
        <w:rPr>
          <w:rFonts w:hint="eastAsia"/>
        </w:rPr>
        <w:t>　　6.1 中国市场不同应用木质型材销量（2020-2031）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中国市场不同应用木质型材销量及市场份额（2020-2025）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中国市场不同应用木质型材销量预测（2025-2031）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中国市场不同应用木质型材规模（2020-2031）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中国市场不同应用木质型材规模及市场份额（2020-2025）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中国市场不同应用木质型材规模预测（2025-2031）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中国市场不同应用木质型材价格走势（2020-2031）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木质型材行业技术发展趋势</w:t>
      </w:r>
      <w:r>
        <w:rPr>
          <w:rFonts w:hint="eastAsia"/>
        </w:rPr>
        <w:br/>
      </w:r>
      <w:r>
        <w:rPr>
          <w:rFonts w:hint="eastAsia"/>
        </w:rPr>
        <w:t>　　7.2 木质型材行业主要的增长驱动因素</w:t>
      </w:r>
      <w:r>
        <w:rPr>
          <w:rFonts w:hint="eastAsia"/>
        </w:rPr>
        <w:br/>
      </w:r>
      <w:r>
        <w:rPr>
          <w:rFonts w:hint="eastAsia"/>
        </w:rPr>
        <w:t>　　7.3 木质型材中国企业SWOT分析</w:t>
      </w:r>
      <w:r>
        <w:rPr>
          <w:rFonts w:hint="eastAsia"/>
        </w:rPr>
        <w:br/>
      </w:r>
      <w:r>
        <w:rPr>
          <w:rFonts w:hint="eastAsia"/>
        </w:rPr>
        <w:t>　　7.4 中国木质型材行业政策环境分析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政策环境对木质型材行业的影响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木质型材行业产业链简介</w:t>
      </w:r>
      <w:r>
        <w:rPr>
          <w:rFonts w:hint="eastAsia"/>
        </w:rPr>
        <w:br/>
      </w:r>
      <w:r>
        <w:rPr>
          <w:rFonts w:hint="eastAsia"/>
        </w:rPr>
        <w:t>　　8.3 木质型材行业供应链分析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上下游行业对木质型材行业的影响</w:t>
      </w:r>
      <w:r>
        <w:rPr>
          <w:rFonts w:hint="eastAsia"/>
        </w:rPr>
        <w:br/>
      </w:r>
      <w:r>
        <w:rPr>
          <w:rFonts w:hint="eastAsia"/>
        </w:rPr>
        <w:t>　　8.4 木质型材行业采购模式</w:t>
      </w:r>
      <w:r>
        <w:rPr>
          <w:rFonts w:hint="eastAsia"/>
        </w:rPr>
        <w:br/>
      </w:r>
      <w:r>
        <w:rPr>
          <w:rFonts w:hint="eastAsia"/>
        </w:rPr>
        <w:t>　　8.5 木质型材行业生产模式</w:t>
      </w:r>
      <w:r>
        <w:rPr>
          <w:rFonts w:hint="eastAsia"/>
        </w:rPr>
        <w:br/>
      </w:r>
      <w:r>
        <w:rPr>
          <w:rFonts w:hint="eastAsia"/>
        </w:rPr>
        <w:t>　　8.6 木质型材行业销售模式及销售渠道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中国本土木质型材产能、产量分析</w:t>
      </w:r>
      <w:r>
        <w:rPr>
          <w:rFonts w:hint="eastAsia"/>
        </w:rPr>
        <w:br/>
      </w:r>
      <w:r>
        <w:rPr>
          <w:rFonts w:hint="eastAsia"/>
        </w:rPr>
        <w:t>　　9.1 中国木质型材供需现状及预测（2020-2031）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中国木质型材产能、产量、产能利用率及发展趋势（2020-2031）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中国木质型材产量、市场需求量及发展趋势（2020-2031）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中国木质型材进出口分析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中国市场木质型材主要进口来源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中国市场木质型材主要出口目的地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中国本土生产商木质型材产能分析（2020-2025）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中国本土生产商木质型材产量分析（2020-2025）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按照不同分类，木质型材主要可以分为如下几个类别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不同分类木质型材市场规模2020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从不同应用，木质型材主要包括如下几个方面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不同应用木质型材市场规模2020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中国市场主要厂商木质型材销量（2020-2025）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中国市场主要厂商木质型材收入（2020-2025）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中国市场主要厂商木质型材收入份额（2020-2025）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2025年中国主要生产商木质型材收入排名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中国市场主要厂商木质型材价格（2020-2025）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中国市场主要厂商木质型材产地分布及商业化日期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中国主要地区木质型材销售规模：2020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中国主要地区木质型材销量（2020-2025）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中国主要地区木质型材销量市场份额（2020-2025）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中国主要地区木质型材销量（2025-2031）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中国主要地区木质型材销量份额（2025-2031）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中国主要地区木质型材销售规模（2020-2025）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中国主要地区木质型材销售规模份额（2020-2025）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中国主要地区木质型材销售规模（2025-2031）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中国主要地区木质型材销售规模份额（2025-2031）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木质型材生产基地、总部、竞争对手及市场地位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重点企业（10）木质型材产品规格、参数及市场应用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重点企业（10）木质型材销量、收入、价格及毛利率（2020-2025）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中国市场不同分类木质型材价格走势（2020-2031）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中国市场不同应用木质型材价格走势（2020-2031）</w:t>
      </w:r>
      <w:r>
        <w:rPr>
          <w:rFonts w:hint="eastAsia"/>
        </w:rPr>
        <w:br/>
      </w:r>
      <w:r>
        <w:rPr>
          <w:rFonts w:hint="eastAsia"/>
        </w:rPr>
        <w:t>　　表： 木质型材行业技术发展趋势</w:t>
      </w:r>
      <w:r>
        <w:rPr>
          <w:rFonts w:hint="eastAsia"/>
        </w:rPr>
        <w:br/>
      </w:r>
      <w:r>
        <w:rPr>
          <w:rFonts w:hint="eastAsia"/>
        </w:rPr>
        <w:t>　　表： 木质型材行业主要的增长驱动因素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木质型材行业供应链分析</w:t>
      </w:r>
      <w:r>
        <w:rPr>
          <w:rFonts w:hint="eastAsia"/>
        </w:rPr>
        <w:br/>
      </w:r>
      <w:r>
        <w:rPr>
          <w:rFonts w:hint="eastAsia"/>
        </w:rPr>
        <w:t>　　表： 木质型材上游原料供应商</w:t>
      </w:r>
      <w:r>
        <w:rPr>
          <w:rFonts w:hint="eastAsia"/>
        </w:rPr>
        <w:br/>
      </w:r>
      <w:r>
        <w:rPr>
          <w:rFonts w:hint="eastAsia"/>
        </w:rPr>
        <w:t>　　表： 木质型材行业下游客户分析</w:t>
      </w:r>
      <w:r>
        <w:rPr>
          <w:rFonts w:hint="eastAsia"/>
        </w:rPr>
        <w:br/>
      </w:r>
      <w:r>
        <w:rPr>
          <w:rFonts w:hint="eastAsia"/>
        </w:rPr>
        <w:t>　　表： 木质型材行业主要下游客户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上下游行业对木质型材行业的影响</w:t>
      </w:r>
      <w:r>
        <w:rPr>
          <w:rFonts w:hint="eastAsia"/>
        </w:rPr>
        <w:br/>
      </w:r>
      <w:r>
        <w:rPr>
          <w:rFonts w:hint="eastAsia"/>
        </w:rPr>
        <w:t>　　表： 木质型材行业主要经销商</w:t>
      </w:r>
      <w:r>
        <w:rPr>
          <w:rFonts w:hint="eastAsia"/>
        </w:rPr>
        <w:br/>
      </w:r>
      <w:r>
        <w:rPr>
          <w:rFonts w:hint="eastAsia"/>
        </w:rPr>
        <w:t>　　表： 中国木质型材产量、销量、进口量及出口量（2020-2025）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中国木质型材产量、销量、进口量及出口量预测（2025-2031）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中国市场木质型材主要进口来源</w:t>
      </w:r>
      <w:r>
        <w:rPr>
          <w:rFonts w:hint="eastAsia"/>
        </w:rPr>
        <w:br/>
      </w:r>
      <w:r>
        <w:rPr>
          <w:rFonts w:hint="eastAsia"/>
        </w:rPr>
        <w:t>　　表： 中国市场木质型材主要出口目的地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中国本主要土生产商木质型材产能（2020-2025）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中国本土主要生产商木质型材产能份额（2020-2025）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中国本土主要生产商木质型材产量（2020-2025）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中国本土主要生产商木质型材产量份额（2020-2025）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木质型材产品图片</w:t>
      </w:r>
      <w:r>
        <w:rPr>
          <w:rFonts w:hint="eastAsia"/>
        </w:rPr>
        <w:br/>
      </w:r>
      <w:r>
        <w:rPr>
          <w:rFonts w:hint="eastAsia"/>
        </w:rPr>
        <w:t>　　图： 中国不同分类木质型材市场规模市场份额2024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中国不同分类木质型材产品图片</w:t>
      </w:r>
      <w:r>
        <w:rPr>
          <w:rFonts w:hint="eastAsia"/>
        </w:rPr>
        <w:br/>
      </w:r>
      <w:r>
        <w:rPr>
          <w:rFonts w:hint="eastAsia"/>
        </w:rPr>
        <w:t>　　图： 中国不同应用木质型材市场份额2024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中国不同应用木质型材</w:t>
      </w:r>
      <w:r>
        <w:rPr>
          <w:rFonts w:hint="eastAsia"/>
        </w:rPr>
        <w:br/>
      </w:r>
      <w:r>
        <w:rPr>
          <w:rFonts w:hint="eastAsia"/>
        </w:rPr>
        <w:t>　　图： 中国木质型材市场规模预测（2020-2031）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中国市场木质型材市场规模,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中国市场木质型材销量及增长率（2020-2031）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2025年中国市场主要厂商木质型材销量市场份额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2025年中国市场主要厂商木质型材收入市场份额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2025年中国市场前五及前十大厂商商木质型材市场份额</w:t>
      </w:r>
      <w:r>
        <w:rPr>
          <w:rFonts w:hint="eastAsia"/>
        </w:rPr>
        <w:br/>
      </w:r>
      <w:r>
        <w:rPr>
          <w:rFonts w:hint="eastAsia"/>
        </w:rPr>
        <w:t>　　图： 中国市场木质型材第一梯队、第二梯队和第三梯队厂商（品牌）及市场份额（2024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中国主要地区木质型材销量市场份额（2024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中国主要地区木质型材销售规模份额（2024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华东地区木质型材销量及增长率（2020-2031）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华南地区木质型材销量及增长率（2020-2031）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华中地区木质型材销量及增长率（2020-2031）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华北地区木质型材销量及增长率（2020-2031）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西南地区木质型材销量及增长率（2020-2031）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东北及西北地区木质型材销量及增长率（2020-2031）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东北及西北地区木质型材销售规模及增长率（2020-2031）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木质型材中国企业SWOT分析</w:t>
      </w:r>
      <w:r>
        <w:rPr>
          <w:rFonts w:hint="eastAsia"/>
        </w:rPr>
        <w:br/>
      </w:r>
      <w:r>
        <w:rPr>
          <w:rFonts w:hint="eastAsia"/>
        </w:rPr>
        <w:t>　　图： 木质型材产业链</w:t>
      </w:r>
      <w:r>
        <w:rPr>
          <w:rFonts w:hint="eastAsia"/>
        </w:rPr>
        <w:br/>
      </w:r>
      <w:r>
        <w:rPr>
          <w:rFonts w:hint="eastAsia"/>
        </w:rPr>
        <w:t>　　图： 木质型材行业采购模式分析</w:t>
      </w:r>
      <w:r>
        <w:rPr>
          <w:rFonts w:hint="eastAsia"/>
        </w:rPr>
        <w:br/>
      </w:r>
      <w:r>
        <w:rPr>
          <w:rFonts w:hint="eastAsia"/>
        </w:rPr>
        <w:t>　　图： 木质型材行业销售模式分析</w:t>
      </w:r>
      <w:r>
        <w:rPr>
          <w:rFonts w:hint="eastAsia"/>
        </w:rPr>
        <w:br/>
      </w:r>
      <w:r>
        <w:rPr>
          <w:rFonts w:hint="eastAsia"/>
        </w:rPr>
        <w:t>　　图： 木质型材行业销售模式分析</w:t>
      </w:r>
      <w:r>
        <w:rPr>
          <w:rFonts w:hint="eastAsia"/>
        </w:rPr>
        <w:br/>
      </w:r>
      <w:r>
        <w:rPr>
          <w:rFonts w:hint="eastAsia"/>
        </w:rPr>
        <w:t>　　图： 中国木质型材产能、产量、产能利用率及发展趋势（2020-2031）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中国木质型材产量、市场需求量及发展趋势（2020-2031）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d9fcdecd84bec" w:history="1">
        <w:r>
          <w:rPr>
            <w:rStyle w:val="Hyperlink"/>
          </w:rPr>
          <w:t>2025-2031年中国木质型材行业研究与行业前景分析报告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d9fcdecd84bec" w:history="1">
        <w:r>
          <w:rPr>
            <w:rStyle w:val="Hyperlink"/>
          </w:rPr>
          <w:t>https://www.20087.com/7/16/MuZhiXingCaiHangYeQianJingFenXi.html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热点：木材分几种类型、木质型材有哪些、实木家具木材种类、木头型材、木质材料有哪些、木质装饰型材、木质材质有几种、木制品材质、实木是什么木材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9f618fd2f41d7" w:history="1">
      <w:r>
        <w:rPr>
          <w:rStyle w:val="Hyperlink"/>
        </w:rPr>
        <w:t>2025-2031年中国木质型材行业研究与行业前景分析报告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uZhiXingCaiHangYeQianJingFenXi.html" TargetMode="External" Id="Rae5d9fcdecd8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uZhiXingCaiHangYeQianJingFenXi.html" TargetMode="External" Id="R7f99f618fd2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2025-04-17T01:20:00Z</dcterms:created>
  <dcterms:modified xsi:type="dcterms:W3CDTF">2025-04-17T02:20:00Z</dcterms:modified>
  <dc:subject>2025-2031年中国木质型材行业研究与行业前景分析报告</dc:subject>
  <dc:title>2025-2031年中国木质型材行业研究与行业前景分析报告</dc:title>
  <cp:keywords>2025-2031年中国木质型材行业研究与行业前景分析报告</cp:keywords>
  <dc:description>2025-2031年中国木质型材行业研究与行业前景分析报告</dc:description>
</cp:coreProperties>
</file>