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33b9ed0d400d" w:history="1">
              <w:r>
                <w:rPr>
                  <w:rStyle w:val="Hyperlink"/>
                </w:rPr>
                <w:t>2024-2030年中国步进电机行业研究分析与趋势预测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33b9ed0d400d" w:history="1">
              <w:r>
                <w:rPr>
                  <w:rStyle w:val="Hyperlink"/>
                </w:rPr>
                <w:t>2024-2030年中国步进电机行业研究分析与趋势预测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833b9ed0d400d" w:history="1">
                <w:r>
                  <w:rPr>
                    <w:rStyle w:val="Hyperlink"/>
                  </w:rPr>
                  <w:t>https://www.20087.com/7/16/BuJinDianJiFaZhanQuShi.html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以其精确的位置控制和易于数字控制的特性，在自动化设备、精密仪器、3D打印等领域得到广泛应用。随着技术的不断进步，高精度、高扭矩、低噪音的步进电机产品不断涌现，满足了市场对高效能、高稳定性的需求。同时，集成化、模块化设计简化了安装与调试过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步进电机技术将向更高集成度、智能化发展。一是通过新材料的应用和优化设计，进一步提升电机的性能指标，如更高的效率、更宽的工作速度范围；二是与传感器、控制器的深度融合，实现电机状态的实时监测与自适应控制，提高系统智能化水平；三是微型化和低功耗设计，以适应更多便携式设备和物联网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33b9ed0d400d" w:history="1">
        <w:r>
          <w:rPr>
            <w:rStyle w:val="Hyperlink"/>
          </w:rPr>
          <w:t>2024-2030年中国步进电机行业研究分析与趋势预测</w:t>
        </w:r>
      </w:hyperlink>
      <w:r>
        <w:rPr>
          <w:rFonts w:hint="eastAsia"/>
        </w:rPr>
        <w:t>》主要分析了步进电机行业的市场规模、步进电机市场供需状况、步进电机市场竞争状况和步进电机主要企业经营情况，同时对步进电机行业的未来发展做出了科学预测。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33b9ed0d400d" w:history="1">
        <w:r>
          <w:rPr>
            <w:rStyle w:val="Hyperlink"/>
          </w:rPr>
          <w:t>2024-2030年中国步进电机行业研究分析与趋势预测</w:t>
        </w:r>
      </w:hyperlink>
      <w:r>
        <w:rPr>
          <w:rFonts w:hint="eastAsia"/>
        </w:rPr>
        <w:t>》在多年步进电机行业研究的基础上，结合中国步进电机行业市场的发展现状，通过资深研究团队对步进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33b9ed0d400d" w:history="1">
        <w:r>
          <w:rPr>
            <w:rStyle w:val="Hyperlink"/>
          </w:rPr>
          <w:t>2024-2030年中国步进电机行业研究分析与趋势预测</w:t>
        </w:r>
      </w:hyperlink>
      <w:r>
        <w:rPr>
          <w:rFonts w:hint="eastAsia"/>
        </w:rPr>
        <w:t>》可以帮助投资者准确把握步进电机行业的市场现状，为投资者进行投资作出步进电机行业前景预判，挖掘步进电机行业投资价值，同时提出步进电机行业投资策略、生产策略、营销策略等方面的建议。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步进电机行业发展分析</w:t>
      </w:r>
      <w:r>
        <w:rPr>
          <w:rFonts w:hint="eastAsia"/>
        </w:rPr>
        <w:br/>
      </w:r>
      <w:r>
        <w:rPr>
          <w:rFonts w:hint="eastAsia"/>
        </w:rPr>
        <w:t>　　第一节 步进电机行业发展轨迹综述</w:t>
      </w:r>
      <w:r>
        <w:rPr>
          <w:rFonts w:hint="eastAsia"/>
        </w:rPr>
        <w:br/>
      </w:r>
      <w:r>
        <w:rPr>
          <w:rFonts w:hint="eastAsia"/>
        </w:rPr>
        <w:t>　　　　一、步进电机行业发展历程</w:t>
      </w:r>
      <w:r>
        <w:rPr>
          <w:rFonts w:hint="eastAsia"/>
        </w:rPr>
        <w:br/>
      </w:r>
      <w:r>
        <w:rPr>
          <w:rFonts w:hint="eastAsia"/>
        </w:rPr>
        <w:t>　　　　二、步进电机行业发展面临的问题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步进电机行业市场情况</w:t>
      </w:r>
      <w:r>
        <w:rPr>
          <w:rFonts w:hint="eastAsia"/>
        </w:rPr>
        <w:br/>
      </w:r>
      <w:r>
        <w:rPr>
          <w:rFonts w:hint="eastAsia"/>
        </w:rPr>
        <w:t>　　　　一、2024年步进电机产业发展分析</w:t>
      </w:r>
      <w:r>
        <w:rPr>
          <w:rFonts w:hint="eastAsia"/>
        </w:rPr>
        <w:br/>
      </w:r>
      <w:r>
        <w:rPr>
          <w:rFonts w:hint="eastAsia"/>
        </w:rPr>
        <w:t>　　　　二、2024年步进电机产业发展分析</w:t>
      </w:r>
      <w:r>
        <w:rPr>
          <w:rFonts w:hint="eastAsia"/>
        </w:rPr>
        <w:br/>
      </w:r>
      <w:r>
        <w:rPr>
          <w:rFonts w:hint="eastAsia"/>
        </w:rPr>
        <w:t>　　　　三、2024年步进电机行业研发动态</w:t>
      </w:r>
      <w:r>
        <w:rPr>
          <w:rFonts w:hint="eastAsia"/>
        </w:rPr>
        <w:br/>
      </w:r>
      <w:r>
        <w:rPr>
          <w:rFonts w:hint="eastAsia"/>
        </w:rPr>
        <w:t>　　　　四、2024年步进电机行业挑战与机会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部分国家地区步进电机行业发展状况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一、2018-2023年美国步进电机行业发展分析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二、2018-2023年欧洲步进电机行业发展分析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三、2018-2023年日本步进电机行业发展分析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四、2018-2023年韩国步进电机行业发展分析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我国步进电机行业发展现状</w:t>
      </w:r>
      <w:r>
        <w:rPr>
          <w:rFonts w:hint="eastAsia"/>
        </w:rPr>
        <w:br/>
      </w:r>
      <w:r>
        <w:rPr>
          <w:rFonts w:hint="eastAsia"/>
        </w:rPr>
        <w:t>　　第一节 中国步进电机行业发展概述</w:t>
      </w:r>
      <w:r>
        <w:rPr>
          <w:rFonts w:hint="eastAsia"/>
        </w:rPr>
        <w:br/>
      </w:r>
      <w:r>
        <w:rPr>
          <w:rFonts w:hint="eastAsia"/>
        </w:rPr>
        <w:t>　　　　一、中国步进电机行业发展历程</w:t>
      </w:r>
      <w:r>
        <w:rPr>
          <w:rFonts w:hint="eastAsia"/>
        </w:rPr>
        <w:br/>
      </w:r>
      <w:r>
        <w:rPr>
          <w:rFonts w:hint="eastAsia"/>
        </w:rPr>
        <w:t>　　　　二、中国步进电机行业发展面临问题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我国步进电机行业发展状况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一、2024年中国步进电机行业发展回顾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二、2024年我国步进电机市场发展分析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2018-2023年中国步进电机行业现状分析</w:t>
      </w:r>
      <w:r>
        <w:rPr>
          <w:rFonts w:hint="eastAsia"/>
        </w:rPr>
        <w:br/>
      </w:r>
      <w:r>
        <w:rPr>
          <w:rFonts w:hint="eastAsia"/>
        </w:rPr>
        <w:t>　　第四节 2024年步进电机行业产量分析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一、2024年我国步进电机产量分析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二、2024-2030年我国步进电机产量预测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中国步进电机行业区域市场调研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2024年华北地区步进电机行业调研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2024年东北地区步进电机行业调研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2024年华东地区步进电机行业调研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2024年华南地区步进电机行业调研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2024年华中地区步进电机行业调研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2024年步进电机行业投资情况分析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步进电机行业投资机会分析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一、步进电机投资项目分析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二、可以投资的步进电机模式</w:t>
      </w:r>
      <w:r>
        <w:rPr>
          <w:rFonts w:hint="eastAsia"/>
        </w:rPr>
        <w:br/>
      </w:r>
      <w:r>
        <w:rPr>
          <w:rFonts w:hint="eastAsia"/>
        </w:rPr>
        <w:t>　　　　三、2024年步进电机投资机会</w:t>
      </w:r>
      <w:r>
        <w:rPr>
          <w:rFonts w:hint="eastAsia"/>
        </w:rPr>
        <w:br/>
      </w:r>
      <w:r>
        <w:rPr>
          <w:rFonts w:hint="eastAsia"/>
        </w:rPr>
        <w:t>　　　　四、2024年步进电机投资新方向</w:t>
      </w:r>
      <w:r>
        <w:rPr>
          <w:rFonts w:hint="eastAsia"/>
        </w:rPr>
        <w:br/>
      </w:r>
      <w:r>
        <w:rPr>
          <w:rFonts w:hint="eastAsia"/>
        </w:rPr>
        <w:t>　　第三节 步进电机行业趋势预测分析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一、2024年步进电机市场面临的发展商机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二、2024-2030年步进电机市场的趋势预测分析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二、步进电机企业集中度分析</w:t>
      </w:r>
      <w:r>
        <w:rPr>
          <w:rFonts w:hint="eastAsia"/>
        </w:rPr>
        <w:br/>
      </w:r>
      <w:r>
        <w:rPr>
          <w:rFonts w:hint="eastAsia"/>
        </w:rPr>
        <w:t>　　　　三、步进电机区域集中度分析</w:t>
      </w:r>
      <w:r>
        <w:rPr>
          <w:rFonts w:hint="eastAsia"/>
        </w:rPr>
        <w:br/>
      </w:r>
      <w:r>
        <w:rPr>
          <w:rFonts w:hint="eastAsia"/>
        </w:rPr>
        <w:t>　　第二节 步进电机行业主要企业竞争力分析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步进电机行业竞争格局分析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一、2024年步进电机行业竞争分析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二、2024年中外步进电机产品竞争分析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三、2018-2023年我国步进电机市场竞争分析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五、2024-2030年国内主要步进电机企业动向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2024-2030年中国步进电机行业发展形势分析</w:t>
      </w:r>
      <w:r>
        <w:rPr>
          <w:rFonts w:hint="eastAsia"/>
        </w:rPr>
        <w:br/>
      </w:r>
      <w:r>
        <w:rPr>
          <w:rFonts w:hint="eastAsia"/>
        </w:rPr>
        <w:t>　　第一节 步进电机行业发展概况</w:t>
      </w:r>
      <w:r>
        <w:rPr>
          <w:rFonts w:hint="eastAsia"/>
        </w:rPr>
        <w:br/>
      </w:r>
      <w:r>
        <w:rPr>
          <w:rFonts w:hint="eastAsia"/>
        </w:rPr>
        <w:t>　　　　一、步进电机行业发展特点分析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二、步进电机行业投资现状分析</w:t>
      </w:r>
      <w:r>
        <w:rPr>
          <w:rFonts w:hint="eastAsia"/>
        </w:rPr>
        <w:br/>
      </w:r>
      <w:r>
        <w:rPr>
          <w:rFonts w:hint="eastAsia"/>
        </w:rPr>
        <w:t>　　　　三、步进电机行业总产值分析</w:t>
      </w:r>
      <w:r>
        <w:rPr>
          <w:rFonts w:hint="eastAsia"/>
        </w:rPr>
        <w:br/>
      </w:r>
      <w:r>
        <w:rPr>
          <w:rFonts w:hint="eastAsia"/>
        </w:rPr>
        <w:t>　　　　四、步进电机行业技术发展分析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2018-2023年步进电机行业市场情况分析</w:t>
      </w:r>
      <w:r>
        <w:rPr>
          <w:rFonts w:hint="eastAsia"/>
        </w:rPr>
        <w:br/>
      </w:r>
      <w:r>
        <w:rPr>
          <w:rFonts w:hint="eastAsia"/>
        </w:rPr>
        <w:t>　　　　一、步进电机行业市场发展分析</w:t>
      </w:r>
      <w:r>
        <w:rPr>
          <w:rFonts w:hint="eastAsia"/>
        </w:rPr>
        <w:br/>
      </w:r>
      <w:r>
        <w:rPr>
          <w:rFonts w:hint="eastAsia"/>
        </w:rPr>
        <w:t>　　　　二、步进电机市场存在的问题</w:t>
      </w:r>
      <w:r>
        <w:rPr>
          <w:rFonts w:hint="eastAsia"/>
        </w:rPr>
        <w:br/>
      </w:r>
      <w:r>
        <w:rPr>
          <w:rFonts w:hint="eastAsia"/>
        </w:rPr>
        <w:t>　　　　三、步进电机市场规模分析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2018-2023年步进电机产销状况分析</w:t>
      </w:r>
      <w:r>
        <w:rPr>
          <w:rFonts w:hint="eastAsia"/>
        </w:rPr>
        <w:br/>
      </w:r>
      <w:r>
        <w:rPr>
          <w:rFonts w:hint="eastAsia"/>
        </w:rPr>
        <w:t>　　　　一、步进电机产量分析</w:t>
      </w:r>
      <w:r>
        <w:rPr>
          <w:rFonts w:hint="eastAsia"/>
        </w:rPr>
        <w:br/>
      </w:r>
      <w:r>
        <w:rPr>
          <w:rFonts w:hint="eastAsia"/>
        </w:rPr>
        <w:t>　　　　二、步进电机产能分析</w:t>
      </w:r>
      <w:r>
        <w:rPr>
          <w:rFonts w:hint="eastAsia"/>
        </w:rPr>
        <w:br/>
      </w:r>
      <w:r>
        <w:rPr>
          <w:rFonts w:hint="eastAsia"/>
        </w:rPr>
        <w:t>　　　　三、步进电机市场需求状况分析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中国步进电机行业整体运行指标分析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2024年中国步进电机行业总体规模分析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2024年中国步进电机行业产销分析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2024年中国步进电机行业财务指标总体分析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一、2018-2023年步进电机行业产销情况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二、2018-2023年步进电机行业库存情况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三、2018-2023年步进电机行业资金周转情况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一、2018-2023年步进电机行业价格走势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二、2018-2023年步进电机行业营业收入情况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三、2018-2023年步进电机行业毛利率情况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四、2018-2023年步进电机行业赢利能力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五、2018-2023年步进电机行业赢利水平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六、2024-2030年步进电机行业赢利预测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2024年中国步进电机行业利润总额分析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2024年中国步进电机行业销售利润率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2024年中国步进电机行业总资产利润率分析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2024年中国步进电机行业产值利税率分析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深圳市踢踢电子有限公司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第二节 广州市凯鸿电机有限公司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第三节 广州市盛龙电机有限公司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第四节 广州市耐诺电器有限公司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第五节 深圳市东兴威电机有限公司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2024年步进电机行业投资效益分析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2024年步进电机行业投资趋势分析研究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2024-2030年步进电机行业投资前景预警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步进电机行业投资前景预警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一、2024-2030年步进电机行业市场风险预测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二、2024-2030年步进电机行业政策风险预测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四、2024-2030年步进电机行业技术风险预测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五、2024-2030年步进电机行业竞争风险预测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六、2024-2030年步进电机行业其他风险预测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2024-2030年步进电机行业发展趋势分析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2024-2030年中国步进电机市场前景分析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一、2018-2023年我国步进电机市场前景总结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二、2024-2030年我国步进电机发展趋势分析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2024-2030年步进电机产品发展趋势分析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一、2024-2030年步进电机产品技术趋势分析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二、2024-2030年步进电机产品价格趋势分析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2024-2030年中国步进电机行业供需预测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一、2024-2030年中国步进电机供给预测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二、2024-2030年中国步进电机需求预测</w:t>
      </w:r>
      <w:r>
        <w:rPr>
          <w:rFonts w:hint="eastAsia"/>
        </w:rPr>
        <w:br/>
      </w:r>
      <w:r>
        <w:rPr>
          <w:rFonts w:hint="eastAsia"/>
        </w:rPr>
        <w:t>　　第四节 2024-2030年步进电机行业规划建议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步进电机企业管理策略建议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一、步进电机价格策略分析</w:t>
      </w:r>
      <w:r>
        <w:rPr>
          <w:rFonts w:hint="eastAsia"/>
        </w:rPr>
        <w:br/>
      </w:r>
      <w:r>
        <w:rPr>
          <w:rFonts w:hint="eastAsia"/>
        </w:rPr>
        <w:t>　　　　二、步进电机渠道策略分析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四、提高步进电机企业竞争力的策略</w:t>
      </w:r>
      <w:r>
        <w:rPr>
          <w:rFonts w:hint="eastAsia"/>
        </w:rPr>
        <w:br/>
      </w:r>
      <w:r>
        <w:rPr>
          <w:rFonts w:hint="eastAsia"/>
        </w:rPr>
        <w:t>　　第四节 (中智^林)对我国步进电机品牌的战略思考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三、我国步进电机企业的品牌战略</w:t>
      </w:r>
      <w:r>
        <w:rPr>
          <w:rFonts w:hint="eastAsia"/>
        </w:rPr>
        <w:br/>
      </w:r>
      <w:r>
        <w:rPr>
          <w:rFonts w:hint="eastAsia"/>
        </w:rPr>
        <w:t>　　　　四、步进电机品牌战略管理的策略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步进电机行业历程</w:t>
      </w:r>
      <w:r>
        <w:rPr>
          <w:rFonts w:hint="eastAsia"/>
        </w:rPr>
        <w:br/>
      </w:r>
      <w:r>
        <w:rPr>
          <w:rFonts w:hint="eastAsia"/>
        </w:rPr>
        <w:t>　　图表 步进电机行业生命周期</w:t>
      </w:r>
      <w:r>
        <w:rPr>
          <w:rFonts w:hint="eastAsia"/>
        </w:rPr>
        <w:br/>
      </w:r>
      <w:r>
        <w:rPr>
          <w:rFonts w:hint="eastAsia"/>
        </w:rPr>
        <w:t>　　图表 步进电机行业产业链分析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2018-2023年步进电机行业市场容量分析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2018-2023年中国步进电机市场需求量及增速统计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2023年中国步进电机行业需求领域分布格局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2018-2023年中国步进电机进口金额分析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2018-2023年中国步进电机出口数量分析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2018-2023年中国步进电机出口金额分析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2023年中国步进电机进口国家及地区分析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2023年中国步进电机出口国家及地区分析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2018-2023年中国步进电机行业企业平均规模情况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33b9ed0d400d" w:history="1">
        <w:r>
          <w:rPr>
            <w:rStyle w:val="Hyperlink"/>
          </w:rPr>
          <w:t>2024-2030年中国步进电机行业研究分析与趋势预测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833b9ed0d400d" w:history="1">
        <w:r>
          <w:rPr>
            <w:rStyle w:val="Hyperlink"/>
          </w:rPr>
          <w:t>https://www.20087.com/7/16/BuJinDianJiFaZhanQuShi.html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cf5f7e26d4932" w:history="1">
      <w:r>
        <w:rPr>
          <w:rStyle w:val="Hyperlink"/>
        </w:rPr>
        <w:t>2024-2030年中国步进电机行业研究分析与趋势预测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JinDianJiFaZhanQuShi.html" TargetMode="External" Id="R871833b9ed0d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JinDianJiFaZhanQuShi.html" TargetMode="External" Id="R73bcf5f7e26d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2024-03-02T08:03:21Z</dcterms:created>
  <dcterms:modified xsi:type="dcterms:W3CDTF">2024-03-02T09:03:21Z</dcterms:modified>
  <dc:subject>2024-2030年中国步进电机行业研究分析与趋势预测</dc:subject>
  <dc:title>2024-2030年中国步进电机行业研究分析与趋势预测</dc:title>
  <cp:keywords>2024-2030年中国步进电机行业研究分析与趋势预测</cp:keywords>
  <dc:description>2024-2030年中国步进电机行业研究分析与趋势预测</dc:description>
</cp:coreProperties>
</file>